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ED1A86" w:rsidP="00C94E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233B91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60637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физической культуры и спорта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895E8D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57D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32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6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DE64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DE644A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5303A6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5876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417"/>
        <w:gridCol w:w="1276"/>
        <w:gridCol w:w="1276"/>
        <w:gridCol w:w="1843"/>
        <w:gridCol w:w="1700"/>
        <w:gridCol w:w="993"/>
        <w:gridCol w:w="1558"/>
      </w:tblGrid>
      <w:tr w:rsidR="00682C00" w:rsidRPr="00682C00" w:rsidTr="005303A6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5303A6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F160A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0A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физическ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ой культуры и массового спорта 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1D0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682C00" w:rsidRPr="00682C00" w:rsidRDefault="00965FE8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ED1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82C00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82C00" w:rsidRPr="00682C00" w:rsidRDefault="00057D16" w:rsidP="005F53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06373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5303A6">
        <w:trPr>
          <w:trHeight w:val="263"/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06373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 проведения физкуль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турных и массовых спортивных ме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роприятий</w:t>
            </w:r>
          </w:p>
        </w:tc>
        <w:tc>
          <w:tcPr>
            <w:tcW w:w="2268" w:type="dxa"/>
          </w:tcPr>
          <w:p w:rsidR="00606373" w:rsidRPr="00682C00" w:rsidRDefault="00606373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417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совершенствование системы физического воспитания;</w:t>
            </w:r>
          </w:p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6373" w:rsidRPr="00682C00" w:rsidTr="005303A6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965FE8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1.1.1 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 сельского посе</w:t>
            </w:r>
            <w:r w:rsidRPr="00965FE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ления и обеспечение организации </w:t>
            </w:r>
          </w:p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606373" w:rsidRPr="00682C00" w:rsidRDefault="00606373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Т.А.Триголосова</w:t>
            </w:r>
          </w:p>
        </w:tc>
        <w:tc>
          <w:tcPr>
            <w:tcW w:w="1417" w:type="dxa"/>
          </w:tcPr>
          <w:p w:rsidR="00606373" w:rsidRPr="00965FE8" w:rsidRDefault="00606373" w:rsidP="00965FE8">
            <w:pPr>
              <w:shd w:val="clear" w:color="auto" w:fill="FFFFFF"/>
              <w:spacing w:after="0" w:line="226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совершенст</w:t>
            </w: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вование системы физического воспитания;</w:t>
            </w:r>
          </w:p>
          <w:p w:rsidR="00606373" w:rsidRPr="00682C00" w:rsidRDefault="00606373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FE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рост числа занимающихся физической культурой и спортом;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606373" w:rsidRPr="00682C00" w:rsidRDefault="006063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82C00" w:rsidRPr="00682C00" w:rsidTr="005303A6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устойчивое развитие физической культуры и спорта в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Пролетарском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поселении, что характеризуется ростом количественных показателей и качественной оценкой изменений, происходящих в сфере физической культуры и спорта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4F1AE7" w:rsidRPr="004F1AE7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мотивации жителей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682C00" w:rsidRPr="00682C00" w:rsidRDefault="004F1AE7" w:rsidP="004F1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регулярным занятиям физической культурой и спортом и ведению здорового образа жизни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3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5303A6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4F1AE7" w:rsidP="00606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Развитие инфраструктуры спорта в </w:t>
            </w:r>
            <w:r w:rsidR="00C94EE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Пролетарском</w:t>
            </w:r>
            <w:r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600F73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00F73" w:rsidRPr="00682C00" w:rsidRDefault="00113947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мероприятие 2.1 </w:t>
            </w:r>
            <w:r w:rsidR="004F1AE7" w:rsidRPr="004F1AE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создание условий для увеличения уровня обеспеченности спортивными сооружениями</w:t>
            </w:r>
          </w:p>
        </w:tc>
        <w:tc>
          <w:tcPr>
            <w:tcW w:w="2268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Глава 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82C00" w:rsidRPr="00682C00" w:rsidRDefault="004F1AE7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создание сети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lastRenderedPageBreak/>
              <w:t xml:space="preserve">спортивных сооружений, обеспечивающих возможность жителям </w:t>
            </w:r>
            <w:r w:rsidR="00C94EE6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="0060637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Пролетарского</w:t>
            </w:r>
            <w:r w:rsidR="00C94EE6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Pr="004F1AE7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сельского поселения заниматься физической культурой и спортом 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F3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600F73" w:rsidP="006F3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</w:t>
            </w:r>
            <w:r w:rsidR="006F32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bookmarkStart w:id="1" w:name="_GoBack"/>
            <w:bookmarkEnd w:id="1"/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5303A6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F43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113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систематическим занятиям физи</w:t>
            </w:r>
            <w:r w:rsidR="004F1AE7" w:rsidRPr="004F1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ческой культурой и спортом и приобщение к здоровому образу жизни широких масс населения</w:t>
            </w:r>
          </w:p>
        </w:tc>
        <w:tc>
          <w:tcPr>
            <w:tcW w:w="2268" w:type="dxa"/>
          </w:tcPr>
          <w:p w:rsidR="00682C00" w:rsidRPr="00682C00" w:rsidRDefault="00C94EE6" w:rsidP="00057D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057D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</w:p>
        </w:tc>
        <w:tc>
          <w:tcPr>
            <w:tcW w:w="1417" w:type="dxa"/>
          </w:tcPr>
          <w:p w:rsidR="00682C00" w:rsidRPr="00682C00" w:rsidRDefault="006647E8" w:rsidP="00C94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647E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азвитие инфраструктуры физической культуры и спорта </w:t>
            </w:r>
            <w:r w:rsidR="00C94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647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6373" w:rsidRPr="00682C00" w:rsidTr="005303A6">
        <w:trPr>
          <w:tblCellSpacing w:w="5" w:type="nil"/>
        </w:trPr>
        <w:tc>
          <w:tcPr>
            <w:tcW w:w="42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7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6373" w:rsidRPr="00682C00" w:rsidRDefault="006063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6373" w:rsidRPr="00682C00" w:rsidRDefault="00606373" w:rsidP="006E2C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Par1413"/>
      <w:bookmarkEnd w:id="2"/>
    </w:p>
    <w:p w:rsidR="00682C00" w:rsidRPr="00682C00" w:rsidRDefault="00DE644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hyperlink w:anchor="Par1127" w:history="1">
        <w:r w:rsidR="00682C00" w:rsidRPr="00682C00">
          <w:rPr>
            <w:rFonts w:ascii="Times New Roman" w:eastAsia="Calibri" w:hAnsi="Times New Roman" w:cs="Times New Roman"/>
            <w:sz w:val="24"/>
            <w:szCs w:val="24"/>
          </w:rPr>
          <w:t>&lt;1&gt;</w:t>
        </w:r>
      </w:hyperlink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C94E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06373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DE644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DE644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DE644A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1F55" w:rsidRPr="00F41F55" w:rsidRDefault="00F41F55" w:rsidP="00F432D6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F4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9F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06373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Т.А.Триголосова</w:t>
      </w:r>
    </w:p>
    <w:sectPr w:rsidR="00F41F55" w:rsidRPr="00F41F55" w:rsidSect="009565EE">
      <w:footerReference w:type="default" r:id="rId7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9F9" w:rsidRDefault="00F449F9">
      <w:pPr>
        <w:spacing w:after="0" w:line="240" w:lineRule="auto"/>
      </w:pPr>
      <w:r>
        <w:separator/>
      </w:r>
    </w:p>
  </w:endnote>
  <w:endnote w:type="continuationSeparator" w:id="1">
    <w:p w:rsidR="00F449F9" w:rsidRDefault="00F4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DE644A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606373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F449F9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9F9" w:rsidRDefault="00F449F9">
      <w:pPr>
        <w:spacing w:after="0" w:line="240" w:lineRule="auto"/>
      </w:pPr>
      <w:r>
        <w:separator/>
      </w:r>
    </w:p>
  </w:footnote>
  <w:footnote w:type="continuationSeparator" w:id="1">
    <w:p w:rsidR="00F449F9" w:rsidRDefault="00F449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34AF7"/>
    <w:rsid w:val="00057D16"/>
    <w:rsid w:val="000D5CB2"/>
    <w:rsid w:val="00113947"/>
    <w:rsid w:val="00122C79"/>
    <w:rsid w:val="001D0FEB"/>
    <w:rsid w:val="00233B91"/>
    <w:rsid w:val="00266A83"/>
    <w:rsid w:val="00292BBD"/>
    <w:rsid w:val="002C0298"/>
    <w:rsid w:val="00337EED"/>
    <w:rsid w:val="003B7F0E"/>
    <w:rsid w:val="003E7479"/>
    <w:rsid w:val="00452468"/>
    <w:rsid w:val="004935F2"/>
    <w:rsid w:val="004D0DF8"/>
    <w:rsid w:val="004F1AE7"/>
    <w:rsid w:val="005303A6"/>
    <w:rsid w:val="005F5353"/>
    <w:rsid w:val="00600F73"/>
    <w:rsid w:val="00606373"/>
    <w:rsid w:val="006647E8"/>
    <w:rsid w:val="00682C00"/>
    <w:rsid w:val="006F3225"/>
    <w:rsid w:val="00734BBD"/>
    <w:rsid w:val="007B3108"/>
    <w:rsid w:val="007F4029"/>
    <w:rsid w:val="00895E8D"/>
    <w:rsid w:val="008A3046"/>
    <w:rsid w:val="009565EE"/>
    <w:rsid w:val="00965FE8"/>
    <w:rsid w:val="0097166E"/>
    <w:rsid w:val="0097183A"/>
    <w:rsid w:val="009F303F"/>
    <w:rsid w:val="009F6702"/>
    <w:rsid w:val="00A148E2"/>
    <w:rsid w:val="00AD5F10"/>
    <w:rsid w:val="00B04305"/>
    <w:rsid w:val="00B06781"/>
    <w:rsid w:val="00B23000"/>
    <w:rsid w:val="00BB2085"/>
    <w:rsid w:val="00C94EE6"/>
    <w:rsid w:val="00D36786"/>
    <w:rsid w:val="00D47A18"/>
    <w:rsid w:val="00DE538E"/>
    <w:rsid w:val="00DE644A"/>
    <w:rsid w:val="00E715E0"/>
    <w:rsid w:val="00ED1A86"/>
    <w:rsid w:val="00ED23BF"/>
    <w:rsid w:val="00F160A7"/>
    <w:rsid w:val="00F340D3"/>
    <w:rsid w:val="00F41F55"/>
    <w:rsid w:val="00F432D6"/>
    <w:rsid w:val="00F449F9"/>
    <w:rsid w:val="00F7116E"/>
    <w:rsid w:val="00F73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D8E2-B3D8-43EB-8E0E-1E9E6F11F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2018-06-29T10:57:00Z</cp:lastPrinted>
  <dcterms:created xsi:type="dcterms:W3CDTF">2019-08-13T11:38:00Z</dcterms:created>
  <dcterms:modified xsi:type="dcterms:W3CDTF">2023-03-28T14:27:00Z</dcterms:modified>
</cp:coreProperties>
</file>