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41383D" w:rsidP="005E32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682C00" w:rsidRPr="00682C00" w:rsidRDefault="00682C00" w:rsidP="005E32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756C1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3751B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7414E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сельского поселения Орловского района «</w:t>
      </w:r>
      <w:r w:rsidR="000943F6" w:rsidRPr="000943F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Муниципальная политика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="009507D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</w:t>
      </w:r>
      <w:r w:rsidR="00DD1F88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97654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F0BF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tbl>
      <w:tblPr>
        <w:tblW w:w="16160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5"/>
        <w:gridCol w:w="3403"/>
        <w:gridCol w:w="1984"/>
        <w:gridCol w:w="1985"/>
        <w:gridCol w:w="1276"/>
        <w:gridCol w:w="1275"/>
        <w:gridCol w:w="1843"/>
        <w:gridCol w:w="1701"/>
        <w:gridCol w:w="992"/>
        <w:gridCol w:w="1276"/>
      </w:tblGrid>
      <w:tr w:rsidR="00682C00" w:rsidRPr="00682C00" w:rsidTr="00CA548B">
        <w:trPr>
          <w:trHeight w:val="573"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D3695C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5E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</w:t>
            </w:r>
            <w:r w:rsidR="005E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ии, </w:t>
            </w:r>
            <w:r w:rsidR="005E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="005E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D3695C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CA548B">
        <w:trPr>
          <w:trHeight w:val="720"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6160" w:type="dxa"/>
        <w:tblCellSpacing w:w="5" w:type="nil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402"/>
        <w:gridCol w:w="1985"/>
        <w:gridCol w:w="1984"/>
        <w:gridCol w:w="1275"/>
        <w:gridCol w:w="1276"/>
        <w:gridCol w:w="1843"/>
        <w:gridCol w:w="1701"/>
        <w:gridCol w:w="992"/>
        <w:gridCol w:w="1276"/>
      </w:tblGrid>
      <w:tr w:rsidR="00682C00" w:rsidRPr="00682C00" w:rsidTr="00CA548B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CA548B">
        <w:trPr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3E747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682C00" w:rsidRDefault="000943F6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Развитие муниципального управления и муниципальной службы в  </w:t>
            </w:r>
            <w:r w:rsidR="00756C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Донском</w:t>
            </w:r>
            <w:r w:rsidRPr="000943F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сельском поселении, профессиональное развитие лиц, занятых в системе местного самоуправления</w:t>
            </w:r>
          </w:p>
        </w:tc>
        <w:tc>
          <w:tcPr>
            <w:tcW w:w="1985" w:type="dxa"/>
          </w:tcPr>
          <w:p w:rsidR="00682C00" w:rsidRPr="00682C00" w:rsidRDefault="00FE2130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7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 w:rsidR="004D6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984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682C00" w:rsidRPr="00682C00" w:rsidRDefault="000943F6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682C00" w:rsidRPr="00682C00" w:rsidRDefault="000943F6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45B" w:rsidRPr="00682C00" w:rsidTr="00CA548B">
        <w:trPr>
          <w:trHeight w:val="2202"/>
          <w:tblCellSpacing w:w="5" w:type="nil"/>
        </w:trPr>
        <w:tc>
          <w:tcPr>
            <w:tcW w:w="426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BA245B" w:rsidRDefault="00BA245B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lang w:eastAsia="zh-CN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  <w:p w:rsidR="00BA245B" w:rsidRPr="00BA245B" w:rsidRDefault="000943F6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pacing w:val="-6"/>
                <w:kern w:val="2"/>
                <w:sz w:val="24"/>
                <w:szCs w:val="24"/>
              </w:rPr>
              <w:t>Оптимизация штат</w:t>
            </w:r>
            <w:r w:rsidRPr="000943F6">
              <w:rPr>
                <w:rFonts w:ascii="Times New Roman" w:hAnsi="Times New Roman" w:cs="Times New Roman"/>
                <w:bCs/>
                <w:spacing w:val="-6"/>
                <w:kern w:val="2"/>
                <w:sz w:val="24"/>
                <w:szCs w:val="24"/>
              </w:rPr>
              <w:t>ной численности муниципальных служащих</w:t>
            </w:r>
          </w:p>
        </w:tc>
        <w:tc>
          <w:tcPr>
            <w:tcW w:w="1985" w:type="dxa"/>
          </w:tcPr>
          <w:p w:rsidR="00BA245B" w:rsidRPr="00682C00" w:rsidRDefault="00756C14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984" w:type="dxa"/>
          </w:tcPr>
          <w:p w:rsidR="00BA245B" w:rsidRPr="00F019E9" w:rsidRDefault="000943F6" w:rsidP="001C251D">
            <w:r w:rsidRPr="000943F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оптимизация расходов местного бюджета на содержание местной администрации </w:t>
            </w:r>
          </w:p>
        </w:tc>
        <w:tc>
          <w:tcPr>
            <w:tcW w:w="1275" w:type="dxa"/>
          </w:tcPr>
          <w:p w:rsidR="00BA245B" w:rsidRPr="00682C00" w:rsidRDefault="00BA245B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976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BA245B" w:rsidRPr="00682C00" w:rsidRDefault="00BA245B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9765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BA245B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BA245B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542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76542" w:rsidRPr="00BA245B" w:rsidRDefault="00976542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976542" w:rsidRPr="00682C00" w:rsidRDefault="00976542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профессиональной компетенции лиц, поступающих на 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муниципальную службу, и муниципальных служащих при проведении аттестации</w:t>
            </w:r>
          </w:p>
        </w:tc>
        <w:tc>
          <w:tcPr>
            <w:tcW w:w="1985" w:type="dxa"/>
          </w:tcPr>
          <w:p w:rsidR="00976542" w:rsidRDefault="00976542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Т.А.Триголосова</w:t>
            </w:r>
          </w:p>
        </w:tc>
        <w:tc>
          <w:tcPr>
            <w:tcW w:w="1984" w:type="dxa"/>
          </w:tcPr>
          <w:p w:rsidR="00976542" w:rsidRPr="00BA245B" w:rsidRDefault="00976542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формирование качественного профессионального состава местных администраций</w:t>
            </w:r>
          </w:p>
        </w:tc>
        <w:tc>
          <w:tcPr>
            <w:tcW w:w="1275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976542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976542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542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76542" w:rsidRPr="000943F6" w:rsidRDefault="00976542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976542" w:rsidRPr="00BA245B" w:rsidRDefault="00976542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1.3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на зам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ещение вакантных должностей муниципаль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службы</w:t>
            </w:r>
          </w:p>
        </w:tc>
        <w:tc>
          <w:tcPr>
            <w:tcW w:w="1985" w:type="dxa"/>
          </w:tcPr>
          <w:p w:rsidR="00976542" w:rsidRDefault="00976542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984" w:type="dxa"/>
          </w:tcPr>
          <w:p w:rsidR="00976542" w:rsidRPr="00BA245B" w:rsidRDefault="00976542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обеспечение равного доступа граждан к муниципальной службе</w:t>
            </w:r>
          </w:p>
        </w:tc>
        <w:tc>
          <w:tcPr>
            <w:tcW w:w="1275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976542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976542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542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76542" w:rsidRPr="000943F6" w:rsidRDefault="00976542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976542" w:rsidRPr="000943F6" w:rsidRDefault="00976542" w:rsidP="00094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1.4Применение испы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граждан при заключении трудо</w:t>
            </w:r>
            <w:r w:rsidRPr="0009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договора</w:t>
            </w:r>
          </w:p>
        </w:tc>
        <w:tc>
          <w:tcPr>
            <w:tcW w:w="1985" w:type="dxa"/>
          </w:tcPr>
          <w:p w:rsidR="00976542" w:rsidRDefault="00976542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984" w:type="dxa"/>
          </w:tcPr>
          <w:p w:rsidR="00976542" w:rsidRPr="000943F6" w:rsidRDefault="00976542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0943F6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формирование качественного профессионального состава местных администраций</w:t>
            </w:r>
          </w:p>
        </w:tc>
        <w:tc>
          <w:tcPr>
            <w:tcW w:w="1275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76542" w:rsidRPr="00682C00" w:rsidRDefault="00976542" w:rsidP="00CA54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976542" w:rsidRDefault="0097654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976542" w:rsidRDefault="0097654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976542" w:rsidRPr="00682C00" w:rsidRDefault="0097654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542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76542" w:rsidRPr="00E42621" w:rsidRDefault="00976542" w:rsidP="00E42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976542" w:rsidRPr="000943F6" w:rsidRDefault="00976542" w:rsidP="00E42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1.5 Оценка эффектив</w:t>
            </w:r>
            <w:r w:rsidRPr="00E4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и результатив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профессиональной служеб</w:t>
            </w:r>
            <w:r w:rsidRPr="00E4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деятельности муниципальных служащих</w:t>
            </w:r>
          </w:p>
        </w:tc>
        <w:tc>
          <w:tcPr>
            <w:tcW w:w="1985" w:type="dxa"/>
          </w:tcPr>
          <w:p w:rsidR="00976542" w:rsidRPr="000943F6" w:rsidRDefault="00976542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984" w:type="dxa"/>
          </w:tcPr>
          <w:p w:rsidR="00976542" w:rsidRPr="000943F6" w:rsidRDefault="007F0BFD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стимулирование муниципальных служащих к эффективно</w:t>
            </w:r>
            <w:r w:rsidR="00976542" w:rsidRPr="00E426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му и результативному испо</w:t>
            </w:r>
            <w:r w:rsidR="0097654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л</w:t>
            </w:r>
            <w:r w:rsidR="00976542" w:rsidRPr="00E42621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нению своих должностных обязанностей</w:t>
            </w:r>
          </w:p>
        </w:tc>
        <w:tc>
          <w:tcPr>
            <w:tcW w:w="1275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CA5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976542" w:rsidRDefault="0097654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976542" w:rsidRDefault="0097654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976542" w:rsidRPr="00682C00" w:rsidRDefault="0097654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542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76542" w:rsidRPr="00F50FF2" w:rsidRDefault="00976542" w:rsidP="00F50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976542" w:rsidRPr="00E42621" w:rsidRDefault="00976542" w:rsidP="00F50F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1.6</w:t>
            </w: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Направление муниципальных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служа</w:t>
            </w: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для участия в конкурсе на звание «Лучший муниципаль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служащий в Ростовской обла</w:t>
            </w: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сти». Организация и проведение конкурса на звание «Л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учший муниципальный служащий му</w:t>
            </w:r>
            <w:r w:rsidRPr="00F50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образования»</w:t>
            </w:r>
          </w:p>
        </w:tc>
        <w:tc>
          <w:tcPr>
            <w:tcW w:w="1985" w:type="dxa"/>
          </w:tcPr>
          <w:p w:rsidR="00976542" w:rsidRPr="00E42621" w:rsidRDefault="00976542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984" w:type="dxa"/>
          </w:tcPr>
          <w:p w:rsidR="00976542" w:rsidRPr="00E42621" w:rsidRDefault="00976542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F50FF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выявление и поощре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ние луч-ших муниципальных служащих, распространение передо</w:t>
            </w:r>
            <w:r w:rsidRPr="00F50FF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вого опыта муниципального управления, повышение пре-стижамуниципал</w:t>
            </w:r>
            <w:r w:rsidRPr="00F50FF2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ьной службы</w:t>
            </w:r>
          </w:p>
        </w:tc>
        <w:tc>
          <w:tcPr>
            <w:tcW w:w="1275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976542" w:rsidRDefault="0097654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976542" w:rsidRDefault="0097654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976542" w:rsidRPr="00682C00" w:rsidRDefault="0097654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542" w:rsidRPr="00682C00" w:rsidTr="00CA548B">
        <w:trPr>
          <w:trHeight w:val="263"/>
          <w:tblCellSpacing w:w="5" w:type="nil"/>
        </w:trPr>
        <w:tc>
          <w:tcPr>
            <w:tcW w:w="42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76542" w:rsidRPr="007D130B" w:rsidRDefault="00976542" w:rsidP="007D1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976542" w:rsidRPr="00F50FF2" w:rsidRDefault="00976542" w:rsidP="007D13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1.7</w:t>
            </w:r>
            <w:r w:rsidRPr="007D1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профессионального развития муниципальных слу</w:t>
            </w:r>
            <w:r w:rsidRPr="007D1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жащих</w:t>
            </w:r>
          </w:p>
        </w:tc>
        <w:tc>
          <w:tcPr>
            <w:tcW w:w="1985" w:type="dxa"/>
          </w:tcPr>
          <w:p w:rsidR="00976542" w:rsidRPr="00F50FF2" w:rsidRDefault="00976542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984" w:type="dxa"/>
          </w:tcPr>
          <w:p w:rsidR="00976542" w:rsidRPr="00F50FF2" w:rsidRDefault="00976542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7D130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повышение уровня професси-онального развития муници-пальных служащих</w:t>
            </w:r>
          </w:p>
        </w:tc>
        <w:tc>
          <w:tcPr>
            <w:tcW w:w="1275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bookmarkStart w:id="1" w:name="_GoBack"/>
            <w:bookmarkEnd w:id="1"/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976542" w:rsidRDefault="0097654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976542" w:rsidRDefault="0097654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976542" w:rsidRPr="00682C00" w:rsidRDefault="0097654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3F6" w:rsidRPr="00682C00" w:rsidTr="00CA548B">
        <w:trPr>
          <w:trHeight w:val="360"/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43F6" w:rsidRPr="00FE2130" w:rsidRDefault="000943F6" w:rsidP="00FE2130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297117" w:rsidRPr="002971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повышение качества муниц</w:t>
            </w:r>
            <w:r w:rsidR="002971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ипального управле</w:t>
            </w:r>
            <w:r w:rsidR="00297117" w:rsidRPr="00297117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ния 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1985" w:type="dxa"/>
          </w:tcPr>
          <w:p w:rsidR="000943F6" w:rsidRPr="00682C00" w:rsidRDefault="00756C14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984" w:type="dxa"/>
          </w:tcPr>
          <w:p w:rsidR="000943F6" w:rsidRPr="00682C00" w:rsidRDefault="00297117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7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</w:t>
            </w:r>
            <w:r w:rsidR="005E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97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вание организации </w:t>
            </w:r>
            <w:r w:rsidR="005E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деятельности органов </w:t>
            </w:r>
            <w:r w:rsidRPr="00297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самоуправления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943F6" w:rsidRPr="00682C00" w:rsidTr="00CA548B">
        <w:trPr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43F6" w:rsidRDefault="000943F6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943F6" w:rsidRPr="00682C00" w:rsidRDefault="007D130B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756C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3751B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Пролетарского </w:t>
            </w: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сельского поселения Орловского района «Муниципальная политика</w:t>
            </w:r>
          </w:p>
        </w:tc>
        <w:tc>
          <w:tcPr>
            <w:tcW w:w="1985" w:type="dxa"/>
          </w:tcPr>
          <w:p w:rsidR="000943F6" w:rsidRPr="00682C00" w:rsidRDefault="00756C14" w:rsidP="0096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984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0943F6" w:rsidRPr="00682C00" w:rsidRDefault="00756C1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0943F6" w:rsidRPr="00682C00" w:rsidRDefault="00756C1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0943F6" w:rsidRPr="00682C00" w:rsidRDefault="00756C14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542" w:rsidRPr="00682C00" w:rsidTr="00CA548B">
        <w:trPr>
          <w:tblCellSpacing w:w="5" w:type="nil"/>
        </w:trPr>
        <w:tc>
          <w:tcPr>
            <w:tcW w:w="42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76542" w:rsidRPr="00682C00" w:rsidRDefault="00976542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976542" w:rsidRPr="00682C00" w:rsidRDefault="00976542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Официальная пуб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ликация норма</w:t>
            </w: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тивно-правовых актов в информационном бюллетене </w:t>
            </w:r>
            <w:r w:rsidR="003751B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Пролетарского </w:t>
            </w:r>
            <w:r w:rsidRPr="007D130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985" w:type="dxa"/>
          </w:tcPr>
          <w:p w:rsidR="00976542" w:rsidRPr="00682C00" w:rsidRDefault="00976542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Т.А.Ткаченко</w:t>
            </w:r>
          </w:p>
        </w:tc>
        <w:tc>
          <w:tcPr>
            <w:tcW w:w="1984" w:type="dxa"/>
          </w:tcPr>
          <w:p w:rsidR="00976542" w:rsidRPr="00682C00" w:rsidRDefault="00976542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Соблюдение норм феде</w:t>
            </w:r>
            <w:r w:rsidRPr="008978D9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рального и областного законодательства, регулирующих вопросы опубликования правовых актов</w:t>
            </w:r>
          </w:p>
        </w:tc>
        <w:tc>
          <w:tcPr>
            <w:tcW w:w="1275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6542" w:rsidRPr="00682C00" w:rsidTr="00CA548B">
        <w:trPr>
          <w:tblCellSpacing w:w="5" w:type="nil"/>
        </w:trPr>
        <w:tc>
          <w:tcPr>
            <w:tcW w:w="42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976542" w:rsidRPr="00682C00" w:rsidRDefault="00976542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итетное основное мероприятие 2.1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.Официальная публикация нормативно-правовых актов в информационном бюллетене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1985" w:type="dxa"/>
          </w:tcPr>
          <w:p w:rsidR="00976542" w:rsidRPr="008978D9" w:rsidRDefault="00976542" w:rsidP="00375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Т.А.Ткаченко</w:t>
            </w:r>
          </w:p>
        </w:tc>
        <w:tc>
          <w:tcPr>
            <w:tcW w:w="1984" w:type="dxa"/>
          </w:tcPr>
          <w:p w:rsidR="00976542" w:rsidRDefault="00976542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</w:pPr>
            <w:r w:rsidRPr="008978D9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Соблюдение норм федерального и областного законодательства, регулирующих вопросы опубликования </w:t>
            </w:r>
            <w:r w:rsidRPr="008978D9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lastRenderedPageBreak/>
              <w:t>правовых актов</w:t>
            </w:r>
          </w:p>
        </w:tc>
        <w:tc>
          <w:tcPr>
            <w:tcW w:w="1275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976542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976542" w:rsidRPr="00682C00" w:rsidRDefault="0097654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976542" w:rsidRPr="00682C00" w:rsidRDefault="00976542" w:rsidP="004B33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976542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76542" w:rsidRPr="00682C00" w:rsidRDefault="00976542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3F6" w:rsidRPr="00682C00" w:rsidTr="00CA548B">
        <w:trPr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43F6" w:rsidRPr="00682C00" w:rsidRDefault="000943F6" w:rsidP="00756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2</w:t>
            </w:r>
            <w:r w:rsid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8978D9" w:rsidRPr="008978D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повыш</w:t>
            </w:r>
            <w:r w:rsidR="003751BD">
              <w:rPr>
                <w:rFonts w:ascii="Times New Roman" w:hAnsi="Times New Roman" w:cs="Times New Roman"/>
                <w:kern w:val="2"/>
                <w:sz w:val="24"/>
                <w:szCs w:val="24"/>
              </w:rPr>
              <w:t>ение уровня информированности населе</w:t>
            </w:r>
            <w:r w:rsidR="008978D9" w:rsidRPr="008978D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ния о деятельности Администрации </w:t>
            </w:r>
            <w:r w:rsidR="00756C1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  <w:r w:rsidR="003751BD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Пролетарского </w:t>
            </w:r>
            <w:r w:rsidR="008978D9" w:rsidRPr="008978D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сельского поселения</w:t>
            </w:r>
          </w:p>
        </w:tc>
        <w:tc>
          <w:tcPr>
            <w:tcW w:w="1985" w:type="dxa"/>
          </w:tcPr>
          <w:p w:rsidR="000943F6" w:rsidRPr="00682C00" w:rsidRDefault="00756C14" w:rsidP="00375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963F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 w:rsidR="008765C0" w:rsidRPr="008765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Пролетарского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3751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Е.А.Ткаченко</w:t>
            </w:r>
          </w:p>
        </w:tc>
        <w:tc>
          <w:tcPr>
            <w:tcW w:w="1984" w:type="dxa"/>
          </w:tcPr>
          <w:p w:rsidR="000943F6" w:rsidRPr="00682C00" w:rsidRDefault="008978D9" w:rsidP="005E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Печать 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информационных бюллетенях </w:t>
            </w:r>
            <w:r w:rsidR="00756C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Донского</w:t>
            </w:r>
            <w:r w:rsidR="005E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978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ельского поселения всех нормативных правовых актов, подлежащих официальному опубликованию в соответствии с федеральным и областным законодательством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976542" w:rsidP="007F0B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7F0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2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943F6" w:rsidRPr="00682C00" w:rsidTr="00CA548B">
        <w:trPr>
          <w:tblCellSpacing w:w="5" w:type="nil"/>
        </w:trPr>
        <w:tc>
          <w:tcPr>
            <w:tcW w:w="42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0943F6" w:rsidRPr="00682C00" w:rsidRDefault="000943F6" w:rsidP="005E3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98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984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0943F6" w:rsidRPr="00682C00" w:rsidRDefault="000943F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0943F6" w:rsidRDefault="00756C14" w:rsidP="00A3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0943F6" w:rsidRDefault="00756C14" w:rsidP="00A33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0943F6" w:rsidRPr="00682C00" w:rsidRDefault="00756C14" w:rsidP="0000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943F6" w:rsidRPr="00682C00" w:rsidRDefault="000943F6" w:rsidP="0000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bookmarkStart w:id="2" w:name="Par1413"/>
    <w:bookmarkEnd w:id="2"/>
    <w:p w:rsidR="00682C00" w:rsidRPr="00682C00" w:rsidRDefault="00D3695C" w:rsidP="005E3224">
      <w:pPr>
        <w:widowControl w:val="0"/>
        <w:autoSpaceDE w:val="0"/>
        <w:autoSpaceDN w:val="0"/>
        <w:adjustRightInd w:val="0"/>
        <w:spacing w:after="0" w:line="240" w:lineRule="auto"/>
        <w:ind w:left="-426" w:right="-5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695C">
        <w:fldChar w:fldCharType="begin"/>
      </w:r>
      <w:r w:rsidR="0032773E">
        <w:instrText xml:space="preserve"> HYPERLINK \l "Par1127" </w:instrText>
      </w:r>
      <w:r w:rsidRPr="00D3695C">
        <w:fldChar w:fldCharType="separate"/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>&lt;1&gt;</w:t>
      </w:r>
      <w:r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="00756C14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756C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51BD">
        <w:rPr>
          <w:rFonts w:ascii="Times New Roman" w:eastAsia="Calibri" w:hAnsi="Times New Roman" w:cs="Times New Roman"/>
          <w:sz w:val="24"/>
          <w:szCs w:val="24"/>
        </w:rPr>
        <w:t xml:space="preserve">Пролетарского 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сельского поселения, определенного ответственным исполнителем, соисполнителем. </w:t>
      </w:r>
    </w:p>
    <w:p w:rsidR="00682C00" w:rsidRPr="00682C00" w:rsidRDefault="00D3695C" w:rsidP="005E3224">
      <w:pPr>
        <w:widowControl w:val="0"/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D3695C" w:rsidP="005E3224">
      <w:pPr>
        <w:widowControl w:val="0"/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D3695C" w:rsidP="005E3224">
      <w:pPr>
        <w:widowControl w:val="0"/>
        <w:autoSpaceDE w:val="0"/>
        <w:autoSpaceDN w:val="0"/>
        <w:adjustRightInd w:val="0"/>
        <w:spacing w:after="0" w:line="240" w:lineRule="auto"/>
        <w:ind w:left="-426"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5E3224" w:rsidRDefault="005E3224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45B" w:rsidRPr="00BA245B" w:rsidRDefault="00BA245B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756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5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Пролетарского </w:t>
      </w: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</w:t>
      </w:r>
      <w:r w:rsidR="003751BD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Т.А.Триголосова</w:t>
      </w:r>
    </w:p>
    <w:p w:rsidR="00682C00" w:rsidRPr="00682C00" w:rsidRDefault="00682C00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82C00" w:rsidRPr="00682C00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357" w:rsidRDefault="00040357">
      <w:pPr>
        <w:spacing w:after="0" w:line="240" w:lineRule="auto"/>
      </w:pPr>
      <w:r>
        <w:separator/>
      </w:r>
    </w:p>
  </w:endnote>
  <w:endnote w:type="continuationSeparator" w:id="1">
    <w:p w:rsidR="00040357" w:rsidRDefault="00040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D3695C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9507DF">
      <w:rPr>
        <w:rFonts w:ascii="Times New Roman" w:hAnsi="Times New Roman"/>
        <w:noProof/>
      </w:rPr>
      <w:t>1</w:t>
    </w:r>
    <w:r w:rsidRPr="000274C4">
      <w:rPr>
        <w:rFonts w:ascii="Times New Roman" w:hAnsi="Times New Roman"/>
      </w:rPr>
      <w:fldChar w:fldCharType="end"/>
    </w:r>
  </w:p>
  <w:p w:rsidR="002042E8" w:rsidRPr="006A447F" w:rsidRDefault="00040357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357" w:rsidRDefault="00040357">
      <w:pPr>
        <w:spacing w:after="0" w:line="240" w:lineRule="auto"/>
      </w:pPr>
      <w:r>
        <w:separator/>
      </w:r>
    </w:p>
  </w:footnote>
  <w:footnote w:type="continuationSeparator" w:id="1">
    <w:p w:rsidR="00040357" w:rsidRDefault="000403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377B"/>
    <w:rsid w:val="00005BA3"/>
    <w:rsid w:val="00023845"/>
    <w:rsid w:val="000350B7"/>
    <w:rsid w:val="00040357"/>
    <w:rsid w:val="000907CF"/>
    <w:rsid w:val="000943F6"/>
    <w:rsid w:val="001236B1"/>
    <w:rsid w:val="001375D5"/>
    <w:rsid w:val="00191785"/>
    <w:rsid w:val="00251023"/>
    <w:rsid w:val="00297117"/>
    <w:rsid w:val="0032773E"/>
    <w:rsid w:val="00366E60"/>
    <w:rsid w:val="003751BD"/>
    <w:rsid w:val="003C60B2"/>
    <w:rsid w:val="003E7479"/>
    <w:rsid w:val="00402280"/>
    <w:rsid w:val="0041383D"/>
    <w:rsid w:val="0047303C"/>
    <w:rsid w:val="00481970"/>
    <w:rsid w:val="004935F2"/>
    <w:rsid w:val="004B4A71"/>
    <w:rsid w:val="004C1F78"/>
    <w:rsid w:val="004D0DF8"/>
    <w:rsid w:val="004D0E5D"/>
    <w:rsid w:val="004D60E9"/>
    <w:rsid w:val="004F1AE7"/>
    <w:rsid w:val="00511C6F"/>
    <w:rsid w:val="005159CD"/>
    <w:rsid w:val="005303A6"/>
    <w:rsid w:val="005E3224"/>
    <w:rsid w:val="005E5157"/>
    <w:rsid w:val="00600F73"/>
    <w:rsid w:val="006647E8"/>
    <w:rsid w:val="00682C00"/>
    <w:rsid w:val="006A4436"/>
    <w:rsid w:val="007414E5"/>
    <w:rsid w:val="00756C14"/>
    <w:rsid w:val="007D130B"/>
    <w:rsid w:val="007D5459"/>
    <w:rsid w:val="007F0BFD"/>
    <w:rsid w:val="007F4029"/>
    <w:rsid w:val="00852EE5"/>
    <w:rsid w:val="008765C0"/>
    <w:rsid w:val="008978D9"/>
    <w:rsid w:val="008B2AFF"/>
    <w:rsid w:val="009370C4"/>
    <w:rsid w:val="00943D42"/>
    <w:rsid w:val="009507DF"/>
    <w:rsid w:val="00952111"/>
    <w:rsid w:val="009565EE"/>
    <w:rsid w:val="00963FF0"/>
    <w:rsid w:val="00965FE8"/>
    <w:rsid w:val="0097166E"/>
    <w:rsid w:val="00976542"/>
    <w:rsid w:val="00A02268"/>
    <w:rsid w:val="00AA7C68"/>
    <w:rsid w:val="00B025CB"/>
    <w:rsid w:val="00B04305"/>
    <w:rsid w:val="00B06781"/>
    <w:rsid w:val="00B23000"/>
    <w:rsid w:val="00BA245B"/>
    <w:rsid w:val="00BB2085"/>
    <w:rsid w:val="00BF52C6"/>
    <w:rsid w:val="00CA548B"/>
    <w:rsid w:val="00CB1828"/>
    <w:rsid w:val="00D06813"/>
    <w:rsid w:val="00D36786"/>
    <w:rsid w:val="00D3695C"/>
    <w:rsid w:val="00DB640B"/>
    <w:rsid w:val="00DD1F88"/>
    <w:rsid w:val="00E42621"/>
    <w:rsid w:val="00E84EDB"/>
    <w:rsid w:val="00F160A7"/>
    <w:rsid w:val="00F432D6"/>
    <w:rsid w:val="00F50FF2"/>
    <w:rsid w:val="00F65E50"/>
    <w:rsid w:val="00F73C5B"/>
    <w:rsid w:val="00FE2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5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23</cp:revision>
  <cp:lastPrinted>2019-07-03T10:09:00Z</cp:lastPrinted>
  <dcterms:created xsi:type="dcterms:W3CDTF">2019-08-13T11:54:00Z</dcterms:created>
  <dcterms:modified xsi:type="dcterms:W3CDTF">2023-03-28T16:12:00Z</dcterms:modified>
</cp:coreProperties>
</file>