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BC6" w:rsidRDefault="00E96BC6" w:rsidP="00E96BC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12</w:t>
      </w:r>
    </w:p>
    <w:p w:rsidR="00682C00" w:rsidRPr="002C3652" w:rsidRDefault="00682C00" w:rsidP="00353FD8">
      <w:pPr>
        <w:widowControl w:val="0"/>
        <w:autoSpaceDE w:val="0"/>
        <w:autoSpaceDN w:val="0"/>
        <w:adjustRightInd w:val="0"/>
        <w:outlineLvl w:val="2"/>
        <w:rPr>
          <w:rFonts w:ascii="Times New Roman" w:eastAsia="Calibri" w:hAnsi="Times New Roman" w:cs="Times New Roman"/>
          <w:sz w:val="24"/>
          <w:szCs w:val="24"/>
        </w:rPr>
      </w:pPr>
    </w:p>
    <w:p w:rsidR="00682C00" w:rsidRPr="005B3DEC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1326"/>
      <w:bookmarkEnd w:id="0"/>
      <w:r w:rsidRPr="005B3DE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B26D3A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исполнении плана реализации муниципальной программы </w:t>
      </w:r>
      <w:r w:rsidR="004C267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821C4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Пролетарского</w:t>
      </w:r>
      <w:r w:rsidR="003E7479" w:rsidRPr="005B3DE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сельского поселения Орловского района «</w:t>
      </w:r>
      <w:r w:rsidR="002C3652" w:rsidRPr="005B3DEC">
        <w:rPr>
          <w:rFonts w:ascii="Times New Roman" w:hAnsi="Times New Roman" w:cs="Times New Roman"/>
          <w:sz w:val="24"/>
          <w:szCs w:val="24"/>
        </w:rPr>
        <w:t>Защита населения и территории от чрезвычай</w:t>
      </w:r>
      <w:r w:rsidR="002C3652" w:rsidRPr="005B3DEC">
        <w:rPr>
          <w:rFonts w:ascii="Times New Roman" w:hAnsi="Times New Roman" w:cs="Times New Roman"/>
          <w:sz w:val="24"/>
          <w:szCs w:val="24"/>
        </w:rPr>
        <w:softHyphen/>
        <w:t>ных ситуаций, обеспечение пожарной безопасности и безопасности людей на водных объектах</w:t>
      </w:r>
      <w:r w:rsidR="003E7479" w:rsidRPr="005B3DE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</w:p>
    <w:p w:rsidR="00682C00" w:rsidRPr="005B3DEC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отчетный период </w:t>
      </w:r>
      <w:r w:rsidR="00F00E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</w:t>
      </w:r>
      <w:r w:rsidR="0090507B" w:rsidRPr="005B3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месяцев</w:t>
      </w:r>
      <w:r w:rsidR="008445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FF485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B3D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2C00" w:rsidRPr="002C3652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6019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2835"/>
        <w:gridCol w:w="2694"/>
        <w:gridCol w:w="1275"/>
        <w:gridCol w:w="1418"/>
        <w:gridCol w:w="1276"/>
        <w:gridCol w:w="1842"/>
        <w:gridCol w:w="1701"/>
        <w:gridCol w:w="993"/>
        <w:gridCol w:w="1559"/>
      </w:tblGrid>
      <w:tr w:rsidR="00682C00" w:rsidRPr="00682C00" w:rsidTr="00353FD8">
        <w:trPr>
          <w:trHeight w:val="573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наименование</w:t>
            </w:r>
          </w:p>
          <w:p w:rsidR="00682C00" w:rsidRPr="00682C00" w:rsidRDefault="007A5C7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исполнитель, соисполнитель, участник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(должность/ ФИО) </w:t>
            </w:r>
            <w:hyperlink w:anchor="Par1127" w:history="1">
              <w:r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(краткое описание)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начала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реализации,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4C2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</w:t>
            </w:r>
            <w:r w:rsidR="00821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Орловского района на реализацию муниципальной программы, тыс. рублей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неосвоенных средств и причины их неосвоения</w:t>
            </w:r>
          </w:p>
          <w:p w:rsidR="00682C00" w:rsidRPr="00682C00" w:rsidRDefault="007A5C7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&lt;2&gt;</w:t>
              </w:r>
            </w:hyperlink>
          </w:p>
        </w:tc>
      </w:tr>
      <w:tr w:rsidR="00682C00" w:rsidRPr="00682C00" w:rsidTr="00353FD8">
        <w:trPr>
          <w:trHeight w:val="72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сводной бюджетной росписью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6019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2835"/>
        <w:gridCol w:w="2694"/>
        <w:gridCol w:w="1275"/>
        <w:gridCol w:w="1418"/>
        <w:gridCol w:w="1276"/>
        <w:gridCol w:w="1843"/>
        <w:gridCol w:w="1701"/>
        <w:gridCol w:w="992"/>
        <w:gridCol w:w="1559"/>
      </w:tblGrid>
      <w:tr w:rsidR="00682C00" w:rsidRPr="00682C00" w:rsidTr="00353FD8">
        <w:trPr>
          <w:tblHeader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509A4" w:rsidRPr="00682C00" w:rsidTr="00353FD8">
        <w:trPr>
          <w:trHeight w:val="202"/>
          <w:tblCellSpacing w:w="5" w:type="nil"/>
        </w:trPr>
        <w:tc>
          <w:tcPr>
            <w:tcW w:w="426" w:type="dxa"/>
          </w:tcPr>
          <w:p w:rsidR="007509A4" w:rsidRPr="00682C00" w:rsidRDefault="007509A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7509A4" w:rsidRPr="00A57A01" w:rsidRDefault="007509A4" w:rsidP="00DE6BC2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7A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Подпрограмма 1 </w:t>
            </w:r>
          </w:p>
          <w:p w:rsidR="007509A4" w:rsidRPr="00A57A01" w:rsidRDefault="007509A4" w:rsidP="00DE6B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A01">
              <w:rPr>
                <w:rFonts w:ascii="Times New Roman" w:hAnsi="Times New Roman" w:cs="Times New Roman"/>
              </w:rPr>
              <w:t>Пожарная безопасность</w:t>
            </w:r>
          </w:p>
        </w:tc>
        <w:tc>
          <w:tcPr>
            <w:tcW w:w="2694" w:type="dxa"/>
          </w:tcPr>
          <w:p w:rsidR="007509A4" w:rsidRPr="00ED6C70" w:rsidRDefault="007509A4" w:rsidP="008445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 w:rsidR="00821C4A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5248E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 w:rsidR="001D6CE9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 w:rsidR="00821C4A">
              <w:rPr>
                <w:rFonts w:ascii="Times New Roman" w:hAnsi="Times New Roman" w:cs="Times New Roman"/>
                <w:sz w:val="24"/>
                <w:szCs w:val="24"/>
              </w:rPr>
              <w:t>Т.А.Триголосова</w:t>
            </w:r>
          </w:p>
        </w:tc>
        <w:tc>
          <w:tcPr>
            <w:tcW w:w="1275" w:type="dxa"/>
          </w:tcPr>
          <w:p w:rsidR="007509A4" w:rsidRPr="00682C00" w:rsidRDefault="007509A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7509A4" w:rsidRPr="00682C00" w:rsidRDefault="007509A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7509A4" w:rsidRPr="00682C00" w:rsidRDefault="007509A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7509A4" w:rsidRPr="00682C00" w:rsidRDefault="00821C4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D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</w:tcPr>
          <w:p w:rsidR="007509A4" w:rsidRPr="00682C00" w:rsidRDefault="00821C4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D6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</w:tcPr>
          <w:p w:rsidR="007509A4" w:rsidRPr="00682C00" w:rsidRDefault="00821C4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</w:tcPr>
          <w:p w:rsidR="007509A4" w:rsidRPr="00682C00" w:rsidRDefault="00821C4A" w:rsidP="00844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821C4A" w:rsidRPr="00682C00" w:rsidTr="00353FD8">
        <w:trPr>
          <w:trHeight w:val="263"/>
          <w:tblCellSpacing w:w="5" w:type="nil"/>
        </w:trPr>
        <w:tc>
          <w:tcPr>
            <w:tcW w:w="426" w:type="dxa"/>
          </w:tcPr>
          <w:p w:rsidR="00821C4A" w:rsidRPr="00682C00" w:rsidRDefault="00821C4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821C4A" w:rsidRPr="007509A4" w:rsidRDefault="00821C4A" w:rsidP="007509A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509A4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1.1 </w:t>
            </w:r>
          </w:p>
          <w:p w:rsidR="00821C4A" w:rsidRPr="007509A4" w:rsidRDefault="00821C4A" w:rsidP="004C267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9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Дооснащение оборудованием, снаряжением и улучшение материально-технической базы Администрации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Пролетарского</w:t>
            </w:r>
            <w:r w:rsidRPr="007509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сельского поселения "</w:t>
            </w:r>
          </w:p>
        </w:tc>
        <w:tc>
          <w:tcPr>
            <w:tcW w:w="2694" w:type="dxa"/>
          </w:tcPr>
          <w:p w:rsidR="00821C4A" w:rsidRPr="007509A4" w:rsidRDefault="00821C4A" w:rsidP="00DE6BC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5248E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Т.А.Триголосова</w:t>
            </w:r>
            <w:r w:rsidRPr="00750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821C4A" w:rsidRPr="007509A4" w:rsidRDefault="00821C4A" w:rsidP="004C26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509A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функции по обеспечению пожарной безопасности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Пролетарс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кого </w:t>
            </w:r>
            <w:r w:rsidRPr="007509A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418" w:type="dxa"/>
          </w:tcPr>
          <w:p w:rsidR="00821C4A" w:rsidRPr="00682C00" w:rsidRDefault="00821C4A" w:rsidP="00FF4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01.01.2022</w:t>
            </w:r>
          </w:p>
        </w:tc>
        <w:tc>
          <w:tcPr>
            <w:tcW w:w="1276" w:type="dxa"/>
          </w:tcPr>
          <w:p w:rsidR="00821C4A" w:rsidRPr="00682C00" w:rsidRDefault="00821C4A" w:rsidP="00FF4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1843" w:type="dxa"/>
          </w:tcPr>
          <w:p w:rsidR="00821C4A" w:rsidRPr="00682C00" w:rsidRDefault="00821C4A" w:rsidP="0095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</w:tcPr>
          <w:p w:rsidR="00821C4A" w:rsidRPr="00682C00" w:rsidRDefault="00821C4A" w:rsidP="0095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2" w:type="dxa"/>
          </w:tcPr>
          <w:p w:rsidR="00821C4A" w:rsidRPr="00682C00" w:rsidRDefault="00821C4A" w:rsidP="0095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</w:tcPr>
          <w:p w:rsidR="00821C4A" w:rsidRPr="00682C00" w:rsidRDefault="00821C4A" w:rsidP="0095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821C4A" w:rsidRPr="00682C00" w:rsidTr="00353FD8">
        <w:trPr>
          <w:tblCellSpacing w:w="5" w:type="nil"/>
        </w:trPr>
        <w:tc>
          <w:tcPr>
            <w:tcW w:w="426" w:type="dxa"/>
          </w:tcPr>
          <w:p w:rsidR="00821C4A" w:rsidRPr="00682C00" w:rsidRDefault="00821C4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821C4A" w:rsidRPr="00962AD4" w:rsidRDefault="00821C4A" w:rsidP="004C2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Приоритетное основное мероприятие 1.1.1 </w:t>
            </w:r>
            <w:r w:rsidRPr="004C4145">
              <w:rPr>
                <w:rFonts w:ascii="Times New Roman" w:hAnsi="Times New Roman" w:cs="Times New Roman"/>
                <w:sz w:val="24"/>
                <w:szCs w:val="24"/>
              </w:rPr>
              <w:t>Дооснащение оборудо-ванием, снаряжением и улучшение мате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риально-технической базы Админи</w:t>
            </w:r>
            <w:r w:rsidRPr="004C4145">
              <w:rPr>
                <w:rFonts w:ascii="Times New Roman" w:hAnsi="Times New Roman" w:cs="Times New Roman"/>
                <w:sz w:val="24"/>
                <w:szCs w:val="24"/>
              </w:rPr>
              <w:t xml:space="preserve">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4C414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694" w:type="dxa"/>
          </w:tcPr>
          <w:p w:rsidR="00821C4A" w:rsidRPr="007509A4" w:rsidRDefault="00821C4A" w:rsidP="00DE6B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C4A" w:rsidRPr="007509A4" w:rsidRDefault="00821C4A" w:rsidP="005B3D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5248E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Т.А.Триголосова</w:t>
            </w:r>
            <w:r w:rsidRPr="007509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1C4A" w:rsidRPr="007509A4" w:rsidRDefault="00821C4A" w:rsidP="00DE6BC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21C4A" w:rsidRPr="00682C00" w:rsidRDefault="00821C4A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количества</w:t>
            </w:r>
            <w:r w:rsidRPr="00C979C8">
              <w:rPr>
                <w:rFonts w:ascii="Times New Roman" w:hAnsi="Times New Roman" w:cs="Times New Roman"/>
                <w:sz w:val="24"/>
                <w:szCs w:val="24"/>
              </w:rPr>
              <w:t xml:space="preserve"> пожаров.</w:t>
            </w:r>
          </w:p>
        </w:tc>
        <w:tc>
          <w:tcPr>
            <w:tcW w:w="1418" w:type="dxa"/>
          </w:tcPr>
          <w:p w:rsidR="00821C4A" w:rsidRPr="00682C00" w:rsidRDefault="00821C4A" w:rsidP="00FF4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1276" w:type="dxa"/>
          </w:tcPr>
          <w:p w:rsidR="00821C4A" w:rsidRPr="00682C00" w:rsidRDefault="00821C4A" w:rsidP="00FF4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1843" w:type="dxa"/>
          </w:tcPr>
          <w:p w:rsidR="00821C4A" w:rsidRPr="00682C00" w:rsidRDefault="00821C4A" w:rsidP="0095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</w:tcPr>
          <w:p w:rsidR="00821C4A" w:rsidRPr="00682C00" w:rsidRDefault="00821C4A" w:rsidP="0095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2" w:type="dxa"/>
          </w:tcPr>
          <w:p w:rsidR="00821C4A" w:rsidRPr="00682C00" w:rsidRDefault="00821C4A" w:rsidP="0095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</w:tcPr>
          <w:p w:rsidR="00821C4A" w:rsidRPr="00682C00" w:rsidRDefault="00821C4A" w:rsidP="0095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62AD4" w:rsidRPr="00682C00" w:rsidTr="00353FD8">
        <w:trPr>
          <w:trHeight w:val="360"/>
          <w:tblCellSpacing w:w="5" w:type="nil"/>
        </w:trPr>
        <w:tc>
          <w:tcPr>
            <w:tcW w:w="426" w:type="dxa"/>
          </w:tcPr>
          <w:p w:rsidR="00962AD4" w:rsidRPr="00682C00" w:rsidRDefault="00962AD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962AD4" w:rsidRPr="00962AD4" w:rsidRDefault="00962AD4" w:rsidP="004C2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программы 1.1.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708A3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уровня пожарной безопасности населения и территории </w:t>
            </w:r>
            <w:r w:rsidR="00821C4A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1A785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694" w:type="dxa"/>
          </w:tcPr>
          <w:p w:rsidR="00962AD4" w:rsidRPr="007509A4" w:rsidRDefault="00821C4A" w:rsidP="008445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5248E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Т.А.Триголосова</w:t>
            </w:r>
          </w:p>
        </w:tc>
        <w:tc>
          <w:tcPr>
            <w:tcW w:w="1275" w:type="dxa"/>
          </w:tcPr>
          <w:p w:rsidR="00962AD4" w:rsidRPr="00962AD4" w:rsidRDefault="00962AD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2AD4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снижение рисков возникновения пожаров</w:t>
            </w:r>
          </w:p>
        </w:tc>
        <w:tc>
          <w:tcPr>
            <w:tcW w:w="1418" w:type="dxa"/>
          </w:tcPr>
          <w:p w:rsidR="00962AD4" w:rsidRPr="00682C00" w:rsidRDefault="00962AD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962AD4" w:rsidRPr="00682C00" w:rsidRDefault="0084450F" w:rsidP="00FF4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FF4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962AD4" w:rsidRPr="00682C00" w:rsidRDefault="00962AD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962AD4" w:rsidRPr="00682C00" w:rsidRDefault="00962AD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962AD4" w:rsidRPr="00682C00" w:rsidRDefault="00962AD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</w:tcPr>
          <w:p w:rsidR="00962AD4" w:rsidRPr="00682C00" w:rsidRDefault="00962AD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7509A4" w:rsidRPr="00682C00" w:rsidTr="00353FD8">
        <w:trPr>
          <w:tblCellSpacing w:w="5" w:type="nil"/>
        </w:trPr>
        <w:tc>
          <w:tcPr>
            <w:tcW w:w="426" w:type="dxa"/>
          </w:tcPr>
          <w:p w:rsidR="007509A4" w:rsidRPr="00682C00" w:rsidRDefault="007509A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7509A4" w:rsidRPr="001642E6" w:rsidRDefault="007509A4" w:rsidP="0097409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642E6">
              <w:rPr>
                <w:rFonts w:ascii="Times New Roman" w:hAnsi="Times New Roman" w:cs="Times New Roman"/>
                <w:sz w:val="24"/>
                <w:szCs w:val="24"/>
              </w:rPr>
              <w:t>Подпрограмма  2 «Защита от чрезвычайных ситуаций»</w:t>
            </w:r>
          </w:p>
        </w:tc>
        <w:tc>
          <w:tcPr>
            <w:tcW w:w="2694" w:type="dxa"/>
          </w:tcPr>
          <w:p w:rsidR="007509A4" w:rsidRPr="00ED6C70" w:rsidRDefault="004C2678" w:rsidP="008445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2678"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 w:rsidR="00821C4A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4C267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="00821C4A">
              <w:rPr>
                <w:rFonts w:ascii="Times New Roman" w:hAnsi="Times New Roman" w:cs="Times New Roman"/>
                <w:sz w:val="24"/>
                <w:szCs w:val="24"/>
              </w:rPr>
              <w:t>Т.А.Триголосова</w:t>
            </w:r>
          </w:p>
        </w:tc>
        <w:tc>
          <w:tcPr>
            <w:tcW w:w="1275" w:type="dxa"/>
          </w:tcPr>
          <w:p w:rsidR="007509A4" w:rsidRPr="00682C00" w:rsidRDefault="007509A4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7509A4" w:rsidRPr="00682C00" w:rsidRDefault="007509A4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7509A4" w:rsidRPr="00682C00" w:rsidRDefault="007509A4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7509A4" w:rsidRPr="00682C00" w:rsidRDefault="00962AD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7509A4" w:rsidRPr="00682C00" w:rsidRDefault="00962AD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7509A4" w:rsidRPr="00682C00" w:rsidRDefault="00962AD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7509A4" w:rsidRPr="00682C00" w:rsidRDefault="007509A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2AD4" w:rsidRPr="00682C00" w:rsidTr="00353FD8">
        <w:trPr>
          <w:tblCellSpacing w:w="5" w:type="nil"/>
        </w:trPr>
        <w:tc>
          <w:tcPr>
            <w:tcW w:w="426" w:type="dxa"/>
          </w:tcPr>
          <w:p w:rsidR="00962AD4" w:rsidRPr="00682C00" w:rsidRDefault="00962AD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962AD4" w:rsidRPr="00ED6C70" w:rsidRDefault="00962AD4" w:rsidP="00DE6B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2.1</w:t>
            </w:r>
          </w:p>
          <w:p w:rsidR="00962AD4" w:rsidRPr="00ED6C70" w:rsidRDefault="00962AD4" w:rsidP="00DE6B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2E6">
              <w:rPr>
                <w:rFonts w:ascii="Times New Roman" w:hAnsi="Times New Roman" w:cs="Times New Roman"/>
              </w:rPr>
              <w:t>Организация мероприятий по гражданской обороне</w:t>
            </w:r>
          </w:p>
        </w:tc>
        <w:tc>
          <w:tcPr>
            <w:tcW w:w="2694" w:type="dxa"/>
          </w:tcPr>
          <w:p w:rsidR="00962AD4" w:rsidRPr="00ED6C70" w:rsidRDefault="00821C4A" w:rsidP="0084450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5248E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Т.А.Триголосова</w:t>
            </w:r>
          </w:p>
        </w:tc>
        <w:tc>
          <w:tcPr>
            <w:tcW w:w="1275" w:type="dxa"/>
          </w:tcPr>
          <w:p w:rsidR="00962AD4" w:rsidRPr="00ED6C70" w:rsidRDefault="00962AD4" w:rsidP="002D5A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642E6">
              <w:rPr>
                <w:rFonts w:ascii="Times New Roman" w:hAnsi="Times New Roman" w:cs="Times New Roman"/>
                <w:sz w:val="23"/>
                <w:szCs w:val="23"/>
              </w:rPr>
              <w:t>обеспечение и поддержание высокой готовности сил и средств в части мероприятий по гражданск</w:t>
            </w:r>
            <w:r w:rsidRPr="001642E6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ой обороне</w:t>
            </w:r>
          </w:p>
        </w:tc>
        <w:tc>
          <w:tcPr>
            <w:tcW w:w="1418" w:type="dxa"/>
          </w:tcPr>
          <w:p w:rsidR="00962AD4" w:rsidRPr="00682C00" w:rsidRDefault="0084450F" w:rsidP="00FF4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01.01.202</w:t>
            </w:r>
            <w:r w:rsidR="00FF4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962AD4" w:rsidRPr="00682C00" w:rsidRDefault="0084450F" w:rsidP="00FF4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FF4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962AD4" w:rsidRPr="00682C00" w:rsidRDefault="00962AD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962AD4" w:rsidRPr="00682C00" w:rsidRDefault="00962AD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962AD4" w:rsidRPr="00682C00" w:rsidRDefault="00962AD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962AD4" w:rsidRPr="00682C00" w:rsidRDefault="00962AD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4C35" w:rsidRPr="00682C00" w:rsidTr="00353FD8">
        <w:trPr>
          <w:tblCellSpacing w:w="5" w:type="nil"/>
        </w:trPr>
        <w:tc>
          <w:tcPr>
            <w:tcW w:w="426" w:type="dxa"/>
          </w:tcPr>
          <w:p w:rsidR="00034C35" w:rsidRPr="00682C00" w:rsidRDefault="00034C3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034C35" w:rsidRPr="00034C35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</w:t>
            </w:r>
            <w:r w:rsidR="00FA62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тие  муниципальной программы 2.1. </w:t>
            </w:r>
            <w:r w:rsidRPr="00034C35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эффективного предупреждения и ликвидации чрезвычайных ситуаций природного и техногенного характера</w:t>
            </w:r>
          </w:p>
        </w:tc>
        <w:tc>
          <w:tcPr>
            <w:tcW w:w="2694" w:type="dxa"/>
          </w:tcPr>
          <w:p w:rsidR="004C2678" w:rsidRPr="004C2678" w:rsidRDefault="004C2678" w:rsidP="004C26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2678"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 w:rsidR="00821C4A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4C267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="00821C4A">
              <w:rPr>
                <w:rFonts w:ascii="Times New Roman" w:hAnsi="Times New Roman" w:cs="Times New Roman"/>
                <w:sz w:val="24"/>
                <w:szCs w:val="24"/>
              </w:rPr>
              <w:t>Т.А.Триголосова</w:t>
            </w:r>
          </w:p>
          <w:p w:rsidR="00034C35" w:rsidRPr="007509A4" w:rsidRDefault="004C2678" w:rsidP="00821C4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6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034C35" w:rsidRPr="00034C35" w:rsidRDefault="00034C35" w:rsidP="002D5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35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снижение рисков возникновения чрезвычайных ситуаций</w:t>
            </w:r>
          </w:p>
        </w:tc>
        <w:tc>
          <w:tcPr>
            <w:tcW w:w="1418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034C35" w:rsidRPr="00682C00" w:rsidRDefault="0084450F" w:rsidP="00FF4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FF4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034C35" w:rsidRPr="00682C00" w:rsidTr="00353FD8">
        <w:trPr>
          <w:tblCellSpacing w:w="5" w:type="nil"/>
        </w:trPr>
        <w:tc>
          <w:tcPr>
            <w:tcW w:w="426" w:type="dxa"/>
          </w:tcPr>
          <w:p w:rsidR="00034C35" w:rsidRPr="00682C00" w:rsidRDefault="00034C3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034C35" w:rsidRPr="00ED6C70" w:rsidRDefault="00034C35" w:rsidP="00DE6BC2">
            <w:pPr>
              <w:pStyle w:val="ConsPlusCel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3</w:t>
            </w:r>
          </w:p>
          <w:p w:rsidR="00034C35" w:rsidRPr="00ED6C70" w:rsidRDefault="004C4145" w:rsidP="004C41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 w:rsidR="00034C35" w:rsidRPr="001642E6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воде</w:t>
            </w:r>
          </w:p>
        </w:tc>
        <w:tc>
          <w:tcPr>
            <w:tcW w:w="2694" w:type="dxa"/>
          </w:tcPr>
          <w:p w:rsidR="00034C35" w:rsidRPr="00ED6C70" w:rsidRDefault="004C2678" w:rsidP="008445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C2678"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 w:rsidR="00821C4A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4C267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="008445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1C4A">
              <w:rPr>
                <w:rFonts w:ascii="Times New Roman" w:hAnsi="Times New Roman" w:cs="Times New Roman"/>
                <w:sz w:val="24"/>
                <w:szCs w:val="24"/>
              </w:rPr>
              <w:t>Т.А.Триголосова</w:t>
            </w:r>
          </w:p>
        </w:tc>
        <w:tc>
          <w:tcPr>
            <w:tcW w:w="1275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034C35" w:rsidRPr="00682C00" w:rsidRDefault="004C2678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034C35" w:rsidRPr="00682C00" w:rsidRDefault="004C2678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034C35" w:rsidRPr="00682C00" w:rsidRDefault="004C2678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4C35" w:rsidRPr="00682C00" w:rsidTr="00353FD8">
        <w:trPr>
          <w:tblCellSpacing w:w="5" w:type="nil"/>
        </w:trPr>
        <w:tc>
          <w:tcPr>
            <w:tcW w:w="426" w:type="dxa"/>
          </w:tcPr>
          <w:p w:rsidR="00034C35" w:rsidRPr="00682C00" w:rsidRDefault="00034C3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034C35" w:rsidRPr="00ED6C70" w:rsidRDefault="00034C35" w:rsidP="00DE6B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</w:t>
            </w:r>
            <w:r w:rsidRPr="00ED6C7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  <w:p w:rsidR="00034C35" w:rsidRPr="00ED6C70" w:rsidRDefault="00034C35" w:rsidP="00DE6BC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2E6">
              <w:rPr>
                <w:rFonts w:ascii="Times New Roman" w:hAnsi="Times New Roman" w:cs="Times New Roman"/>
                <w:sz w:val="24"/>
                <w:szCs w:val="24"/>
              </w:rPr>
              <w:t>Предупреждение и пропаганда среди населения безопасности жизнедеятельности и обучение действиям при возникновении опасности на воде</w:t>
            </w:r>
          </w:p>
        </w:tc>
        <w:tc>
          <w:tcPr>
            <w:tcW w:w="2694" w:type="dxa"/>
          </w:tcPr>
          <w:p w:rsidR="00034C35" w:rsidRDefault="00821C4A" w:rsidP="0084450F">
            <w:pPr>
              <w:pStyle w:val="ConsPlusCell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5248E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Т.А.Триголосова</w:t>
            </w:r>
          </w:p>
        </w:tc>
        <w:tc>
          <w:tcPr>
            <w:tcW w:w="1275" w:type="dxa"/>
          </w:tcPr>
          <w:p w:rsidR="00034C35" w:rsidRDefault="00034C35" w:rsidP="00DE6BC2">
            <w:pPr>
              <w:pStyle w:val="ConsPlusCell"/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642E6">
              <w:rPr>
                <w:rFonts w:ascii="Times New Roman" w:hAnsi="Times New Roman" w:cs="Times New Roman"/>
                <w:sz w:val="23"/>
                <w:szCs w:val="23"/>
              </w:rPr>
              <w:t>обеспечение и поддержание высокой готовности сил и средств</w:t>
            </w:r>
          </w:p>
          <w:p w:rsidR="00034C35" w:rsidRPr="00ED6C70" w:rsidRDefault="00034C35" w:rsidP="00DE6BC2">
            <w:pPr>
              <w:pStyle w:val="ConsPlusCell"/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34C35" w:rsidRPr="00682C00" w:rsidRDefault="00034C3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34C35" w:rsidRPr="00682C00" w:rsidRDefault="00034C3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034C35" w:rsidRPr="00682C00" w:rsidRDefault="004C2678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034C35" w:rsidRPr="00682C00" w:rsidRDefault="004C2678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034C35" w:rsidRPr="00682C00" w:rsidRDefault="004C2678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034C35" w:rsidRPr="00682C00" w:rsidRDefault="00034C3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4C35" w:rsidRPr="00682C00" w:rsidTr="00353FD8">
        <w:trPr>
          <w:tblCellSpacing w:w="5" w:type="nil"/>
        </w:trPr>
        <w:tc>
          <w:tcPr>
            <w:tcW w:w="426" w:type="dxa"/>
          </w:tcPr>
          <w:p w:rsidR="00034C35" w:rsidRPr="00682C00" w:rsidRDefault="00034C3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034C35" w:rsidRPr="00034C35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Приоритетное основное мероприятие 3.1.1 </w:t>
            </w:r>
            <w:r w:rsidR="004C4145" w:rsidRPr="004C4145">
              <w:rPr>
                <w:rFonts w:ascii="Times New Roman" w:hAnsi="Times New Roman" w:cs="Times New Roman"/>
                <w:sz w:val="24"/>
                <w:szCs w:val="24"/>
              </w:rPr>
              <w:t>Предупреждение и пропаганда среди населения безопасности жизнедеятельности и обучение действиям при возникновении опасности на воде</w:t>
            </w:r>
          </w:p>
        </w:tc>
        <w:tc>
          <w:tcPr>
            <w:tcW w:w="2694" w:type="dxa"/>
          </w:tcPr>
          <w:p w:rsidR="00034C35" w:rsidRPr="007509A4" w:rsidRDefault="00821C4A" w:rsidP="008445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Pr="005248E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Т.А.Триголосова</w:t>
            </w:r>
          </w:p>
        </w:tc>
        <w:tc>
          <w:tcPr>
            <w:tcW w:w="1275" w:type="dxa"/>
          </w:tcPr>
          <w:p w:rsidR="00034C35" w:rsidRPr="002D5A1F" w:rsidRDefault="002D5A1F" w:rsidP="002D5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A1F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снижение рисков возникновения несчастных случаев на воде</w:t>
            </w:r>
            <w:r w:rsidR="00034C35" w:rsidRPr="002D5A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034C35" w:rsidRPr="00682C00" w:rsidRDefault="0084450F" w:rsidP="00FF4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</w:t>
            </w:r>
            <w:r w:rsidR="00FF4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034C35" w:rsidRPr="00682C00" w:rsidRDefault="0084450F" w:rsidP="00FF4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FF4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034C35" w:rsidRPr="00682C00" w:rsidRDefault="004C2678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034C35" w:rsidRPr="00682C00" w:rsidRDefault="004C2678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034C35" w:rsidRPr="00682C00" w:rsidRDefault="004C2678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4C35" w:rsidRPr="00682C00" w:rsidTr="00353FD8">
        <w:trPr>
          <w:tblCellSpacing w:w="5" w:type="nil"/>
        </w:trPr>
        <w:tc>
          <w:tcPr>
            <w:tcW w:w="426" w:type="dxa"/>
          </w:tcPr>
          <w:p w:rsidR="00034C35" w:rsidRPr="00682C00" w:rsidRDefault="00034C35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034C35" w:rsidRPr="00034C35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</w:t>
            </w:r>
            <w:r w:rsidR="00353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тие  </w:t>
            </w:r>
            <w:r w:rsidR="00353F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программы 3.1</w:t>
            </w:r>
            <w:r w:rsidRPr="00034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B155B7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уровня безопасности на водных объектах</w:t>
            </w:r>
          </w:p>
        </w:tc>
        <w:tc>
          <w:tcPr>
            <w:tcW w:w="2694" w:type="dxa"/>
          </w:tcPr>
          <w:p w:rsidR="00034C35" w:rsidRPr="007509A4" w:rsidRDefault="004C2678" w:rsidP="008445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Глава  Администрации </w:t>
            </w:r>
            <w:r w:rsidR="00821C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Глава  Администрации </w:t>
            </w:r>
            <w:r w:rsidR="00821C4A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="00821C4A" w:rsidRPr="005248E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 поселения</w:t>
            </w:r>
            <w:r w:rsidR="00821C4A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 w:rsidR="00821C4A">
              <w:rPr>
                <w:rFonts w:ascii="Times New Roman" w:hAnsi="Times New Roman" w:cs="Times New Roman"/>
                <w:sz w:val="24"/>
                <w:szCs w:val="24"/>
              </w:rPr>
              <w:t>Т.А.Триголосова</w:t>
            </w:r>
          </w:p>
        </w:tc>
        <w:tc>
          <w:tcPr>
            <w:tcW w:w="1275" w:type="dxa"/>
          </w:tcPr>
          <w:p w:rsidR="00034C35" w:rsidRPr="00034C35" w:rsidRDefault="00034C35" w:rsidP="002D5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C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</w:t>
            </w:r>
            <w:r w:rsidRPr="00034C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 уровня защищенности населени</w:t>
            </w:r>
            <w:r w:rsidR="002D5A1F">
              <w:rPr>
                <w:rFonts w:ascii="Times New Roman" w:hAnsi="Times New Roman" w:cs="Times New Roman"/>
                <w:sz w:val="24"/>
                <w:szCs w:val="24"/>
              </w:rPr>
              <w:t xml:space="preserve">я по </w:t>
            </w:r>
            <w:r w:rsidRPr="00034C35">
              <w:rPr>
                <w:rFonts w:ascii="Times New Roman" w:hAnsi="Times New Roman" w:cs="Times New Roman"/>
                <w:sz w:val="24"/>
                <w:szCs w:val="24"/>
              </w:rPr>
              <w:t>безопасности людей на водных объектах</w:t>
            </w:r>
          </w:p>
        </w:tc>
        <w:tc>
          <w:tcPr>
            <w:tcW w:w="1418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276" w:type="dxa"/>
          </w:tcPr>
          <w:p w:rsidR="00034C35" w:rsidRPr="00682C00" w:rsidRDefault="0084450F" w:rsidP="00FF4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FF4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</w:tcPr>
          <w:p w:rsidR="00034C35" w:rsidRPr="00682C00" w:rsidRDefault="00034C35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821C4A" w:rsidRPr="00682C00" w:rsidTr="00353FD8">
        <w:trPr>
          <w:tblCellSpacing w:w="5" w:type="nil"/>
        </w:trPr>
        <w:tc>
          <w:tcPr>
            <w:tcW w:w="426" w:type="dxa"/>
          </w:tcPr>
          <w:p w:rsidR="00821C4A" w:rsidRPr="00682C00" w:rsidRDefault="00821C4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GoBack" w:colFirst="6" w:colLast="9"/>
          </w:p>
        </w:tc>
        <w:tc>
          <w:tcPr>
            <w:tcW w:w="2835" w:type="dxa"/>
          </w:tcPr>
          <w:p w:rsidR="00821C4A" w:rsidRPr="00682C00" w:rsidRDefault="00821C4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муниципальной 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программе</w:t>
            </w:r>
          </w:p>
        </w:tc>
        <w:tc>
          <w:tcPr>
            <w:tcW w:w="2694" w:type="dxa"/>
          </w:tcPr>
          <w:p w:rsidR="00821C4A" w:rsidRPr="00682C00" w:rsidRDefault="00821C4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821C4A" w:rsidRPr="00682C00" w:rsidRDefault="00821C4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821C4A" w:rsidRPr="00682C00" w:rsidRDefault="00821C4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821C4A" w:rsidRPr="00682C00" w:rsidRDefault="00821C4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821C4A" w:rsidRPr="00682C00" w:rsidRDefault="00821C4A" w:rsidP="0095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01" w:type="dxa"/>
          </w:tcPr>
          <w:p w:rsidR="00821C4A" w:rsidRPr="00682C00" w:rsidRDefault="00821C4A" w:rsidP="0095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2" w:type="dxa"/>
          </w:tcPr>
          <w:p w:rsidR="00821C4A" w:rsidRPr="00682C00" w:rsidRDefault="00821C4A" w:rsidP="0095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</w:tcPr>
          <w:p w:rsidR="00821C4A" w:rsidRPr="00682C00" w:rsidRDefault="00821C4A" w:rsidP="009532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Par1413"/>
      <w:bookmarkEnd w:id="1"/>
      <w:bookmarkEnd w:id="2"/>
    </w:p>
    <w:p w:rsidR="00682C00" w:rsidRPr="00682C00" w:rsidRDefault="007A5C70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hyperlink w:anchor="Par1127" w:history="1">
        <w:r w:rsidR="00682C00" w:rsidRPr="00682C00">
          <w:rPr>
            <w:rFonts w:ascii="Times New Roman" w:eastAsia="Calibri" w:hAnsi="Times New Roman" w:cs="Times New Roman"/>
            <w:sz w:val="24"/>
            <w:szCs w:val="24"/>
          </w:rPr>
          <w:t>&lt;1&gt;</w:t>
        </w:r>
      </w:hyperlink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По строке «Мероприятие», « Приоритетное мероприятие»  указывается заместитель руководителя, курирующий данное направление, либо начальник структурного подразделения, непосредственно подчиненный руководителю. По строке «Контрольное событие муниципальной программы» указывается руководитель, а также заместитель руководителя, курирующий данное направление, либо начальник структурного подразделения, непосредственно подчинённый руководителю отраслевого (функционального) органа Администрации </w:t>
      </w:r>
      <w:r w:rsidR="00821C4A">
        <w:rPr>
          <w:rFonts w:ascii="Times New Roman" w:eastAsia="Calibri" w:hAnsi="Times New Roman" w:cs="Times New Roman"/>
          <w:sz w:val="24"/>
          <w:szCs w:val="24"/>
        </w:rPr>
        <w:t>Пролетарского</w:t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поселения, определенного ответственным исполнителем, соисполнителем. </w:t>
      </w:r>
    </w:p>
    <w:p w:rsidR="00682C00" w:rsidRPr="00682C00" w:rsidRDefault="007A5C70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&lt;2&gt;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Графа заполняется по завершенным основным мероприятиям, мероприятиям, мероприятиям ведомственных целевых программ.</w:t>
      </w:r>
    </w:p>
    <w:p w:rsidR="00682C00" w:rsidRPr="00682C00" w:rsidRDefault="007A5C70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&lt;3&gt;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наличия нескольких контрольных событиях одного основного мероприятия, приоритетного основного мероприятия, мероприятия ведомственной целевой программы. </w:t>
      </w:r>
    </w:p>
    <w:p w:rsidR="00682C00" w:rsidRPr="00682C00" w:rsidRDefault="007A5C70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&lt;4&gt;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оптимизации содержания информации в графе 2 допускается использование аббревиатур, например: муниципальная программа- МП, основное мероприятие- ОМ, приоритетное основное мероприятие – ПОМ. 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2C00" w:rsidRPr="00276111" w:rsidRDefault="00276111" w:rsidP="00F432D6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r w:rsidR="00821C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             </w:t>
      </w:r>
      <w:r w:rsidR="00821C4A">
        <w:rPr>
          <w:rFonts w:ascii="Times New Roman" w:eastAsia="Times New Roman" w:hAnsi="Times New Roman" w:cs="Times New Roman"/>
          <w:sz w:val="28"/>
          <w:szCs w:val="28"/>
          <w:lang w:eastAsia="ru-RU"/>
        </w:rPr>
        <w:t>Т.А.Триголосова</w:t>
      </w:r>
    </w:p>
    <w:sectPr w:rsidR="00682C00" w:rsidRPr="00276111" w:rsidSect="009565EE">
      <w:footerReference w:type="default" r:id="rId6"/>
      <w:pgSz w:w="16838" w:h="11905" w:orient="landscape"/>
      <w:pgMar w:top="709" w:right="822" w:bottom="28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5024" w:rsidRDefault="00895024">
      <w:pPr>
        <w:spacing w:after="0" w:line="240" w:lineRule="auto"/>
      </w:pPr>
      <w:r>
        <w:separator/>
      </w:r>
    </w:p>
  </w:endnote>
  <w:endnote w:type="continuationSeparator" w:id="1">
    <w:p w:rsidR="00895024" w:rsidRDefault="008950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2E8" w:rsidRPr="000274C4" w:rsidRDefault="007A5C70">
    <w:pPr>
      <w:pStyle w:val="a5"/>
      <w:jc w:val="right"/>
      <w:rPr>
        <w:rFonts w:ascii="Times New Roman" w:hAnsi="Times New Roman"/>
      </w:rPr>
    </w:pPr>
    <w:r w:rsidRPr="000274C4">
      <w:rPr>
        <w:rFonts w:ascii="Times New Roman" w:hAnsi="Times New Roman"/>
      </w:rPr>
      <w:fldChar w:fldCharType="begin"/>
    </w:r>
    <w:r w:rsidR="00682C00" w:rsidRPr="000274C4">
      <w:rPr>
        <w:rFonts w:ascii="Times New Roman" w:hAnsi="Times New Roman"/>
      </w:rPr>
      <w:instrText>PAGE   \* MERGEFORMAT</w:instrText>
    </w:r>
    <w:r w:rsidRPr="000274C4">
      <w:rPr>
        <w:rFonts w:ascii="Times New Roman" w:hAnsi="Times New Roman"/>
      </w:rPr>
      <w:fldChar w:fldCharType="separate"/>
    </w:r>
    <w:r w:rsidR="00F00E3C">
      <w:rPr>
        <w:rFonts w:ascii="Times New Roman" w:hAnsi="Times New Roman"/>
        <w:noProof/>
      </w:rPr>
      <w:t>1</w:t>
    </w:r>
    <w:r w:rsidRPr="000274C4">
      <w:rPr>
        <w:rFonts w:ascii="Times New Roman" w:hAnsi="Times New Roman"/>
      </w:rPr>
      <w:fldChar w:fldCharType="end"/>
    </w:r>
  </w:p>
  <w:p w:rsidR="002042E8" w:rsidRPr="006A447F" w:rsidRDefault="00895024" w:rsidP="002042E8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5024" w:rsidRDefault="00895024">
      <w:pPr>
        <w:spacing w:after="0" w:line="240" w:lineRule="auto"/>
      </w:pPr>
      <w:r>
        <w:separator/>
      </w:r>
    </w:p>
  </w:footnote>
  <w:footnote w:type="continuationSeparator" w:id="1">
    <w:p w:rsidR="00895024" w:rsidRDefault="008950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305"/>
    <w:rsid w:val="00011D2C"/>
    <w:rsid w:val="00034C35"/>
    <w:rsid w:val="001333C9"/>
    <w:rsid w:val="001A2C00"/>
    <w:rsid w:val="001D6CE9"/>
    <w:rsid w:val="0022247B"/>
    <w:rsid w:val="00235B22"/>
    <w:rsid w:val="00276111"/>
    <w:rsid w:val="00290F91"/>
    <w:rsid w:val="002C3652"/>
    <w:rsid w:val="002D5A1F"/>
    <w:rsid w:val="00353FD8"/>
    <w:rsid w:val="00377AFF"/>
    <w:rsid w:val="003E7479"/>
    <w:rsid w:val="004935F2"/>
    <w:rsid w:val="004B0C66"/>
    <w:rsid w:val="004C2678"/>
    <w:rsid w:val="004C4145"/>
    <w:rsid w:val="004D1FFC"/>
    <w:rsid w:val="005303A6"/>
    <w:rsid w:val="00550798"/>
    <w:rsid w:val="005B3DEC"/>
    <w:rsid w:val="00600F73"/>
    <w:rsid w:val="006431D9"/>
    <w:rsid w:val="00682C00"/>
    <w:rsid w:val="006844F5"/>
    <w:rsid w:val="00695F2A"/>
    <w:rsid w:val="00702562"/>
    <w:rsid w:val="00741448"/>
    <w:rsid w:val="007509A4"/>
    <w:rsid w:val="007A5C70"/>
    <w:rsid w:val="007F4029"/>
    <w:rsid w:val="00812E02"/>
    <w:rsid w:val="00821C4A"/>
    <w:rsid w:val="0084450F"/>
    <w:rsid w:val="0089234A"/>
    <w:rsid w:val="00895024"/>
    <w:rsid w:val="008A2359"/>
    <w:rsid w:val="0090507B"/>
    <w:rsid w:val="00931AA6"/>
    <w:rsid w:val="009565EE"/>
    <w:rsid w:val="00962AD4"/>
    <w:rsid w:val="00974095"/>
    <w:rsid w:val="009A6F0D"/>
    <w:rsid w:val="00A20BED"/>
    <w:rsid w:val="00A22C23"/>
    <w:rsid w:val="00A4150A"/>
    <w:rsid w:val="00A45008"/>
    <w:rsid w:val="00A82160"/>
    <w:rsid w:val="00B04305"/>
    <w:rsid w:val="00B06781"/>
    <w:rsid w:val="00B23000"/>
    <w:rsid w:val="00B26D3A"/>
    <w:rsid w:val="00BA3978"/>
    <w:rsid w:val="00BB2085"/>
    <w:rsid w:val="00C00A24"/>
    <w:rsid w:val="00C07589"/>
    <w:rsid w:val="00C21C6E"/>
    <w:rsid w:val="00CA09D8"/>
    <w:rsid w:val="00CE03D3"/>
    <w:rsid w:val="00CF4CB1"/>
    <w:rsid w:val="00D36786"/>
    <w:rsid w:val="00DE64E6"/>
    <w:rsid w:val="00E07EF7"/>
    <w:rsid w:val="00E96BC6"/>
    <w:rsid w:val="00ED399D"/>
    <w:rsid w:val="00ED597A"/>
    <w:rsid w:val="00F00E3C"/>
    <w:rsid w:val="00F175C2"/>
    <w:rsid w:val="00F41298"/>
    <w:rsid w:val="00F432D6"/>
    <w:rsid w:val="00F73C5B"/>
    <w:rsid w:val="00FA6273"/>
    <w:rsid w:val="00FF48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9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  <w:style w:type="paragraph" w:customStyle="1" w:styleId="ConsPlusCell">
    <w:name w:val="ConsPlusCell"/>
    <w:rsid w:val="007509A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  <w:style w:type="paragraph" w:customStyle="1" w:styleId="ConsPlusCell">
    <w:name w:val="ConsPlusCell"/>
    <w:rsid w:val="007509A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9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770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19</cp:revision>
  <cp:lastPrinted>2019-07-03T09:57:00Z</cp:lastPrinted>
  <dcterms:created xsi:type="dcterms:W3CDTF">2019-08-13T11:54:00Z</dcterms:created>
  <dcterms:modified xsi:type="dcterms:W3CDTF">2023-03-29T03:21:00Z</dcterms:modified>
</cp:coreProperties>
</file>