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EF09BB" w:rsidRDefault="00807928" w:rsidP="00D0380B">
      <w:pPr>
        <w:shd w:val="clear" w:color="auto" w:fill="FFFFFF"/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0380B">
        <w:rPr>
          <w:rFonts w:ascii="Times New Roman" w:hAnsi="Times New Roman" w:cs="Times New Roman"/>
          <w:sz w:val="28"/>
          <w:szCs w:val="28"/>
        </w:rPr>
        <w:t>«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D03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154 «Об утверждении муниципальной программы  Пролетарского сельского пос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ления «Обеспечение общественного порядка и профилактика правонаруш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ний»</w:t>
      </w:r>
      <w:bookmarkStart w:id="0" w:name="_Hlk11141956"/>
      <w:bookmarkEnd w:id="0"/>
      <w:r w:rsidR="00AC309D">
        <w:rPr>
          <w:rFonts w:ascii="Times New Roman" w:hAnsi="Times New Roman" w:cs="Times New Roman"/>
          <w:sz w:val="28"/>
          <w:szCs w:val="28"/>
        </w:rPr>
        <w:t xml:space="preserve">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D03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154 «Об утверждении муниципальной программы  Пролетарского сельского пос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ления «Обеспечение общественного порядка и профилактика правонаруш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ний»</w:t>
      </w:r>
      <w:r w:rsidR="00D0380B">
        <w:rPr>
          <w:rFonts w:ascii="Times New Roman" w:hAnsi="Times New Roman" w:cs="Times New Roman"/>
          <w:sz w:val="28"/>
          <w:szCs w:val="28"/>
        </w:rPr>
        <w:t xml:space="preserve"> Администрацией Пролетарского сельского  поселения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D03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154 «Об утверждении муниципальной программы  Пролетарского сельского пос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ления «Обеспечение общественного порядка и профилактика правонаруш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80B" w:rsidRPr="00D0380B">
        <w:rPr>
          <w:rFonts w:ascii="Times New Roman" w:hAnsi="Times New Roman" w:cs="Times New Roman"/>
          <w:color w:val="000000"/>
          <w:sz w:val="28"/>
          <w:szCs w:val="28"/>
        </w:rPr>
        <w:t>ний»</w:t>
      </w:r>
      <w:r w:rsidR="00D0380B">
        <w:rPr>
          <w:rFonts w:ascii="Times New Roman" w:hAnsi="Times New Roman" w:cs="Times New Roman"/>
          <w:sz w:val="28"/>
          <w:szCs w:val="28"/>
        </w:rPr>
        <w:t xml:space="preserve"> Администрацией Пролетарского сельского  поселения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807928"/>
    <w:rsid w:val="00875D95"/>
    <w:rsid w:val="0099004B"/>
    <w:rsid w:val="00AC309D"/>
    <w:rsid w:val="00CD5A40"/>
    <w:rsid w:val="00D0380B"/>
    <w:rsid w:val="00EF09BB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2024-05-20T11:10:00Z</dcterms:created>
  <dcterms:modified xsi:type="dcterms:W3CDTF">2024-05-20T11:10:00Z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