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A16CA7" w:rsidRDefault="00807928" w:rsidP="004302BD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4302BD">
        <w:rPr>
          <w:rFonts w:ascii="Times New Roman" w:hAnsi="Times New Roman" w:cs="Times New Roman"/>
          <w:sz w:val="28"/>
          <w:szCs w:val="28"/>
        </w:rPr>
        <w:t>«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4302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156 «Об утверждении муниципальной программы  Пролетарского сельского поселения «Ра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>вит</w:t>
      </w:r>
      <w:r w:rsidR="004302BD">
        <w:rPr>
          <w:rFonts w:ascii="Times New Roman" w:hAnsi="Times New Roman" w:cs="Times New Roman"/>
          <w:color w:val="000000"/>
          <w:sz w:val="28"/>
          <w:szCs w:val="28"/>
        </w:rPr>
        <w:t>ие культуры и туризма»</w:t>
      </w:r>
      <w:r w:rsidR="00FF0441" w:rsidRPr="008349C1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ст.6 Федерального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4302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156 «Об утверждении муниципальной программы  Пролетарского сельского поселения «Ра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>вит</w:t>
      </w:r>
      <w:r w:rsidR="004302BD">
        <w:rPr>
          <w:rFonts w:ascii="Times New Roman" w:hAnsi="Times New Roman" w:cs="Times New Roman"/>
          <w:color w:val="000000"/>
          <w:sz w:val="28"/>
          <w:szCs w:val="28"/>
        </w:rPr>
        <w:t>ие культуры и туризма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4302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156 «Об утверждении муниципальной программы  Пролетарского сельского поселения «Ра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302BD" w:rsidRPr="004302BD">
        <w:rPr>
          <w:rFonts w:ascii="Times New Roman" w:hAnsi="Times New Roman" w:cs="Times New Roman"/>
          <w:color w:val="000000"/>
          <w:sz w:val="28"/>
          <w:szCs w:val="28"/>
        </w:rPr>
        <w:t>вит</w:t>
      </w:r>
      <w:r w:rsidR="004302BD">
        <w:rPr>
          <w:rFonts w:ascii="Times New Roman" w:hAnsi="Times New Roman" w:cs="Times New Roman"/>
          <w:color w:val="000000"/>
          <w:sz w:val="28"/>
          <w:szCs w:val="28"/>
        </w:rPr>
        <w:t>ие культуры и туризма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290DA9"/>
    <w:rsid w:val="004302BD"/>
    <w:rsid w:val="005C0C4B"/>
    <w:rsid w:val="00656244"/>
    <w:rsid w:val="00807928"/>
    <w:rsid w:val="008349C1"/>
    <w:rsid w:val="00875D95"/>
    <w:rsid w:val="0099004B"/>
    <w:rsid w:val="009E0750"/>
    <w:rsid w:val="00A16CA7"/>
    <w:rsid w:val="00AC309D"/>
    <w:rsid w:val="00CD5A40"/>
    <w:rsid w:val="00D0380B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2024-05-20T11:25:00Z</dcterms:created>
  <dcterms:modified xsi:type="dcterms:W3CDTF">2024-05-20T11:25:00Z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