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F005BD" w:rsidRDefault="00807928" w:rsidP="00F005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4E7234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F005BD" w:rsidRPr="00F005BD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</w:t>
      </w:r>
      <w:r w:rsidR="00F005BD" w:rsidRPr="00F005B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рограммы профилактики  рисков причинения вреда (ущерба) охраняемым законом ценностям в области</w:t>
      </w:r>
      <w:r w:rsidR="00F005BD" w:rsidRPr="00F005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муниципального контроля</w:t>
      </w:r>
      <w:r w:rsidR="00F005B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F005BD" w:rsidRPr="00F005BD">
        <w:rPr>
          <w:rFonts w:ascii="Times New Roman" w:hAnsi="Times New Roman" w:cs="Times New Roman"/>
          <w:bCs/>
          <w:color w:val="000000"/>
          <w:sz w:val="28"/>
          <w:szCs w:val="28"/>
        </w:rPr>
        <w:t>в сфере благоустро</w:t>
      </w:r>
      <w:r w:rsidR="00F005BD" w:rsidRPr="00F005BD">
        <w:rPr>
          <w:rFonts w:ascii="Times New Roman" w:hAnsi="Times New Roman" w:cs="Times New Roman"/>
          <w:bCs/>
          <w:color w:val="000000"/>
          <w:sz w:val="28"/>
          <w:szCs w:val="28"/>
        </w:rPr>
        <w:t>й</w:t>
      </w:r>
      <w:r w:rsidR="00F005BD" w:rsidRPr="00F005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ства на территории  Пролетарского сельского поселения на 2024 год </w:t>
      </w:r>
      <w:r w:rsidR="004E7234" w:rsidRPr="004E7234">
        <w:rPr>
          <w:rFonts w:ascii="Times New Roman" w:hAnsi="Times New Roman" w:cs="Times New Roman"/>
          <w:bCs/>
          <w:sz w:val="28"/>
          <w:szCs w:val="28"/>
        </w:rPr>
        <w:t>»</w:t>
      </w:r>
      <w:r w:rsidR="00BA1DD1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F0441" w:rsidRPr="004E723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4E7234"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F005BD" w:rsidRPr="00F005BD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</w:t>
      </w:r>
      <w:r w:rsidR="00F005BD" w:rsidRPr="00F005B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рограммы профилактики  рисков причинения вреда (ущерба) охраняемым законом ценностям в области</w:t>
      </w:r>
      <w:r w:rsidR="00F005BD" w:rsidRPr="00F005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муниципального контроля</w:t>
      </w:r>
      <w:r w:rsidR="00F005B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F005BD" w:rsidRPr="00F005BD">
        <w:rPr>
          <w:rFonts w:ascii="Times New Roman" w:hAnsi="Times New Roman" w:cs="Times New Roman"/>
          <w:bCs/>
          <w:color w:val="000000"/>
          <w:sz w:val="28"/>
          <w:szCs w:val="28"/>
        </w:rPr>
        <w:t>в сфере благоустро</w:t>
      </w:r>
      <w:r w:rsidR="00F005BD" w:rsidRPr="00F005BD">
        <w:rPr>
          <w:rFonts w:ascii="Times New Roman" w:hAnsi="Times New Roman" w:cs="Times New Roman"/>
          <w:bCs/>
          <w:color w:val="000000"/>
          <w:sz w:val="28"/>
          <w:szCs w:val="28"/>
        </w:rPr>
        <w:t>й</w:t>
      </w:r>
      <w:r w:rsidR="00F005BD" w:rsidRPr="00F005BD">
        <w:rPr>
          <w:rFonts w:ascii="Times New Roman" w:hAnsi="Times New Roman" w:cs="Times New Roman"/>
          <w:bCs/>
          <w:color w:val="000000"/>
          <w:sz w:val="28"/>
          <w:szCs w:val="28"/>
        </w:rPr>
        <w:t>ства на территории  Пролетарского сельского поселения на 2024 год</w:t>
      </w:r>
      <w:r w:rsidR="00263481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77421" w:rsidRPr="004E7234" w:rsidRDefault="00BA1DD1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4E7234" w:rsidRPr="004E7234">
        <w:rPr>
          <w:rFonts w:ascii="Times New Roman" w:hAnsi="Times New Roman" w:cs="Times New Roman"/>
          <w:bCs/>
          <w:sz w:val="28"/>
          <w:szCs w:val="28"/>
        </w:rPr>
        <w:t>Об утверждении Положения  «</w:t>
      </w:r>
      <w:r w:rsidR="00F005BD" w:rsidRPr="00F005BD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</w:t>
      </w:r>
      <w:r w:rsidR="00F005BD" w:rsidRPr="00F005B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рограммы профилактики  рисков причинения вреда (ущерба) охраняемым законом ценностям в области</w:t>
      </w:r>
      <w:r w:rsidR="00F005BD" w:rsidRPr="00F005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муниципального контроля</w:t>
      </w:r>
      <w:r w:rsidR="00F005B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F005BD" w:rsidRPr="00F005BD">
        <w:rPr>
          <w:rFonts w:ascii="Times New Roman" w:hAnsi="Times New Roman" w:cs="Times New Roman"/>
          <w:bCs/>
          <w:color w:val="000000"/>
          <w:sz w:val="28"/>
          <w:szCs w:val="28"/>
        </w:rPr>
        <w:t>в сфере благоустро</w:t>
      </w:r>
      <w:r w:rsidR="00F005BD" w:rsidRPr="00F005BD">
        <w:rPr>
          <w:rFonts w:ascii="Times New Roman" w:hAnsi="Times New Roman" w:cs="Times New Roman"/>
          <w:bCs/>
          <w:color w:val="000000"/>
          <w:sz w:val="28"/>
          <w:szCs w:val="28"/>
        </w:rPr>
        <w:t>й</w:t>
      </w:r>
      <w:r w:rsidR="00F005BD" w:rsidRPr="00F005BD">
        <w:rPr>
          <w:rFonts w:ascii="Times New Roman" w:hAnsi="Times New Roman" w:cs="Times New Roman"/>
          <w:bCs/>
          <w:color w:val="000000"/>
          <w:sz w:val="28"/>
          <w:szCs w:val="28"/>
        </w:rPr>
        <w:t>ства на территории  Пролетарского сельского поселения на 2024 год</w:t>
      </w:r>
      <w:bookmarkStart w:id="1" w:name="_GoBack"/>
      <w:bookmarkEnd w:id="1"/>
      <w:r w:rsidR="00184179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Pr="004E7234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333BA">
        <w:rPr>
          <w:rFonts w:ascii="Times New Roman" w:hAnsi="Times New Roman" w:cs="Times New Roman"/>
          <w:sz w:val="28"/>
          <w:szCs w:val="28"/>
        </w:rPr>
        <w:t>1</w:t>
      </w:r>
      <w:r w:rsidR="004E723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333BA">
        <w:rPr>
          <w:rFonts w:ascii="Times New Roman" w:hAnsi="Times New Roman" w:cs="Times New Roman"/>
          <w:sz w:val="28"/>
          <w:szCs w:val="28"/>
        </w:rPr>
        <w:t>3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106AB6"/>
    <w:rsid w:val="00184179"/>
    <w:rsid w:val="00252C93"/>
    <w:rsid w:val="00263481"/>
    <w:rsid w:val="00286B10"/>
    <w:rsid w:val="00290DA9"/>
    <w:rsid w:val="00342E83"/>
    <w:rsid w:val="004302BD"/>
    <w:rsid w:val="004E7234"/>
    <w:rsid w:val="005B2BBA"/>
    <w:rsid w:val="005C0C4B"/>
    <w:rsid w:val="00656244"/>
    <w:rsid w:val="007154DA"/>
    <w:rsid w:val="00807928"/>
    <w:rsid w:val="008349C1"/>
    <w:rsid w:val="00875D95"/>
    <w:rsid w:val="0099004B"/>
    <w:rsid w:val="009D3B40"/>
    <w:rsid w:val="009E0750"/>
    <w:rsid w:val="00A16CA7"/>
    <w:rsid w:val="00A31B59"/>
    <w:rsid w:val="00AC309D"/>
    <w:rsid w:val="00B00A43"/>
    <w:rsid w:val="00B2754B"/>
    <w:rsid w:val="00B722B9"/>
    <w:rsid w:val="00BA1DD1"/>
    <w:rsid w:val="00CD5A40"/>
    <w:rsid w:val="00D0380B"/>
    <w:rsid w:val="00D23C91"/>
    <w:rsid w:val="00D333BA"/>
    <w:rsid w:val="00DC5E93"/>
    <w:rsid w:val="00EF09BB"/>
    <w:rsid w:val="00F005BD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2024-05-20T12:48:00Z</dcterms:created>
  <dcterms:modified xsi:type="dcterms:W3CDTF">2024-05-20T12:48:00Z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