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C6" w:rsidRDefault="00E96BC6" w:rsidP="00E96B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2C3652" w:rsidRDefault="00682C00" w:rsidP="00353FD8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B26D3A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C26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1C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2C3652" w:rsidRPr="005B3DEC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</w:t>
      </w:r>
      <w:r w:rsidR="002C3652" w:rsidRPr="005B3DEC">
        <w:rPr>
          <w:rFonts w:ascii="Times New Roman" w:hAnsi="Times New Roman" w:cs="Times New Roman"/>
          <w:sz w:val="24"/>
          <w:szCs w:val="24"/>
        </w:rPr>
        <w:softHyphen/>
        <w:t>ных ситуаций, обеспечение пожарной безопасности и безопасности людей на водных объектах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844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239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2C365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2"/>
        <w:gridCol w:w="1701"/>
        <w:gridCol w:w="993"/>
        <w:gridCol w:w="1559"/>
      </w:tblGrid>
      <w:tr w:rsidR="00682C00" w:rsidRPr="00682C00" w:rsidTr="00353FD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534D1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534D1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353FD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3"/>
        <w:gridCol w:w="1701"/>
        <w:gridCol w:w="992"/>
        <w:gridCol w:w="1559"/>
      </w:tblGrid>
      <w:tr w:rsidR="00682C00" w:rsidRPr="00682C00" w:rsidTr="00353FD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9A4" w:rsidRPr="00682C00" w:rsidTr="00353FD8">
        <w:trPr>
          <w:trHeight w:val="202"/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2694" w:type="dxa"/>
          </w:tcPr>
          <w:p w:rsidR="007509A4" w:rsidRPr="00ED6C70" w:rsidRDefault="007509A4" w:rsidP="004416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1D6CE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</w:tcPr>
          <w:p w:rsidR="007509A4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7509A4" w:rsidRPr="00682C00" w:rsidRDefault="00441668" w:rsidP="0084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41668" w:rsidRPr="00682C00" w:rsidTr="00353FD8">
        <w:trPr>
          <w:trHeight w:val="263"/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7509A4" w:rsidRDefault="00441668" w:rsidP="007509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441668" w:rsidRPr="007509A4" w:rsidRDefault="00441668" w:rsidP="004C26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Пролетарского</w:t>
            </w: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"</w:t>
            </w:r>
          </w:p>
        </w:tc>
        <w:tc>
          <w:tcPr>
            <w:tcW w:w="2694" w:type="dxa"/>
          </w:tcPr>
          <w:p w:rsidR="00441668" w:rsidRPr="007509A4" w:rsidRDefault="00441668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7509A4" w:rsidRDefault="00441668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функции по обеспечению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кого 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441668" w:rsidRPr="00682C00" w:rsidRDefault="00441668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962AD4" w:rsidRDefault="00441668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Дооснащение оборудо-ванием, снаряжением и улучшение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Админи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441668" w:rsidRPr="007509A4" w:rsidRDefault="00441668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668" w:rsidRPr="007509A4" w:rsidRDefault="00441668" w:rsidP="005B3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  <w:p w:rsidR="00441668" w:rsidRPr="007509A4" w:rsidRDefault="00441668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</w:t>
            </w:r>
            <w:r w:rsidRPr="00C979C8">
              <w:rPr>
                <w:rFonts w:ascii="Times New Roman" w:hAnsi="Times New Roman" w:cs="Times New Roman"/>
                <w:sz w:val="24"/>
                <w:szCs w:val="24"/>
              </w:rPr>
              <w:t xml:space="preserve"> пожаров.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62AD4" w:rsidRPr="00682C00" w:rsidTr="00353FD8">
        <w:trPr>
          <w:trHeight w:val="360"/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962AD4" w:rsidRDefault="00962AD4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8A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пожарной безопасности населения и территории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1A7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962AD4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962AD4" w:rsidRPr="00962AD4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418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509A4" w:rsidRPr="00682C00" w:rsidTr="00353FD8">
        <w:trPr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1642E6" w:rsidRDefault="007509A4" w:rsidP="009740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Подпрограмма  2 «Защита от чрезвычайных ситуаций»</w:t>
            </w:r>
          </w:p>
        </w:tc>
        <w:tc>
          <w:tcPr>
            <w:tcW w:w="2694" w:type="dxa"/>
          </w:tcPr>
          <w:p w:rsidR="007509A4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ED6C70" w:rsidRDefault="00441668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441668" w:rsidRPr="00ED6C70" w:rsidRDefault="00441668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</w:rPr>
              <w:t>Организация мероприятий по гражданской обороне</w:t>
            </w:r>
          </w:p>
        </w:tc>
        <w:tc>
          <w:tcPr>
            <w:tcW w:w="2694" w:type="dxa"/>
          </w:tcPr>
          <w:p w:rsidR="00441668" w:rsidRPr="00ED6C70" w:rsidRDefault="00441668" w:rsidP="0084450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ED6C70" w:rsidRDefault="00441668" w:rsidP="002D5A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 в части мероприятий по гражданск</w:t>
            </w:r>
            <w:r w:rsidRPr="001642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ой обороне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FA6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муниципальной программы 2.1. </w:t>
            </w:r>
            <w:r w:rsidRPr="00034C3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694" w:type="dxa"/>
          </w:tcPr>
          <w:p w:rsidR="00034C35" w:rsidRPr="007509A4" w:rsidRDefault="004C2678" w:rsidP="00821C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чрезвычайных ситуаций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  <w:p w:rsidR="00034C35" w:rsidRPr="00ED6C70" w:rsidRDefault="004C4145" w:rsidP="004C4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034C35"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</w:t>
            </w:r>
          </w:p>
        </w:tc>
        <w:tc>
          <w:tcPr>
            <w:tcW w:w="2694" w:type="dxa"/>
          </w:tcPr>
          <w:p w:rsidR="00034C35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4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  <w:r w:rsidRPr="00ED6C7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Default="00821C4A" w:rsidP="0084450F">
            <w:pPr>
              <w:pStyle w:val="ConsPlusCel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</w:t>
            </w:r>
          </w:p>
          <w:p w:rsidR="00034C35" w:rsidRPr="00ED6C70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034C35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3.1.1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441668" w:rsidRPr="007509A4" w:rsidRDefault="0044166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2D5A1F" w:rsidRDefault="00441668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несчастных случаев на воде</w:t>
            </w:r>
            <w:r w:rsidRPr="002D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3.1</w:t>
            </w: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155B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на водных объектах</w:t>
            </w:r>
          </w:p>
        </w:tc>
        <w:tc>
          <w:tcPr>
            <w:tcW w:w="2694" w:type="dxa"/>
          </w:tcPr>
          <w:p w:rsidR="00034C35" w:rsidRPr="007509A4" w:rsidRDefault="004C267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821C4A"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уровня защищенности населени</w:t>
            </w:r>
            <w:r w:rsidR="002D5A1F"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3B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694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1"/>
      <w:bookmarkEnd w:id="2"/>
    </w:p>
    <w:p w:rsidR="00682C00" w:rsidRPr="00682C00" w:rsidRDefault="00534D1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1C4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534D1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534D1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534D1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276111" w:rsidRDefault="00276111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441668" w:rsidRPr="00441668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276111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592" w:rsidRDefault="00997592">
      <w:pPr>
        <w:spacing w:after="0" w:line="240" w:lineRule="auto"/>
      </w:pPr>
      <w:r>
        <w:separator/>
      </w:r>
    </w:p>
  </w:endnote>
  <w:endnote w:type="continuationSeparator" w:id="1">
    <w:p w:rsidR="00997592" w:rsidRDefault="00997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534D1F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837C4E">
      <w:rPr>
        <w:rFonts w:ascii="Times New Roman" w:hAnsi="Times New Roman"/>
        <w:noProof/>
      </w:rPr>
      <w:t>2</w:t>
    </w:r>
    <w:r w:rsidRPr="000274C4">
      <w:rPr>
        <w:rFonts w:ascii="Times New Roman" w:hAnsi="Times New Roman"/>
      </w:rPr>
      <w:fldChar w:fldCharType="end"/>
    </w:r>
  </w:p>
  <w:p w:rsidR="002042E8" w:rsidRPr="006A447F" w:rsidRDefault="00997592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592" w:rsidRDefault="00997592">
      <w:pPr>
        <w:spacing w:after="0" w:line="240" w:lineRule="auto"/>
      </w:pPr>
      <w:r>
        <w:separator/>
      </w:r>
    </w:p>
  </w:footnote>
  <w:footnote w:type="continuationSeparator" w:id="1">
    <w:p w:rsidR="00997592" w:rsidRDefault="00997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1D2C"/>
    <w:rsid w:val="00034C35"/>
    <w:rsid w:val="001333C9"/>
    <w:rsid w:val="001A2C00"/>
    <w:rsid w:val="001D6CE9"/>
    <w:rsid w:val="0022247B"/>
    <w:rsid w:val="00235B22"/>
    <w:rsid w:val="00276111"/>
    <w:rsid w:val="00290F91"/>
    <w:rsid w:val="002C3652"/>
    <w:rsid w:val="002D5A1F"/>
    <w:rsid w:val="00353FD8"/>
    <w:rsid w:val="00377AFF"/>
    <w:rsid w:val="003B5239"/>
    <w:rsid w:val="003E7479"/>
    <w:rsid w:val="00441668"/>
    <w:rsid w:val="004935F2"/>
    <w:rsid w:val="004B0C66"/>
    <w:rsid w:val="004C2678"/>
    <w:rsid w:val="004C4145"/>
    <w:rsid w:val="004D1FFC"/>
    <w:rsid w:val="005303A6"/>
    <w:rsid w:val="00534D1F"/>
    <w:rsid w:val="00550798"/>
    <w:rsid w:val="005B3DEC"/>
    <w:rsid w:val="00600F73"/>
    <w:rsid w:val="00634E7E"/>
    <w:rsid w:val="006431D9"/>
    <w:rsid w:val="00682C00"/>
    <w:rsid w:val="006844F5"/>
    <w:rsid w:val="00695F2A"/>
    <w:rsid w:val="00702562"/>
    <w:rsid w:val="00741448"/>
    <w:rsid w:val="007509A4"/>
    <w:rsid w:val="007F4029"/>
    <w:rsid w:val="00812E02"/>
    <w:rsid w:val="00821C4A"/>
    <w:rsid w:val="00837C4E"/>
    <w:rsid w:val="0084450F"/>
    <w:rsid w:val="0089234A"/>
    <w:rsid w:val="008A2359"/>
    <w:rsid w:val="0090507B"/>
    <w:rsid w:val="00931AA6"/>
    <w:rsid w:val="009565EE"/>
    <w:rsid w:val="00962AD4"/>
    <w:rsid w:val="00966630"/>
    <w:rsid w:val="00974095"/>
    <w:rsid w:val="00997592"/>
    <w:rsid w:val="009A6F0D"/>
    <w:rsid w:val="00A20BED"/>
    <w:rsid w:val="00A22C23"/>
    <w:rsid w:val="00A45008"/>
    <w:rsid w:val="00A82160"/>
    <w:rsid w:val="00B04305"/>
    <w:rsid w:val="00B06781"/>
    <w:rsid w:val="00B23000"/>
    <w:rsid w:val="00B26D3A"/>
    <w:rsid w:val="00BA3978"/>
    <w:rsid w:val="00BB2085"/>
    <w:rsid w:val="00C00A24"/>
    <w:rsid w:val="00C07589"/>
    <w:rsid w:val="00C21C6E"/>
    <w:rsid w:val="00CA09D8"/>
    <w:rsid w:val="00CE03D3"/>
    <w:rsid w:val="00CF4CB1"/>
    <w:rsid w:val="00D36786"/>
    <w:rsid w:val="00DE64E6"/>
    <w:rsid w:val="00E07EF7"/>
    <w:rsid w:val="00E96BC6"/>
    <w:rsid w:val="00ED399D"/>
    <w:rsid w:val="00ED597A"/>
    <w:rsid w:val="00F175C2"/>
    <w:rsid w:val="00F41298"/>
    <w:rsid w:val="00F432D6"/>
    <w:rsid w:val="00F73C5B"/>
    <w:rsid w:val="00FA6273"/>
    <w:rsid w:val="00FF4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2019-07-03T09:57:00Z</cp:lastPrinted>
  <dcterms:created xsi:type="dcterms:W3CDTF">2019-08-13T11:54:00Z</dcterms:created>
  <dcterms:modified xsi:type="dcterms:W3CDTF">2024-08-12T11:56:00Z</dcterms:modified>
</cp:coreProperties>
</file>