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E05B2A" w:rsidP="00E14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E14C67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плана реализации муниципальной программы</w:t>
      </w:r>
      <w:r w:rsidR="00F4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17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3E7479" w:rsidRPr="00D6010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D60109">
        <w:rPr>
          <w:rFonts w:ascii="Times New Roman" w:hAnsi="Times New Roman"/>
          <w:sz w:val="24"/>
          <w:szCs w:val="24"/>
        </w:rPr>
        <w:t>«Охрана окружающей среды и рациональное природопользование»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AD7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119"/>
        <w:gridCol w:w="1984"/>
        <w:gridCol w:w="2269"/>
        <w:gridCol w:w="1418"/>
        <w:gridCol w:w="1275"/>
        <w:gridCol w:w="1419"/>
        <w:gridCol w:w="1417"/>
        <w:gridCol w:w="1276"/>
        <w:gridCol w:w="1134"/>
      </w:tblGrid>
      <w:tr w:rsidR="00682C00" w:rsidRPr="00D60109" w:rsidTr="00A2222D">
        <w:trPr>
          <w:trHeight w:val="57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B911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F4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</w:t>
            </w:r>
            <w:r w:rsidR="00F4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B911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A2222D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tblCellSpacing w:w="5" w:type="nil"/>
        </w:trPr>
        <w:tc>
          <w:tcPr>
            <w:tcW w:w="42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D60109" w:rsidRDefault="00EE35E7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«Охрана окружающей среды в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Пролетарском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сельском поселении»</w:t>
            </w:r>
          </w:p>
        </w:tc>
        <w:tc>
          <w:tcPr>
            <w:tcW w:w="1984" w:type="dxa"/>
          </w:tcPr>
          <w:p w:rsidR="00970700" w:rsidRPr="00D60109" w:rsidRDefault="00965FE8" w:rsidP="00A2222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A2222D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226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9" w:type="dxa"/>
          </w:tcPr>
          <w:p w:rsidR="00682C00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17" w:type="dxa"/>
          </w:tcPr>
          <w:p w:rsidR="00682C00" w:rsidRPr="00D60109" w:rsidRDefault="00362C47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</w:tcPr>
          <w:p w:rsidR="00682C00" w:rsidRPr="00D60109" w:rsidRDefault="00362C47" w:rsidP="0067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</w:tcPr>
          <w:p w:rsidR="00682C00" w:rsidRPr="00D60109" w:rsidRDefault="00362C47" w:rsidP="00EF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03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FD04A9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FD04A9" w:rsidRPr="00D60109" w:rsidRDefault="00FD04A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FD04A9" w:rsidRPr="00D60109" w:rsidRDefault="00FD04A9" w:rsidP="003A62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детско-юношеского экологического движения</w:t>
            </w:r>
          </w:p>
        </w:tc>
        <w:tc>
          <w:tcPr>
            <w:tcW w:w="1984" w:type="dxa"/>
          </w:tcPr>
          <w:p w:rsidR="00FD04A9" w:rsidRDefault="00FD04A9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формирование у подрастающего 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418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47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9"/>
          <w:tblCellSpacing w:w="5" w:type="nil"/>
        </w:trPr>
        <w:tc>
          <w:tcPr>
            <w:tcW w:w="425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362C47" w:rsidRPr="00D60109" w:rsidRDefault="00362C47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4"/>
                <w:szCs w:val="24"/>
                <w:lang w:eastAsia="zh-CN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62C47" w:rsidRPr="00D60109" w:rsidRDefault="00362C47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362C47" w:rsidRDefault="00362C47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362C47" w:rsidRPr="00D60109" w:rsidRDefault="00362C47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мероприятий по противоклещевой обработке</w:t>
            </w:r>
          </w:p>
        </w:tc>
        <w:tc>
          <w:tcPr>
            <w:tcW w:w="1418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17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2222D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3"/>
          <w:tblCellSpacing w:w="5" w:type="nil"/>
        </w:trPr>
        <w:tc>
          <w:tcPr>
            <w:tcW w:w="425" w:type="dxa"/>
          </w:tcPr>
          <w:p w:rsidR="00A2222D" w:rsidRPr="00D60109" w:rsidRDefault="00A2222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2222D" w:rsidRPr="00AB6DF7" w:rsidRDefault="00A2222D" w:rsidP="00AB6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A2222D" w:rsidRPr="00D60109" w:rsidRDefault="00A2222D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 Ликвидация несанкционированных свалок</w:t>
            </w:r>
          </w:p>
        </w:tc>
        <w:tc>
          <w:tcPr>
            <w:tcW w:w="1984" w:type="dxa"/>
          </w:tcPr>
          <w:p w:rsidR="00A2222D" w:rsidRDefault="00A2222D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A2222D" w:rsidRPr="00D60109" w:rsidRDefault="00A2222D" w:rsidP="003A62A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чества очагов захламле</w:t>
            </w:r>
            <w:r w:rsidRPr="00AB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ликвидация не-санкционированных свалок</w:t>
            </w:r>
          </w:p>
        </w:tc>
        <w:tc>
          <w:tcPr>
            <w:tcW w:w="1418" w:type="dxa"/>
          </w:tcPr>
          <w:p w:rsidR="00A2222D" w:rsidRPr="00D60109" w:rsidRDefault="00A2222D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A2222D" w:rsidRPr="00D60109" w:rsidRDefault="00A2222D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A2222D" w:rsidRPr="009940F2" w:rsidRDefault="00A2222D" w:rsidP="00E9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222D" w:rsidRPr="009940F2" w:rsidRDefault="00A2222D" w:rsidP="00E9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222D" w:rsidRPr="009940F2" w:rsidRDefault="00A2222D" w:rsidP="00FA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222D" w:rsidRPr="00D60109" w:rsidRDefault="00A2222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47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2"/>
          <w:tblCellSpacing w:w="5" w:type="nil"/>
        </w:trPr>
        <w:tc>
          <w:tcPr>
            <w:tcW w:w="425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2C47" w:rsidRPr="00D60109" w:rsidRDefault="00362C47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1.2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362C47" w:rsidRDefault="00362C47">
            <w:r w:rsidRPr="0017674C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17674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362C47" w:rsidRPr="00D60109" w:rsidRDefault="00362C4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мероприятий по противоклещевой обработке</w:t>
            </w:r>
          </w:p>
        </w:tc>
        <w:tc>
          <w:tcPr>
            <w:tcW w:w="1418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17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362C47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2C47" w:rsidRPr="00D60109" w:rsidRDefault="00362C47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1.3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984" w:type="dxa"/>
          </w:tcPr>
          <w:p w:rsidR="00362C47" w:rsidRDefault="00362C47">
            <w:r w:rsidRPr="0017674C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17674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362C47" w:rsidRPr="00D60109" w:rsidRDefault="00362C4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количества очагов захламления и ликвидация не-санкционированных свалок</w:t>
            </w:r>
          </w:p>
        </w:tc>
        <w:tc>
          <w:tcPr>
            <w:tcW w:w="1418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362C47" w:rsidRPr="009940F2" w:rsidRDefault="00362C47" w:rsidP="00574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2C47" w:rsidRPr="009940F2" w:rsidRDefault="00362C47" w:rsidP="00574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2C47" w:rsidRPr="009940F2" w:rsidRDefault="00362C47" w:rsidP="00574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численности клещей  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сельского поселения, 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оличества действующих санкциони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консервированных объектов разме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твердых бытовых отходов</w:t>
            </w:r>
          </w:p>
        </w:tc>
        <w:tc>
          <w:tcPr>
            <w:tcW w:w="1984" w:type="dxa"/>
          </w:tcPr>
          <w:p w:rsidR="00E767C5" w:rsidRPr="00D60109" w:rsidRDefault="00E767C5" w:rsidP="00FD04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E767C5" w:rsidRPr="009D1288" w:rsidRDefault="00E767C5" w:rsidP="009D1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численности укушенных клещами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количества несанкционированных свалок и объектов размещения отходов;</w:t>
            </w:r>
          </w:p>
          <w:p w:rsidR="00E767C5" w:rsidRPr="00D60109" w:rsidRDefault="00E767C5" w:rsidP="009D1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экологического сознания и повышение уровня экологической культуры населения поселения</w:t>
            </w:r>
          </w:p>
        </w:tc>
        <w:tc>
          <w:tcPr>
            <w:tcW w:w="1418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E767C5" w:rsidRPr="00D60109" w:rsidRDefault="00E767C5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E767C5" w:rsidRPr="00D60109" w:rsidRDefault="00E767C5" w:rsidP="00D60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109">
              <w:rPr>
                <w:rFonts w:ascii="Times New Roman" w:hAnsi="Times New Roman"/>
                <w:sz w:val="24"/>
                <w:szCs w:val="24"/>
              </w:rPr>
              <w:t>«Формирование комплексной системы управления отходами и вторичными материальными ресурсами на территории</w:t>
            </w:r>
          </w:p>
          <w:p w:rsidR="00E767C5" w:rsidRPr="00D60109" w:rsidRDefault="00E767C5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 поселения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E767C5" w:rsidRPr="00D60109" w:rsidRDefault="00E767C5" w:rsidP="00D0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FA0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2269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материальной базы муниципальных образований в сфере обращения с твердыми бытовыми отходами</w:t>
            </w:r>
          </w:p>
        </w:tc>
        <w:tc>
          <w:tcPr>
            <w:tcW w:w="1984" w:type="dxa"/>
          </w:tcPr>
          <w:p w:rsidR="00E767C5" w:rsidRPr="00D60109" w:rsidRDefault="00E767C5" w:rsidP="00D0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первой категории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FD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2269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охвата населения планово-регулярной системой сбора и вывоза твердых бытовых отходов, сокращение количества действующих объектов размещения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твердых бытовых отходов</w:t>
            </w:r>
          </w:p>
        </w:tc>
        <w:tc>
          <w:tcPr>
            <w:tcW w:w="1418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E767C5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767C5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767C5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льное событие  муниципальной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  <w:p w:rsidR="00E767C5" w:rsidRPr="00D60109" w:rsidRDefault="00E767C5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E767C5" w:rsidRPr="00D60109" w:rsidRDefault="00E767C5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охват населения планово-регулярной системой сбора и вывоза твердых бытовых отходов</w:t>
            </w:r>
          </w:p>
        </w:tc>
        <w:tc>
          <w:tcPr>
            <w:tcW w:w="1984" w:type="dxa"/>
          </w:tcPr>
          <w:p w:rsidR="00E767C5" w:rsidRPr="00D60109" w:rsidRDefault="00E767C5" w:rsidP="00FD04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Б.Г.Лопатин, 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надежности предоставления услуг населению в сфере обращения с твердыми бытовыми отходами</w:t>
            </w:r>
          </w:p>
        </w:tc>
        <w:tc>
          <w:tcPr>
            <w:tcW w:w="1418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E767C5" w:rsidRPr="00D60109" w:rsidRDefault="00E767C5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362C47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69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9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17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D60109" w:rsidRDefault="00B911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6A17C3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B911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B911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B911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306" w:rsidRDefault="00D7030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D70306" w:rsidRDefault="00D70306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FA0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7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</w:t>
      </w:r>
      <w:r w:rsidR="00A2222D" w:rsidRPr="00A2222D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D70306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B55" w:rsidRDefault="00882B55">
      <w:pPr>
        <w:spacing w:after="0" w:line="240" w:lineRule="auto"/>
      </w:pPr>
      <w:r>
        <w:separator/>
      </w:r>
    </w:p>
  </w:endnote>
  <w:endnote w:type="continuationSeparator" w:id="1">
    <w:p w:rsidR="00882B55" w:rsidRDefault="00882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B91116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362C47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882B55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B55" w:rsidRDefault="00882B55">
      <w:pPr>
        <w:spacing w:after="0" w:line="240" w:lineRule="auto"/>
      </w:pPr>
      <w:r>
        <w:separator/>
      </w:r>
    </w:p>
  </w:footnote>
  <w:footnote w:type="continuationSeparator" w:id="1">
    <w:p w:rsidR="00882B55" w:rsidRDefault="00882B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A05C6"/>
    <w:rsid w:val="001043DD"/>
    <w:rsid w:val="00160619"/>
    <w:rsid w:val="00194CC0"/>
    <w:rsid w:val="00314D1A"/>
    <w:rsid w:val="00355D3B"/>
    <w:rsid w:val="00362C47"/>
    <w:rsid w:val="0036540F"/>
    <w:rsid w:val="003940AA"/>
    <w:rsid w:val="003D6F7F"/>
    <w:rsid w:val="003E7479"/>
    <w:rsid w:val="0040221D"/>
    <w:rsid w:val="00403671"/>
    <w:rsid w:val="00430D07"/>
    <w:rsid w:val="004935F2"/>
    <w:rsid w:val="004B628F"/>
    <w:rsid w:val="004D0DF8"/>
    <w:rsid w:val="004E3EDA"/>
    <w:rsid w:val="004F1AE7"/>
    <w:rsid w:val="005034C0"/>
    <w:rsid w:val="005303A6"/>
    <w:rsid w:val="00581AF9"/>
    <w:rsid w:val="00600AB8"/>
    <w:rsid w:val="00600F73"/>
    <w:rsid w:val="00627AE7"/>
    <w:rsid w:val="0063111E"/>
    <w:rsid w:val="00631C2E"/>
    <w:rsid w:val="00647F8F"/>
    <w:rsid w:val="006606EB"/>
    <w:rsid w:val="006647E8"/>
    <w:rsid w:val="00676962"/>
    <w:rsid w:val="00682C00"/>
    <w:rsid w:val="006A17C3"/>
    <w:rsid w:val="0070189B"/>
    <w:rsid w:val="007F4029"/>
    <w:rsid w:val="007F4113"/>
    <w:rsid w:val="00882B55"/>
    <w:rsid w:val="00895E8D"/>
    <w:rsid w:val="008D6D01"/>
    <w:rsid w:val="009565EE"/>
    <w:rsid w:val="00962E7B"/>
    <w:rsid w:val="00965FE8"/>
    <w:rsid w:val="00970700"/>
    <w:rsid w:val="0097166E"/>
    <w:rsid w:val="009940F2"/>
    <w:rsid w:val="009D1288"/>
    <w:rsid w:val="00A00151"/>
    <w:rsid w:val="00A2222D"/>
    <w:rsid w:val="00A735B6"/>
    <w:rsid w:val="00A947F8"/>
    <w:rsid w:val="00AA7405"/>
    <w:rsid w:val="00AB6DF7"/>
    <w:rsid w:val="00B04305"/>
    <w:rsid w:val="00B06781"/>
    <w:rsid w:val="00B23000"/>
    <w:rsid w:val="00B5321A"/>
    <w:rsid w:val="00B91116"/>
    <w:rsid w:val="00BB2085"/>
    <w:rsid w:val="00BF50A4"/>
    <w:rsid w:val="00CD52A1"/>
    <w:rsid w:val="00CD6DE5"/>
    <w:rsid w:val="00D005CF"/>
    <w:rsid w:val="00D36786"/>
    <w:rsid w:val="00D47A18"/>
    <w:rsid w:val="00D60109"/>
    <w:rsid w:val="00D70306"/>
    <w:rsid w:val="00D9210A"/>
    <w:rsid w:val="00DA5AD7"/>
    <w:rsid w:val="00DB6972"/>
    <w:rsid w:val="00E05B2A"/>
    <w:rsid w:val="00E14C67"/>
    <w:rsid w:val="00E767C5"/>
    <w:rsid w:val="00E96B66"/>
    <w:rsid w:val="00E97999"/>
    <w:rsid w:val="00EA2A79"/>
    <w:rsid w:val="00ED66D2"/>
    <w:rsid w:val="00EE35E7"/>
    <w:rsid w:val="00EF42B3"/>
    <w:rsid w:val="00EF6B01"/>
    <w:rsid w:val="00EF6EA1"/>
    <w:rsid w:val="00F07320"/>
    <w:rsid w:val="00F160A7"/>
    <w:rsid w:val="00F346BB"/>
    <w:rsid w:val="00F37D61"/>
    <w:rsid w:val="00F432D6"/>
    <w:rsid w:val="00F47AA7"/>
    <w:rsid w:val="00F73C5B"/>
    <w:rsid w:val="00FA02AF"/>
    <w:rsid w:val="00FA0366"/>
    <w:rsid w:val="00FD0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5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98ED5-C703-42D2-9439-66400180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</cp:revision>
  <cp:lastPrinted>2018-06-29T10:57:00Z</cp:lastPrinted>
  <dcterms:created xsi:type="dcterms:W3CDTF">2019-08-13T11:52:00Z</dcterms:created>
  <dcterms:modified xsi:type="dcterms:W3CDTF">2024-08-12T13:48:00Z</dcterms:modified>
</cp:coreProperties>
</file>