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A319C" w:rsidRPr="009127BC" w:rsidRDefault="00AA319C" w:rsidP="00AA319C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«ПРОЛЕТАРСКОЕ СЕЛЬСКОЕ ПОСЕЛЕНИЕ»</w:t>
      </w:r>
    </w:p>
    <w:p w:rsidR="00AA319C" w:rsidRPr="009127BC" w:rsidRDefault="00AA319C" w:rsidP="00AA319C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ПРОЛЕТАРСКОГО СЕЛЬСКОГО ПОСЕЛЕНИЯ</w:t>
      </w:r>
    </w:p>
    <w:p w:rsidR="00EC00DF" w:rsidRPr="006D2406" w:rsidRDefault="00EC00DF" w:rsidP="006D2406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127BC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6D2406" w:rsidRDefault="00EC00DF" w:rsidP="00EC0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C00DF" w:rsidRPr="00221A5E" w:rsidRDefault="00EC00DF" w:rsidP="00EC00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406"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6D2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221A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D2406">
        <w:rPr>
          <w:rFonts w:ascii="Times New Roman" w:eastAsia="Times New Roman" w:hAnsi="Times New Roman" w:cs="Times New Roman"/>
          <w:sz w:val="28"/>
          <w:szCs w:val="28"/>
        </w:rPr>
        <w:t xml:space="preserve"> 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A5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21A5E">
        <w:rPr>
          <w:rFonts w:ascii="Times New Roman" w:eastAsia="Times New Roman" w:hAnsi="Times New Roman" w:cs="Times New Roman"/>
          <w:sz w:val="28"/>
          <w:szCs w:val="28"/>
        </w:rPr>
        <w:t xml:space="preserve"> х. Пролетарский</w:t>
      </w:r>
    </w:p>
    <w:p w:rsidR="000C034B" w:rsidRPr="00A605BD" w:rsidRDefault="000C034B" w:rsidP="000C03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4B" w:rsidRPr="00A605BD" w:rsidRDefault="000C034B" w:rsidP="000C034B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  <w:r w:rsidR="00EC00DF" w:rsidRPr="00A605B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Администрации Пролетарского сельского поселения  от «15» сентября </w:t>
      </w:r>
      <w:r w:rsidRPr="00A605B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20</w:t>
      </w:r>
      <w:r w:rsidR="00EC00DF" w:rsidRPr="00A605B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17</w:t>
      </w:r>
      <w:r w:rsid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 № 141</w:t>
      </w: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Start w:id="0" w:name="_Hlk73706793"/>
    </w:p>
    <w:p w:rsidR="000C034B" w:rsidRPr="008B7276" w:rsidRDefault="000C034B" w:rsidP="000C034B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«Об утверждении адм</w:t>
      </w:r>
      <w:r w:rsidR="006C31D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инистративного регламента </w:t>
      </w:r>
      <w:r w:rsidRPr="00A60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муниципальной </w:t>
      </w:r>
      <w:r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услуги </w:t>
      </w:r>
      <w:r w:rsidR="00EC00DF"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8B7276" w:rsidRPr="008B7276">
        <w:rPr>
          <w:rFonts w:ascii="Times New Roman" w:hAnsi="Times New Roman" w:cs="Times New Roman"/>
          <w:b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</w:t>
      </w:r>
      <w:r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bookmarkEnd w:id="0"/>
    </w:p>
    <w:p w:rsidR="000C034B" w:rsidRPr="00EC00DF" w:rsidRDefault="000C034B" w:rsidP="000C034B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034B" w:rsidRDefault="000C034B" w:rsidP="000C034B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4B" w:rsidRDefault="000C034B" w:rsidP="000C034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постановляю:</w:t>
      </w:r>
    </w:p>
    <w:p w:rsidR="00A605BD" w:rsidRPr="008B7276" w:rsidRDefault="000C034B" w:rsidP="008B7276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</w:t>
      </w:r>
      <w:r w:rsidR="00A605BD">
        <w:rPr>
          <w:rFonts w:ascii="Times New Roman" w:eastAsia="Times New Roman" w:hAnsi="Times New Roman" w:cs="Times New Roman"/>
          <w:sz w:val="28"/>
          <w:szCs w:val="28"/>
        </w:rPr>
        <w:t>Администрации Пролетарского сельского поселения</w:t>
      </w:r>
      <w:r w:rsid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«05» сентября 2017 г. № 141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адм</w:t>
      </w:r>
      <w:r w:rsidR="006C31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инистративного регламента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</w:t>
      </w:r>
      <w:r w:rsidRP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услуги </w:t>
      </w:r>
      <w:r w:rsidR="00A605BD" w:rsidRP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B7276" w:rsidRPr="008B7276">
        <w:rPr>
          <w:rFonts w:ascii="Times New Roman" w:hAnsi="Times New Roman" w:cs="Times New Roman"/>
          <w:sz w:val="28"/>
          <w:szCs w:val="28"/>
        </w:rPr>
        <w:t xml:space="preserve"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</w:t>
      </w:r>
      <w:r w:rsidR="00A605BD" w:rsidRPr="008B727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605BD" w:rsidRPr="008B727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0C034B" w:rsidRDefault="000C034B" w:rsidP="000C034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C034B" w:rsidRDefault="00E16D7E" w:rsidP="000C0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Дополнить пункт </w:t>
      </w:r>
      <w:r w:rsidR="006D2406">
        <w:rPr>
          <w:rFonts w:ascii="Times New Roman" w:eastAsia="Times New Roman" w:hAnsi="Times New Roman" w:cs="Times New Roman"/>
          <w:sz w:val="28"/>
          <w:szCs w:val="28"/>
          <w:u w:val="single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8B727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0C034B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 «При получении результатов предоставления муниципальной услуги в отношении несовершеннолетнего законным представителем несовершеннолетнего, являющимся заявителем, реализация права на получение результатов предоставления муниципальной услуги в отношении несовершеннолетнего, оформленных в форме документа на 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="000C034B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034B" w:rsidRDefault="000C034B" w:rsidP="000C0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 предоставлении муниципальной услуги выразил письменно желание получить запрашиваемые результаты предоставления муниципальной услуги в отношении несовершеннолетнего лично. </w:t>
      </w:r>
    </w:p>
    <w:p w:rsidR="000C0764" w:rsidRPr="00A12E1E" w:rsidRDefault="000C034B" w:rsidP="00A12E1E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результатов муниципальной услуги в отношении несовершеннолетнего, оформленных в форме документа на 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12E1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Пролетарского сельского поселения </w:t>
      </w:r>
      <w:r w:rsidR="00A12E1E">
        <w:rPr>
          <w:rFonts w:ascii="Times New Roman" w:hAnsi="Times New Roman" w:cs="Times New Roman"/>
          <w:sz w:val="28"/>
          <w:szCs w:val="28"/>
        </w:rPr>
        <w:t>от 05.09.2017</w:t>
      </w:r>
      <w:r w:rsidR="00A12E1E" w:rsidRPr="00A12E1E">
        <w:rPr>
          <w:rFonts w:ascii="Times New Roman" w:hAnsi="Times New Roman" w:cs="Times New Roman"/>
          <w:sz w:val="28"/>
          <w:szCs w:val="28"/>
        </w:rPr>
        <w:t xml:space="preserve"> №141 «Об утверждении Административного регламента предо</w:t>
      </w:r>
      <w:r w:rsidR="006E2775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A12E1E" w:rsidRPr="00A12E1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A12E1E" w:rsidRPr="00A12E1E">
        <w:rPr>
          <w:rFonts w:ascii="Times New Roman" w:hAnsi="Times New Roman" w:cs="Times New Roman"/>
          <w:sz w:val="28"/>
          <w:szCs w:val="28"/>
        </w:rPr>
        <w:t>Постановка на учет граждан, имеющих трех и более детей, в целях бесплатного предоставления земельного участка</w:t>
      </w:r>
      <w:proofErr w:type="gramEnd"/>
      <w:r w:rsidR="00A12E1E" w:rsidRPr="00A12E1E">
        <w:rPr>
          <w:rFonts w:ascii="Times New Roman" w:hAnsi="Times New Roman" w:cs="Times New Roman"/>
          <w:sz w:val="28"/>
          <w:szCs w:val="28"/>
        </w:rPr>
        <w:t xml:space="preserve"> в собственность для ведения личного подсобного хозяйства или создания крестьянского (фермерского)</w:t>
      </w:r>
      <w:r w:rsidR="00A12E1E" w:rsidRPr="00A12E1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12E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0764" w:rsidRPr="000C0764" w:rsidRDefault="000C0764" w:rsidP="000C07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059F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C0764" w:rsidRPr="002059F7" w:rsidRDefault="000C0764" w:rsidP="000C0764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proofErr w:type="gramStart"/>
      <w:r w:rsidRPr="002059F7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постановления возложить на специалиста первой категории </w:t>
      </w:r>
      <w:proofErr w:type="spellStart"/>
      <w:r>
        <w:rPr>
          <w:rFonts w:ascii="Times New Roman" w:hAnsi="Times New Roman"/>
          <w:sz w:val="28"/>
          <w:szCs w:val="28"/>
        </w:rPr>
        <w:t>Сулимину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  <w:r w:rsidRPr="00205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764" w:rsidRPr="002059F7" w:rsidRDefault="000C0764" w:rsidP="000C07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0764" w:rsidRDefault="000C0764" w:rsidP="000C0764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Pr="002059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0C0764" w:rsidRDefault="000C0764" w:rsidP="000C0764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2059F7">
        <w:rPr>
          <w:rFonts w:ascii="Times New Roman" w:eastAsia="Times New Roman" w:hAnsi="Times New Roman" w:cs="Times New Roman"/>
          <w:sz w:val="28"/>
          <w:szCs w:val="28"/>
        </w:rPr>
        <w:t xml:space="preserve">Пролетарского 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Е.А.Ткаченко</w:t>
      </w:r>
    </w:p>
    <w:sectPr w:rsidR="000C0764" w:rsidSect="0095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9BB"/>
    <w:multiLevelType w:val="hybridMultilevel"/>
    <w:tmpl w:val="224C0340"/>
    <w:lvl w:ilvl="0" w:tplc="F89C1A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34B"/>
    <w:rsid w:val="000C034B"/>
    <w:rsid w:val="000C0764"/>
    <w:rsid w:val="003765D5"/>
    <w:rsid w:val="0066458C"/>
    <w:rsid w:val="006807B3"/>
    <w:rsid w:val="006A6D5E"/>
    <w:rsid w:val="006C31D5"/>
    <w:rsid w:val="006D2406"/>
    <w:rsid w:val="006E2775"/>
    <w:rsid w:val="008B1BBA"/>
    <w:rsid w:val="008B7276"/>
    <w:rsid w:val="009530CD"/>
    <w:rsid w:val="00A12E1E"/>
    <w:rsid w:val="00A605BD"/>
    <w:rsid w:val="00AA319C"/>
    <w:rsid w:val="00C07172"/>
    <w:rsid w:val="00CC7E0E"/>
    <w:rsid w:val="00E16D7E"/>
    <w:rsid w:val="00E73B9F"/>
    <w:rsid w:val="00E76252"/>
    <w:rsid w:val="00E76458"/>
    <w:rsid w:val="00EB34B3"/>
    <w:rsid w:val="00EC00DF"/>
    <w:rsid w:val="00EF0739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2024-08-20T07:13:00Z</cp:lastPrinted>
  <dcterms:created xsi:type="dcterms:W3CDTF">2024-08-09T11:12:00Z</dcterms:created>
  <dcterms:modified xsi:type="dcterms:W3CDTF">2024-09-04T06:15:00Z</dcterms:modified>
</cp:coreProperties>
</file>