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D76065" w:rsidRDefault="00807928" w:rsidP="00D76065">
      <w:pPr>
        <w:shd w:val="clear" w:color="auto" w:fill="FFFFFF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color w:val="000000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 w:rsidRPr="00D76065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 w:rsidRPr="00D76065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D76065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D76065" w:rsidRPr="00D76065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А</w:t>
      </w:r>
      <w:r w:rsidR="00D76065" w:rsidRPr="00D76065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D76065" w:rsidRPr="00D76065">
        <w:rPr>
          <w:rFonts w:ascii="Times New Roman" w:hAnsi="Times New Roman" w:cs="Times New Roman"/>
          <w:color w:val="000000"/>
          <w:sz w:val="28"/>
          <w:szCs w:val="28"/>
        </w:rPr>
        <w:t xml:space="preserve">министрации Пролетарского </w:t>
      </w:r>
      <w:r w:rsidR="00D760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76065" w:rsidRPr="00D76065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26.11.2018 № 156 «Об утверждении муниципальной программы  Пролетарского сельского поселения «Ра</w:t>
      </w:r>
      <w:r w:rsidR="00D76065" w:rsidRPr="00D76065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D76065" w:rsidRPr="00D76065">
        <w:rPr>
          <w:rFonts w:ascii="Times New Roman" w:hAnsi="Times New Roman" w:cs="Times New Roman"/>
          <w:color w:val="000000"/>
          <w:sz w:val="28"/>
          <w:szCs w:val="28"/>
        </w:rPr>
        <w:t>витие культуры и туризма»</w:t>
      </w:r>
      <w:r w:rsidR="00D0380B" w:rsidRPr="004E7234">
        <w:rPr>
          <w:rFonts w:ascii="Times New Roman" w:hAnsi="Times New Roman" w:cs="Times New Roman"/>
          <w:sz w:val="28"/>
          <w:szCs w:val="28"/>
        </w:rPr>
        <w:t>»</w:t>
      </w:r>
      <w:r w:rsidR="00F43A06">
        <w:rPr>
          <w:rFonts w:ascii="Times New Roman" w:hAnsi="Times New Roman" w:cs="Times New Roman"/>
          <w:sz w:val="28"/>
          <w:szCs w:val="28"/>
        </w:rPr>
        <w:t>,</w:t>
      </w:r>
      <w:r w:rsidR="00842F21">
        <w:rPr>
          <w:rFonts w:ascii="Times New Roman" w:hAnsi="Times New Roman" w:cs="Times New Roman"/>
          <w:sz w:val="28"/>
          <w:szCs w:val="28"/>
        </w:rPr>
        <w:t xml:space="preserve">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</w:t>
      </w:r>
      <w:proofErr w:type="gram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«О 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D76065" w:rsidRPr="00D76065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А</w:t>
      </w:r>
      <w:r w:rsidR="00D76065" w:rsidRPr="00D76065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D76065" w:rsidRPr="00D76065">
        <w:rPr>
          <w:rFonts w:ascii="Times New Roman" w:hAnsi="Times New Roman" w:cs="Times New Roman"/>
          <w:color w:val="000000"/>
          <w:sz w:val="28"/>
          <w:szCs w:val="28"/>
        </w:rPr>
        <w:t xml:space="preserve">министрации Пролетарского </w:t>
      </w:r>
      <w:r w:rsidR="00D760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76065" w:rsidRPr="00D76065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26.11.2018 № 156 «Об утверждении муниципальной программы  Пролетарского сельского поселения «Ра</w:t>
      </w:r>
      <w:r w:rsidR="00D76065" w:rsidRPr="00D76065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D76065" w:rsidRPr="00D76065">
        <w:rPr>
          <w:rFonts w:ascii="Times New Roman" w:hAnsi="Times New Roman" w:cs="Times New Roman"/>
          <w:color w:val="000000"/>
          <w:sz w:val="28"/>
          <w:szCs w:val="28"/>
        </w:rPr>
        <w:t>витие культуры и туризма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</w:p>
    <w:p w:rsidR="00656244" w:rsidRPr="005433FE" w:rsidRDefault="00BA1DD1" w:rsidP="005433F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zh-CN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</w:t>
      </w:r>
      <w:r w:rsidR="00B0502B">
        <w:rPr>
          <w:rFonts w:ascii="Times New Roman" w:hAnsi="Times New Roman" w:cs="Times New Roman"/>
          <w:sz w:val="28"/>
          <w:szCs w:val="28"/>
        </w:rPr>
        <w:t xml:space="preserve">  «</w:t>
      </w:r>
      <w:r w:rsidR="00D76065" w:rsidRPr="00D76065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А</w:t>
      </w:r>
      <w:r w:rsidR="00D76065" w:rsidRPr="00D76065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D76065" w:rsidRPr="00D76065">
        <w:rPr>
          <w:rFonts w:ascii="Times New Roman" w:hAnsi="Times New Roman" w:cs="Times New Roman"/>
          <w:color w:val="000000"/>
          <w:sz w:val="28"/>
          <w:szCs w:val="28"/>
        </w:rPr>
        <w:t xml:space="preserve">министрации Пролетарского </w:t>
      </w:r>
      <w:r w:rsidR="00D760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76065" w:rsidRPr="00D76065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26.11.2018 № 156 «Об утверждении муниципальной программы  Пролетарского сельского поселения «Ра</w:t>
      </w:r>
      <w:r w:rsidR="00D76065" w:rsidRPr="00D76065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D76065" w:rsidRPr="00D76065">
        <w:rPr>
          <w:rFonts w:ascii="Times New Roman" w:hAnsi="Times New Roman" w:cs="Times New Roman"/>
          <w:color w:val="000000"/>
          <w:sz w:val="28"/>
          <w:szCs w:val="28"/>
        </w:rPr>
        <w:t>витие культуры и туризма</w:t>
      </w:r>
      <w:r w:rsidR="00F43A06" w:rsidRPr="00431860">
        <w:rPr>
          <w:rFonts w:ascii="Times New Roman" w:hAnsi="Times New Roman"/>
          <w:sz w:val="28"/>
          <w:szCs w:val="28"/>
        </w:rPr>
        <w:t>»</w:t>
      </w:r>
      <w:r w:rsidR="00D76065">
        <w:rPr>
          <w:rFonts w:ascii="Times New Roman" w:hAnsi="Times New Roman"/>
          <w:sz w:val="28"/>
          <w:szCs w:val="28"/>
        </w:rPr>
        <w:t>»</w:t>
      </w:r>
      <w:r w:rsidR="00F43A06" w:rsidRPr="00431860">
        <w:rPr>
          <w:rFonts w:ascii="Times New Roman" w:hAnsi="Times New Roman"/>
          <w:sz w:val="28"/>
          <w:szCs w:val="28"/>
        </w:rPr>
        <w:t>,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76065">
        <w:rPr>
          <w:rFonts w:ascii="Times New Roman" w:hAnsi="Times New Roman" w:cs="Times New Roman"/>
          <w:sz w:val="28"/>
          <w:szCs w:val="28"/>
        </w:rPr>
        <w:t>2</w:t>
      </w:r>
      <w:bookmarkStart w:id="1" w:name="_GoBack"/>
      <w:bookmarkEnd w:id="1"/>
      <w:r w:rsidR="00C7790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.0</w:t>
      </w:r>
      <w:r w:rsidR="00F43A06">
        <w:rPr>
          <w:rFonts w:ascii="Times New Roman" w:hAnsi="Times New Roman" w:cs="Times New Roman"/>
          <w:sz w:val="28"/>
          <w:szCs w:val="28"/>
        </w:rPr>
        <w:t>6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F337E"/>
    <w:rsid w:val="00106AB6"/>
    <w:rsid w:val="00184179"/>
    <w:rsid w:val="001A611C"/>
    <w:rsid w:val="00250556"/>
    <w:rsid w:val="00252C93"/>
    <w:rsid w:val="00263481"/>
    <w:rsid w:val="00286B10"/>
    <w:rsid w:val="00290DA9"/>
    <w:rsid w:val="00342E83"/>
    <w:rsid w:val="003569C3"/>
    <w:rsid w:val="00363D20"/>
    <w:rsid w:val="00425C88"/>
    <w:rsid w:val="004302BD"/>
    <w:rsid w:val="004541B0"/>
    <w:rsid w:val="004E7234"/>
    <w:rsid w:val="004F1787"/>
    <w:rsid w:val="005433FE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75D95"/>
    <w:rsid w:val="0089055A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722B9"/>
    <w:rsid w:val="00B971CE"/>
    <w:rsid w:val="00BA1DD1"/>
    <w:rsid w:val="00C77901"/>
    <w:rsid w:val="00CD5A40"/>
    <w:rsid w:val="00D0380B"/>
    <w:rsid w:val="00D23C91"/>
    <w:rsid w:val="00D333BA"/>
    <w:rsid w:val="00D76065"/>
    <w:rsid w:val="00DC5E93"/>
    <w:rsid w:val="00DF6DA0"/>
    <w:rsid w:val="00E2400D"/>
    <w:rsid w:val="00EF09BB"/>
    <w:rsid w:val="00F005BD"/>
    <w:rsid w:val="00F43A06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77134-073D-4B39-A291-D7A8093AD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2024-11-20T08:31:00Z</cp:lastPrinted>
  <dcterms:created xsi:type="dcterms:W3CDTF">2024-11-20T08:31:00Z</dcterms:created>
  <dcterms:modified xsi:type="dcterms:W3CDTF">2024-11-20T08:31:00Z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