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50" w:rsidRDefault="00110D50" w:rsidP="0035011C">
      <w:pPr>
        <w:tabs>
          <w:tab w:val="center" w:pos="4875"/>
          <w:tab w:val="left" w:pos="868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461557" w:rsidRPr="00395113" w:rsidRDefault="00461557" w:rsidP="0046155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461557" w:rsidRPr="00395113" w:rsidRDefault="00461557" w:rsidP="0046155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461557" w:rsidRPr="00395113" w:rsidRDefault="00461557" w:rsidP="0046155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461557" w:rsidRPr="00395113" w:rsidRDefault="00461557" w:rsidP="0046155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«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ПРОЛЕТАРСКОЕ</w:t>
      </w:r>
      <w:r w:rsidRPr="0039511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461557" w:rsidRPr="00395113" w:rsidRDefault="00461557" w:rsidP="00461557">
      <w:pPr>
        <w:keepNext/>
        <w:suppressAutoHyphens/>
        <w:spacing w:before="240" w:after="26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АДМИНИСТРАЦИЯ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ПРОЛЕТАРСКОГО</w:t>
      </w:r>
      <w:r w:rsidRPr="0039511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461557" w:rsidRDefault="00461557" w:rsidP="00461557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ПОСТАНОВЛЕНИЕ</w:t>
      </w:r>
    </w:p>
    <w:p w:rsidR="00461557" w:rsidRPr="001218FD" w:rsidRDefault="00DB4901" w:rsidP="00461557">
      <w:pPr>
        <w:suppressAutoHyphens/>
        <w:spacing w:after="260"/>
        <w:rPr>
          <w:rFonts w:eastAsia="Lucida Sans Unicode" w:cs="Mang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06.12.2024</w:t>
      </w:r>
      <w:r w:rsidR="00461557" w:rsidRPr="00E42FA5">
        <w:rPr>
          <w:sz w:val="28"/>
          <w:szCs w:val="28"/>
        </w:rPr>
        <w:t xml:space="preserve"> г.</w:t>
      </w:r>
      <w:r w:rsidR="00B54DB0">
        <w:rPr>
          <w:sz w:val="28"/>
          <w:szCs w:val="28"/>
        </w:rPr>
        <w:t xml:space="preserve">          </w:t>
      </w:r>
      <w:r w:rsidR="00461557" w:rsidRPr="00E42FA5">
        <w:rPr>
          <w:sz w:val="28"/>
          <w:szCs w:val="28"/>
        </w:rPr>
        <w:t xml:space="preserve">                           </w:t>
      </w:r>
      <w:r w:rsidR="00461557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  </w:t>
      </w:r>
      <w:r w:rsidR="00461557" w:rsidRPr="00E42FA5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</w:t>
      </w:r>
      <w:r w:rsidR="00461557" w:rsidRPr="001218FD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№ </w:t>
      </w:r>
      <w:r w:rsidR="00AF6780">
        <w:rPr>
          <w:rFonts w:eastAsia="Lucida Sans Unicode" w:cs="Mangal"/>
          <w:kern w:val="2"/>
          <w:sz w:val="28"/>
          <w:szCs w:val="28"/>
          <w:lang w:eastAsia="hi-IN" w:bidi="hi-IN"/>
        </w:rPr>
        <w:t>169</w:t>
      </w:r>
      <w:r w:rsidR="008A114F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</w:t>
      </w:r>
      <w:r w:rsidR="00461557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                    </w:t>
      </w:r>
      <w:r w:rsidR="00461557" w:rsidRPr="001218FD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х. </w:t>
      </w:r>
      <w:r w:rsidR="00461557">
        <w:rPr>
          <w:rFonts w:eastAsia="Lucida Sans Unicode" w:cs="Mangal"/>
          <w:kern w:val="2"/>
          <w:sz w:val="28"/>
          <w:szCs w:val="28"/>
          <w:lang w:eastAsia="hi-IN" w:bidi="hi-IN"/>
        </w:rPr>
        <w:t>Пролетарский</w:t>
      </w:r>
    </w:p>
    <w:p w:rsidR="00030B83" w:rsidRDefault="00030B83" w:rsidP="006D1191">
      <w:pPr>
        <w:rPr>
          <w:b/>
          <w:sz w:val="28"/>
          <w:szCs w:val="28"/>
        </w:rPr>
      </w:pPr>
    </w:p>
    <w:p w:rsidR="00030B83" w:rsidRPr="0082122B" w:rsidRDefault="00777673" w:rsidP="00777673">
      <w:pPr>
        <w:jc w:val="both"/>
        <w:rPr>
          <w:sz w:val="28"/>
          <w:szCs w:val="28"/>
        </w:rPr>
      </w:pPr>
      <w:r w:rsidRPr="0082122B">
        <w:rPr>
          <w:sz w:val="28"/>
          <w:szCs w:val="28"/>
        </w:rPr>
        <w:t>Об утверждении перечня мест</w:t>
      </w:r>
    </w:p>
    <w:p w:rsidR="00777673" w:rsidRPr="0082122B" w:rsidRDefault="00777673" w:rsidP="00777673">
      <w:pPr>
        <w:jc w:val="both"/>
        <w:rPr>
          <w:sz w:val="28"/>
          <w:szCs w:val="28"/>
        </w:rPr>
      </w:pPr>
      <w:r w:rsidRPr="0082122B">
        <w:rPr>
          <w:sz w:val="28"/>
          <w:szCs w:val="28"/>
        </w:rPr>
        <w:t>организации ярмарок</w:t>
      </w:r>
    </w:p>
    <w:p w:rsidR="00777673" w:rsidRPr="0082122B" w:rsidRDefault="00777673" w:rsidP="00777673">
      <w:pPr>
        <w:jc w:val="both"/>
        <w:rPr>
          <w:sz w:val="28"/>
          <w:szCs w:val="28"/>
        </w:rPr>
      </w:pPr>
      <w:r w:rsidRPr="0082122B">
        <w:rPr>
          <w:sz w:val="28"/>
          <w:szCs w:val="28"/>
        </w:rPr>
        <w:t>на территории Пролетарского</w:t>
      </w:r>
    </w:p>
    <w:p w:rsidR="00777673" w:rsidRPr="0082122B" w:rsidRDefault="00777673" w:rsidP="00777673">
      <w:pPr>
        <w:jc w:val="both"/>
        <w:rPr>
          <w:sz w:val="28"/>
          <w:szCs w:val="28"/>
        </w:rPr>
      </w:pPr>
      <w:r w:rsidRPr="0082122B">
        <w:rPr>
          <w:sz w:val="28"/>
          <w:szCs w:val="28"/>
        </w:rPr>
        <w:t>сельского поселения</w:t>
      </w:r>
      <w:r w:rsidR="001B7C14">
        <w:rPr>
          <w:sz w:val="28"/>
          <w:szCs w:val="28"/>
        </w:rPr>
        <w:t xml:space="preserve"> </w:t>
      </w:r>
      <w:r w:rsidR="00A924A2">
        <w:rPr>
          <w:sz w:val="28"/>
          <w:szCs w:val="28"/>
        </w:rPr>
        <w:t>с</w:t>
      </w:r>
      <w:r w:rsidR="001B7C14">
        <w:rPr>
          <w:sz w:val="28"/>
          <w:szCs w:val="28"/>
        </w:rPr>
        <w:t xml:space="preserve"> 20</w:t>
      </w:r>
      <w:r w:rsidR="00DB4901">
        <w:rPr>
          <w:sz w:val="28"/>
          <w:szCs w:val="28"/>
        </w:rPr>
        <w:t>25</w:t>
      </w:r>
      <w:r w:rsidR="00A924A2">
        <w:rPr>
          <w:sz w:val="28"/>
          <w:szCs w:val="28"/>
        </w:rPr>
        <w:t>г. по 202</w:t>
      </w:r>
      <w:r w:rsidR="0073379F">
        <w:rPr>
          <w:sz w:val="28"/>
          <w:szCs w:val="28"/>
        </w:rPr>
        <w:t>7</w:t>
      </w:r>
      <w:r w:rsidR="002E2AD3" w:rsidRPr="0082122B">
        <w:rPr>
          <w:sz w:val="28"/>
          <w:szCs w:val="28"/>
        </w:rPr>
        <w:t xml:space="preserve"> год</w:t>
      </w:r>
      <w:r w:rsidR="00A924A2">
        <w:rPr>
          <w:sz w:val="28"/>
          <w:szCs w:val="28"/>
        </w:rPr>
        <w:t>.</w:t>
      </w:r>
    </w:p>
    <w:p w:rsidR="00030B83" w:rsidRPr="0082122B" w:rsidRDefault="00030B83" w:rsidP="00D50C35">
      <w:pPr>
        <w:jc w:val="both"/>
        <w:rPr>
          <w:sz w:val="28"/>
          <w:szCs w:val="28"/>
        </w:rPr>
      </w:pPr>
      <w:r w:rsidRPr="0082122B">
        <w:rPr>
          <w:sz w:val="28"/>
          <w:szCs w:val="28"/>
        </w:rPr>
        <w:tab/>
      </w:r>
    </w:p>
    <w:p w:rsidR="0082122B" w:rsidRDefault="00030B83" w:rsidP="008212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122B">
        <w:rPr>
          <w:sz w:val="28"/>
          <w:szCs w:val="28"/>
        </w:rPr>
        <w:t>В целях реализации Федерального закона от 28.12.2009 № 381 – ФЗ                 «Об основах государственного регулирования торговой деятельности в Российской Федерац</w:t>
      </w:r>
      <w:r w:rsidR="003A494B">
        <w:rPr>
          <w:sz w:val="28"/>
          <w:szCs w:val="28"/>
        </w:rPr>
        <w:t>ии», постановления Правительства</w:t>
      </w:r>
      <w:r w:rsidR="0082122B">
        <w:rPr>
          <w:sz w:val="28"/>
          <w:szCs w:val="28"/>
        </w:rPr>
        <w:t xml:space="preserve"> Ростовской области  </w:t>
      </w:r>
      <w:r w:rsidR="003A494B">
        <w:rPr>
          <w:sz w:val="28"/>
          <w:szCs w:val="28"/>
        </w:rPr>
        <w:t xml:space="preserve">                           от 07.11.2013</w:t>
      </w:r>
      <w:r w:rsidR="0082122B">
        <w:rPr>
          <w:sz w:val="28"/>
          <w:szCs w:val="28"/>
        </w:rPr>
        <w:t xml:space="preserve"> </w:t>
      </w:r>
      <w:r w:rsidR="0082122B">
        <w:rPr>
          <w:sz w:val="28"/>
          <w:szCs w:val="28"/>
          <w:lang w:val="en-US"/>
        </w:rPr>
        <w:t>N</w:t>
      </w:r>
      <w:r w:rsidR="003A494B">
        <w:rPr>
          <w:sz w:val="28"/>
          <w:szCs w:val="28"/>
        </w:rPr>
        <w:t xml:space="preserve"> 681</w:t>
      </w:r>
      <w:r w:rsidR="0082122B">
        <w:rPr>
          <w:sz w:val="28"/>
          <w:szCs w:val="28"/>
        </w:rPr>
        <w:t xml:space="preserve"> «Об утверждении Порядка организации ярмарок на территории Ростовской области и продажи товаров (выполнения работ, оказания услуг) на них», статьи 14 п.10 Федерального закона от 06.10.2003         № 131 – ФЗ «Об общих принципах организации местного самоуправления в Российской Федерации», Администрация Пролетарского сельского поселения   </w:t>
      </w:r>
      <w:r w:rsidR="0082122B">
        <w:rPr>
          <w:b/>
          <w:sz w:val="28"/>
          <w:szCs w:val="28"/>
        </w:rPr>
        <w:t>п о с т а н о в л я е т:</w:t>
      </w:r>
    </w:p>
    <w:p w:rsidR="0082122B" w:rsidRDefault="0082122B" w:rsidP="0082122B">
      <w:pPr>
        <w:jc w:val="both"/>
        <w:rPr>
          <w:b/>
          <w:sz w:val="28"/>
          <w:szCs w:val="28"/>
        </w:rPr>
      </w:pPr>
    </w:p>
    <w:p w:rsidR="0082122B" w:rsidRDefault="00A92338" w:rsidP="00A92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82122B">
        <w:rPr>
          <w:sz w:val="28"/>
          <w:szCs w:val="28"/>
        </w:rPr>
        <w:t>Утвердить перечень мест организации ярмарок на территории Пролетарс</w:t>
      </w:r>
      <w:r w:rsidR="00896521">
        <w:rPr>
          <w:sz w:val="28"/>
          <w:szCs w:val="28"/>
        </w:rPr>
        <w:t xml:space="preserve">кого сельского поселения </w:t>
      </w:r>
      <w:r w:rsidR="00DB4901">
        <w:rPr>
          <w:sz w:val="28"/>
          <w:szCs w:val="28"/>
        </w:rPr>
        <w:t>с</w:t>
      </w:r>
      <w:r w:rsidR="00896521">
        <w:rPr>
          <w:sz w:val="28"/>
          <w:szCs w:val="28"/>
        </w:rPr>
        <w:t xml:space="preserve"> 20</w:t>
      </w:r>
      <w:r w:rsidR="008A114F">
        <w:rPr>
          <w:sz w:val="28"/>
          <w:szCs w:val="28"/>
        </w:rPr>
        <w:t>2</w:t>
      </w:r>
      <w:r w:rsidR="00DB4901">
        <w:rPr>
          <w:sz w:val="28"/>
          <w:szCs w:val="28"/>
        </w:rPr>
        <w:t>5</w:t>
      </w:r>
      <w:r w:rsidR="0082122B">
        <w:rPr>
          <w:sz w:val="28"/>
          <w:szCs w:val="28"/>
        </w:rPr>
        <w:t>год</w:t>
      </w:r>
      <w:r w:rsidR="00DB4901">
        <w:rPr>
          <w:sz w:val="28"/>
          <w:szCs w:val="28"/>
        </w:rPr>
        <w:t>а по 202</w:t>
      </w:r>
      <w:r w:rsidR="0073379F">
        <w:rPr>
          <w:sz w:val="28"/>
          <w:szCs w:val="28"/>
        </w:rPr>
        <w:t>7</w:t>
      </w:r>
      <w:r w:rsidR="00DB4901">
        <w:rPr>
          <w:sz w:val="28"/>
          <w:szCs w:val="28"/>
        </w:rPr>
        <w:t>год,</w:t>
      </w:r>
      <w:r w:rsidR="0082122B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="00F07A42">
        <w:rPr>
          <w:sz w:val="28"/>
          <w:szCs w:val="28"/>
        </w:rPr>
        <w:t xml:space="preserve"> </w:t>
      </w:r>
      <w:r w:rsidR="0082122B">
        <w:rPr>
          <w:sz w:val="28"/>
          <w:szCs w:val="28"/>
        </w:rPr>
        <w:t>к постановлению</w:t>
      </w:r>
      <w:r w:rsidR="0006011C">
        <w:rPr>
          <w:sz w:val="28"/>
          <w:szCs w:val="28"/>
        </w:rPr>
        <w:t>.</w:t>
      </w:r>
    </w:p>
    <w:p w:rsidR="00896521" w:rsidRDefault="00A92338" w:rsidP="00A92338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82122B" w:rsidRPr="00896521">
        <w:rPr>
          <w:sz w:val="28"/>
          <w:szCs w:val="28"/>
        </w:rPr>
        <w:t xml:space="preserve">Признать утратившим силу постановление </w:t>
      </w:r>
      <w:r w:rsidR="00896521" w:rsidRPr="00896521">
        <w:rPr>
          <w:sz w:val="28"/>
          <w:szCs w:val="28"/>
        </w:rPr>
        <w:t>Администрации</w:t>
      </w:r>
      <w:r w:rsidR="0082122B" w:rsidRPr="00896521">
        <w:rPr>
          <w:sz w:val="28"/>
          <w:szCs w:val="28"/>
        </w:rPr>
        <w:t xml:space="preserve"> Пролетарского сельского поселения </w:t>
      </w:r>
      <w:r w:rsidR="00896521" w:rsidRPr="00725458">
        <w:rPr>
          <w:sz w:val="28"/>
          <w:szCs w:val="28"/>
        </w:rPr>
        <w:t xml:space="preserve">от </w:t>
      </w:r>
      <w:r w:rsidR="00AF6780">
        <w:rPr>
          <w:sz w:val="28"/>
          <w:szCs w:val="28"/>
        </w:rPr>
        <w:t>10.01.2022</w:t>
      </w:r>
      <w:r w:rsidR="00896521" w:rsidRPr="00725458">
        <w:rPr>
          <w:sz w:val="28"/>
          <w:szCs w:val="28"/>
        </w:rPr>
        <w:t xml:space="preserve"> г № </w:t>
      </w:r>
      <w:r w:rsidR="00AF6780">
        <w:rPr>
          <w:sz w:val="28"/>
          <w:szCs w:val="28"/>
        </w:rPr>
        <w:t>7</w:t>
      </w:r>
      <w:r w:rsidR="00DB4901">
        <w:rPr>
          <w:sz w:val="28"/>
          <w:szCs w:val="28"/>
        </w:rPr>
        <w:t xml:space="preserve"> </w:t>
      </w:r>
      <w:r w:rsidR="00896521" w:rsidRPr="001C0073">
        <w:rPr>
          <w:sz w:val="28"/>
          <w:szCs w:val="28"/>
        </w:rPr>
        <w:t>«Об утверждении перечня мест организации ярмарок на территории Пролетар</w:t>
      </w:r>
      <w:r w:rsidR="0026633A">
        <w:rPr>
          <w:sz w:val="28"/>
          <w:szCs w:val="28"/>
        </w:rPr>
        <w:t xml:space="preserve">ского сельского поселения </w:t>
      </w:r>
      <w:r w:rsidR="00DB4901">
        <w:rPr>
          <w:sz w:val="28"/>
          <w:szCs w:val="28"/>
        </w:rPr>
        <w:t>с 2022 года по 2027</w:t>
      </w:r>
      <w:r w:rsidR="00896521" w:rsidRPr="001C0073">
        <w:rPr>
          <w:sz w:val="28"/>
          <w:szCs w:val="28"/>
        </w:rPr>
        <w:t xml:space="preserve"> год</w:t>
      </w:r>
      <w:r w:rsidR="00896521">
        <w:rPr>
          <w:sz w:val="28"/>
          <w:szCs w:val="28"/>
        </w:rPr>
        <w:t>»</w:t>
      </w:r>
      <w:r w:rsidR="00B54DB0">
        <w:rPr>
          <w:sz w:val="28"/>
          <w:szCs w:val="28"/>
        </w:rPr>
        <w:t>.</w:t>
      </w:r>
    </w:p>
    <w:p w:rsidR="00896521" w:rsidRPr="001C0073" w:rsidRDefault="00A92338" w:rsidP="00A92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A92338">
        <w:rPr>
          <w:sz w:val="28"/>
          <w:szCs w:val="28"/>
        </w:rPr>
        <w:t xml:space="preserve"> </w:t>
      </w:r>
      <w:r w:rsidRPr="00337D09">
        <w:rPr>
          <w:sz w:val="28"/>
          <w:szCs w:val="28"/>
        </w:rPr>
        <w:t xml:space="preserve">Настоящее постановление </w:t>
      </w:r>
      <w:r w:rsidRPr="00337D09">
        <w:rPr>
          <w:rFonts w:eastAsia="Calibri"/>
          <w:sz w:val="28"/>
          <w:szCs w:val="28"/>
          <w:lang w:eastAsia="en-US"/>
        </w:rPr>
        <w:t xml:space="preserve">вступает в силу со дня его </w:t>
      </w:r>
      <w:r w:rsidRPr="00337D09">
        <w:rPr>
          <w:sz w:val="28"/>
          <w:szCs w:val="28"/>
        </w:rPr>
        <w:t>официального опубликования (обнарод</w:t>
      </w:r>
      <w:r w:rsidRPr="00337D09">
        <w:rPr>
          <w:sz w:val="28"/>
          <w:szCs w:val="28"/>
        </w:rPr>
        <w:t>о</w:t>
      </w:r>
      <w:r w:rsidRPr="00337D09">
        <w:rPr>
          <w:sz w:val="28"/>
          <w:szCs w:val="28"/>
        </w:rPr>
        <w:t>вания).</w:t>
      </w:r>
    </w:p>
    <w:p w:rsidR="00A92338" w:rsidRPr="00337D09" w:rsidRDefault="00A92338" w:rsidP="00A92338">
      <w:pPr>
        <w:widowControl w:val="0"/>
        <w:tabs>
          <w:tab w:val="left" w:pos="1418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4. </w:t>
      </w:r>
      <w:r w:rsidRPr="00337D09">
        <w:rPr>
          <w:rFonts w:eastAsia="Calibri"/>
          <w:sz w:val="28"/>
          <w:szCs w:val="28"/>
          <w:lang w:eastAsia="en-US"/>
        </w:rPr>
        <w:t xml:space="preserve">Контроль за выполнением настоящего  постановления </w:t>
      </w:r>
      <w:r w:rsidRPr="00337D09">
        <w:rPr>
          <w:sz w:val="28"/>
          <w:szCs w:val="28"/>
        </w:rPr>
        <w:t xml:space="preserve">возложить на </w:t>
      </w:r>
      <w:r w:rsidR="00786A1D">
        <w:rPr>
          <w:sz w:val="28"/>
          <w:szCs w:val="28"/>
        </w:rPr>
        <w:t>специалиста первой категории</w:t>
      </w:r>
      <w:r w:rsidR="00972BA4">
        <w:rPr>
          <w:sz w:val="28"/>
          <w:szCs w:val="28"/>
        </w:rPr>
        <w:t>(экономиста)</w:t>
      </w:r>
      <w:r w:rsidR="00786A1D">
        <w:rPr>
          <w:sz w:val="28"/>
          <w:szCs w:val="28"/>
        </w:rPr>
        <w:t xml:space="preserve"> </w:t>
      </w:r>
      <w:r w:rsidR="00DB4901">
        <w:rPr>
          <w:sz w:val="28"/>
          <w:szCs w:val="28"/>
        </w:rPr>
        <w:t>.</w:t>
      </w:r>
    </w:p>
    <w:p w:rsidR="0082122B" w:rsidRDefault="0082122B" w:rsidP="0082122B">
      <w:pPr>
        <w:ind w:left="1080"/>
        <w:rPr>
          <w:sz w:val="28"/>
          <w:szCs w:val="28"/>
        </w:rPr>
      </w:pPr>
    </w:p>
    <w:p w:rsidR="0082122B" w:rsidRDefault="0082122B" w:rsidP="0082122B">
      <w:pPr>
        <w:ind w:left="1080"/>
        <w:rPr>
          <w:sz w:val="28"/>
          <w:szCs w:val="28"/>
        </w:rPr>
      </w:pPr>
    </w:p>
    <w:tbl>
      <w:tblPr>
        <w:tblW w:w="9127" w:type="dxa"/>
        <w:tblInd w:w="720" w:type="dxa"/>
        <w:tblLook w:val="04A0" w:firstRow="1" w:lastRow="0" w:firstColumn="1" w:lastColumn="0" w:noHBand="0" w:noVBand="1"/>
      </w:tblPr>
      <w:tblGrid>
        <w:gridCol w:w="6061"/>
        <w:gridCol w:w="3066"/>
      </w:tblGrid>
      <w:tr w:rsidR="00896521" w:rsidRPr="00DC2CAE" w:rsidTr="00461557">
        <w:trPr>
          <w:trHeight w:val="35"/>
        </w:trPr>
        <w:tc>
          <w:tcPr>
            <w:tcW w:w="6061" w:type="dxa"/>
            <w:shd w:val="clear" w:color="auto" w:fill="auto"/>
          </w:tcPr>
          <w:p w:rsidR="00896521" w:rsidRDefault="00896521" w:rsidP="00896521">
            <w:pPr>
              <w:rPr>
                <w:sz w:val="28"/>
                <w:szCs w:val="28"/>
              </w:rPr>
            </w:pPr>
            <w:r w:rsidRPr="00DC2CA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</w:t>
            </w:r>
          </w:p>
          <w:p w:rsidR="00896521" w:rsidRPr="00DC2CAE" w:rsidRDefault="00896521" w:rsidP="00896521">
            <w:pPr>
              <w:rPr>
                <w:sz w:val="28"/>
                <w:szCs w:val="28"/>
              </w:rPr>
            </w:pPr>
            <w:r w:rsidRPr="00DC2CAE">
              <w:rPr>
                <w:sz w:val="28"/>
                <w:szCs w:val="28"/>
              </w:rPr>
              <w:t xml:space="preserve">Пролетарского сельского поселения                                             </w:t>
            </w:r>
          </w:p>
          <w:p w:rsidR="00896521" w:rsidRPr="00DC2CAE" w:rsidRDefault="00896521" w:rsidP="00896521">
            <w:pPr>
              <w:rPr>
                <w:sz w:val="28"/>
                <w:szCs w:val="28"/>
              </w:rPr>
            </w:pPr>
            <w:r w:rsidRPr="00DC2CAE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896521" w:rsidRPr="00DC2CAE" w:rsidRDefault="00896521" w:rsidP="00896521">
            <w:pPr>
              <w:rPr>
                <w:sz w:val="28"/>
                <w:szCs w:val="28"/>
              </w:rPr>
            </w:pPr>
            <w:r w:rsidRPr="00DC2CAE"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896521" w:rsidRPr="00DC2CAE" w:rsidRDefault="00896521" w:rsidP="00896521">
            <w:pPr>
              <w:rPr>
                <w:sz w:val="28"/>
                <w:szCs w:val="28"/>
              </w:rPr>
            </w:pPr>
            <w:r w:rsidRPr="00DC2C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6" w:type="dxa"/>
            <w:shd w:val="clear" w:color="auto" w:fill="auto"/>
          </w:tcPr>
          <w:p w:rsidR="00896521" w:rsidRDefault="00896521" w:rsidP="00896521">
            <w:pPr>
              <w:rPr>
                <w:sz w:val="28"/>
                <w:szCs w:val="28"/>
              </w:rPr>
            </w:pPr>
          </w:p>
          <w:p w:rsidR="00896521" w:rsidRPr="00DC2CAE" w:rsidRDefault="00DB4901" w:rsidP="0089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Лопатин Б.Г.</w:t>
            </w:r>
          </w:p>
          <w:p w:rsidR="00896521" w:rsidRPr="00DC2CAE" w:rsidRDefault="00896521" w:rsidP="00896521">
            <w:pPr>
              <w:rPr>
                <w:sz w:val="28"/>
                <w:szCs w:val="28"/>
              </w:rPr>
            </w:pPr>
          </w:p>
        </w:tc>
      </w:tr>
    </w:tbl>
    <w:p w:rsidR="0082122B" w:rsidRDefault="0082122B" w:rsidP="00BA6D82">
      <w:pPr>
        <w:rPr>
          <w:sz w:val="28"/>
          <w:szCs w:val="28"/>
        </w:rPr>
      </w:pPr>
    </w:p>
    <w:p w:rsidR="0082122B" w:rsidRDefault="00461557" w:rsidP="0046155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82122B">
        <w:rPr>
          <w:sz w:val="28"/>
          <w:szCs w:val="28"/>
        </w:rPr>
        <w:t>Приложение</w:t>
      </w:r>
      <w:r w:rsidR="00F07A42">
        <w:rPr>
          <w:sz w:val="28"/>
          <w:szCs w:val="28"/>
        </w:rPr>
        <w:t xml:space="preserve"> № 1</w:t>
      </w:r>
      <w:r w:rsidR="0082122B">
        <w:rPr>
          <w:sz w:val="28"/>
          <w:szCs w:val="28"/>
        </w:rPr>
        <w:t xml:space="preserve"> </w:t>
      </w:r>
    </w:p>
    <w:p w:rsidR="0082122B" w:rsidRDefault="00461557" w:rsidP="0046155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82122B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</w:p>
    <w:p w:rsidR="0067609B" w:rsidRDefault="0082122B" w:rsidP="0082122B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Пролетарского сельского поселения </w:t>
      </w:r>
    </w:p>
    <w:p w:rsidR="0082122B" w:rsidRDefault="00461557" w:rsidP="0046155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D445E">
        <w:rPr>
          <w:sz w:val="28"/>
          <w:szCs w:val="28"/>
        </w:rPr>
        <w:t xml:space="preserve">от  </w:t>
      </w:r>
      <w:r w:rsidR="00DB4901">
        <w:rPr>
          <w:sz w:val="28"/>
          <w:szCs w:val="28"/>
        </w:rPr>
        <w:t>06.12.2024</w:t>
      </w:r>
      <w:r w:rsidR="000D445E">
        <w:rPr>
          <w:sz w:val="28"/>
          <w:szCs w:val="28"/>
        </w:rPr>
        <w:t xml:space="preserve"> </w:t>
      </w:r>
      <w:r w:rsidR="0082122B" w:rsidRPr="00E54BF9">
        <w:rPr>
          <w:sz w:val="28"/>
          <w:szCs w:val="28"/>
        </w:rPr>
        <w:t>г  №</w:t>
      </w:r>
      <w:r>
        <w:rPr>
          <w:sz w:val="28"/>
          <w:szCs w:val="28"/>
        </w:rPr>
        <w:t xml:space="preserve"> </w:t>
      </w:r>
      <w:r w:rsidR="00AF6780">
        <w:rPr>
          <w:sz w:val="28"/>
          <w:szCs w:val="28"/>
        </w:rPr>
        <w:t>169</w:t>
      </w:r>
    </w:p>
    <w:p w:rsidR="0082122B" w:rsidRDefault="0082122B" w:rsidP="0082122B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2122B" w:rsidRDefault="0082122B" w:rsidP="0082122B">
      <w:pPr>
        <w:ind w:left="720"/>
        <w:jc w:val="center"/>
        <w:rPr>
          <w:b/>
          <w:sz w:val="28"/>
          <w:szCs w:val="28"/>
        </w:rPr>
      </w:pPr>
    </w:p>
    <w:p w:rsidR="0082122B" w:rsidRDefault="0082122B" w:rsidP="0082122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мест организации ярмарок </w:t>
      </w:r>
    </w:p>
    <w:p w:rsidR="0082122B" w:rsidRDefault="0082122B" w:rsidP="0082122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Пролетарс</w:t>
      </w:r>
      <w:r w:rsidR="00896521">
        <w:rPr>
          <w:b/>
          <w:sz w:val="28"/>
          <w:szCs w:val="28"/>
        </w:rPr>
        <w:t>кого сельского поселения на 20</w:t>
      </w:r>
      <w:r w:rsidR="008A114F">
        <w:rPr>
          <w:b/>
          <w:sz w:val="28"/>
          <w:szCs w:val="28"/>
        </w:rPr>
        <w:t>2</w:t>
      </w:r>
      <w:r w:rsidR="00DB4901">
        <w:rPr>
          <w:b/>
          <w:sz w:val="28"/>
          <w:szCs w:val="28"/>
        </w:rPr>
        <w:t>5-202</w:t>
      </w:r>
      <w:r w:rsidR="0073379F">
        <w:rPr>
          <w:b/>
          <w:sz w:val="28"/>
          <w:szCs w:val="28"/>
        </w:rPr>
        <w:t>7</w:t>
      </w:r>
      <w:r w:rsidR="00DB4901">
        <w:rPr>
          <w:b/>
          <w:sz w:val="28"/>
          <w:szCs w:val="28"/>
        </w:rPr>
        <w:t>г.г.</w:t>
      </w:r>
      <w:r>
        <w:rPr>
          <w:b/>
          <w:sz w:val="28"/>
          <w:szCs w:val="28"/>
        </w:rPr>
        <w:t xml:space="preserve"> </w:t>
      </w:r>
    </w:p>
    <w:p w:rsidR="0082122B" w:rsidRDefault="0082122B" w:rsidP="0082122B">
      <w:pPr>
        <w:ind w:left="720"/>
        <w:jc w:val="center"/>
        <w:rPr>
          <w:b/>
          <w:sz w:val="28"/>
          <w:szCs w:val="28"/>
        </w:rPr>
      </w:pPr>
    </w:p>
    <w:p w:rsidR="0082122B" w:rsidRDefault="0082122B" w:rsidP="0082122B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820"/>
        <w:gridCol w:w="1984"/>
        <w:gridCol w:w="2353"/>
      </w:tblGrid>
      <w:tr w:rsidR="00A92338" w:rsidTr="008A11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38" w:rsidRDefault="00A92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38" w:rsidRDefault="00A92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38" w:rsidRDefault="00A92338" w:rsidP="00A92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ярмарки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38" w:rsidRDefault="00A92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ярмарки</w:t>
            </w:r>
          </w:p>
        </w:tc>
      </w:tr>
      <w:tr w:rsidR="00A92338" w:rsidTr="008A11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38" w:rsidRDefault="00A92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38" w:rsidRDefault="00A92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Пролетарский, пер. Кооперативный (между зданием Администрации Пролетарского сельского поселения  и Пролетарским СДК)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38" w:rsidRDefault="00A92338">
            <w:pPr>
              <w:rPr>
                <w:sz w:val="28"/>
                <w:szCs w:val="28"/>
              </w:rPr>
            </w:pPr>
          </w:p>
          <w:p w:rsidR="00A92338" w:rsidRDefault="008A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92338">
              <w:rPr>
                <w:sz w:val="28"/>
                <w:szCs w:val="28"/>
              </w:rPr>
              <w:t>ыходного дня</w:t>
            </w:r>
          </w:p>
          <w:p w:rsidR="00A92338" w:rsidRDefault="00A92338">
            <w:pPr>
              <w:rPr>
                <w:sz w:val="28"/>
                <w:szCs w:val="28"/>
              </w:rPr>
            </w:pPr>
          </w:p>
          <w:p w:rsidR="00A92338" w:rsidRDefault="00A92338" w:rsidP="00A92338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38" w:rsidRDefault="00A92338">
            <w:pPr>
              <w:jc w:val="center"/>
              <w:rPr>
                <w:sz w:val="28"/>
                <w:szCs w:val="28"/>
              </w:rPr>
            </w:pPr>
          </w:p>
          <w:p w:rsidR="00A92338" w:rsidRDefault="008A1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92338">
              <w:rPr>
                <w:sz w:val="28"/>
                <w:szCs w:val="28"/>
              </w:rPr>
              <w:t xml:space="preserve">ниверсальная </w:t>
            </w:r>
          </w:p>
        </w:tc>
      </w:tr>
    </w:tbl>
    <w:p w:rsidR="008B0DBF" w:rsidRPr="008B0DBF" w:rsidRDefault="008B0DBF" w:rsidP="0082122B">
      <w:pPr>
        <w:jc w:val="both"/>
        <w:rPr>
          <w:sz w:val="28"/>
          <w:szCs w:val="28"/>
        </w:rPr>
      </w:pPr>
    </w:p>
    <w:p w:rsidR="008B0DBF" w:rsidRDefault="008B0DBF" w:rsidP="008B0DBF">
      <w:pPr>
        <w:ind w:left="720"/>
        <w:rPr>
          <w:sz w:val="28"/>
          <w:szCs w:val="28"/>
        </w:rPr>
      </w:pPr>
    </w:p>
    <w:p w:rsidR="008B0DBF" w:rsidRPr="008B0DBF" w:rsidRDefault="008B0DBF" w:rsidP="008B0DBF">
      <w:pPr>
        <w:rPr>
          <w:sz w:val="28"/>
          <w:szCs w:val="28"/>
        </w:rPr>
      </w:pPr>
    </w:p>
    <w:p w:rsidR="00D50C35" w:rsidRDefault="008B0DBF" w:rsidP="008B0DBF">
      <w:pPr>
        <w:ind w:left="720"/>
        <w:rPr>
          <w:sz w:val="28"/>
          <w:szCs w:val="28"/>
        </w:rPr>
      </w:pPr>
      <w:r w:rsidRPr="008B0DBF">
        <w:rPr>
          <w:sz w:val="28"/>
          <w:szCs w:val="28"/>
        </w:rPr>
        <w:t xml:space="preserve">                                                   </w:t>
      </w:r>
    </w:p>
    <w:p w:rsidR="00D50C35" w:rsidRDefault="00D50C35" w:rsidP="008B0DBF">
      <w:pPr>
        <w:ind w:left="720"/>
        <w:rPr>
          <w:sz w:val="28"/>
          <w:szCs w:val="28"/>
        </w:rPr>
      </w:pPr>
    </w:p>
    <w:p w:rsidR="00D50C35" w:rsidRDefault="00D50C35" w:rsidP="008B0DBF">
      <w:pPr>
        <w:ind w:left="720"/>
        <w:rPr>
          <w:sz w:val="28"/>
          <w:szCs w:val="28"/>
        </w:rPr>
      </w:pPr>
    </w:p>
    <w:p w:rsidR="00E54BF9" w:rsidRDefault="00E54BF9" w:rsidP="008B0DBF">
      <w:pPr>
        <w:ind w:left="720"/>
        <w:rPr>
          <w:sz w:val="28"/>
          <w:szCs w:val="28"/>
        </w:rPr>
      </w:pPr>
    </w:p>
    <w:p w:rsidR="00E54BF9" w:rsidRDefault="00E54BF9" w:rsidP="008B0DBF">
      <w:pPr>
        <w:ind w:left="720"/>
        <w:rPr>
          <w:sz w:val="28"/>
          <w:szCs w:val="28"/>
        </w:rPr>
      </w:pPr>
    </w:p>
    <w:p w:rsidR="00E54BF9" w:rsidRDefault="00E54BF9" w:rsidP="008B0DBF">
      <w:pPr>
        <w:ind w:left="720"/>
        <w:rPr>
          <w:sz w:val="28"/>
          <w:szCs w:val="28"/>
        </w:rPr>
      </w:pPr>
    </w:p>
    <w:p w:rsidR="00E54BF9" w:rsidRDefault="00E54BF9" w:rsidP="008B0DBF">
      <w:pPr>
        <w:ind w:left="720"/>
        <w:rPr>
          <w:sz w:val="28"/>
          <w:szCs w:val="28"/>
        </w:rPr>
      </w:pPr>
    </w:p>
    <w:p w:rsidR="00E54BF9" w:rsidRDefault="00E54BF9" w:rsidP="008B0DBF">
      <w:pPr>
        <w:ind w:left="720"/>
        <w:rPr>
          <w:sz w:val="28"/>
          <w:szCs w:val="28"/>
        </w:rPr>
      </w:pPr>
    </w:p>
    <w:p w:rsidR="00E54BF9" w:rsidRDefault="00E54BF9" w:rsidP="008B0DBF">
      <w:pPr>
        <w:ind w:left="720"/>
        <w:rPr>
          <w:sz w:val="28"/>
          <w:szCs w:val="28"/>
        </w:rPr>
      </w:pPr>
    </w:p>
    <w:p w:rsidR="00E54BF9" w:rsidRDefault="00E54BF9" w:rsidP="008B0DBF">
      <w:pPr>
        <w:ind w:left="720"/>
        <w:rPr>
          <w:sz w:val="28"/>
          <w:szCs w:val="28"/>
        </w:rPr>
      </w:pPr>
    </w:p>
    <w:p w:rsidR="00E54BF9" w:rsidRDefault="00E54BF9" w:rsidP="008B0DBF">
      <w:pPr>
        <w:ind w:left="720"/>
        <w:rPr>
          <w:sz w:val="28"/>
          <w:szCs w:val="28"/>
        </w:rPr>
      </w:pPr>
    </w:p>
    <w:p w:rsidR="00E54BF9" w:rsidRDefault="00E54BF9" w:rsidP="008B0DBF">
      <w:pPr>
        <w:ind w:left="720"/>
        <w:rPr>
          <w:sz w:val="28"/>
          <w:szCs w:val="28"/>
        </w:rPr>
      </w:pPr>
    </w:p>
    <w:p w:rsidR="00E54BF9" w:rsidRDefault="00E54BF9" w:rsidP="008B0DBF">
      <w:pPr>
        <w:ind w:left="720"/>
        <w:rPr>
          <w:sz w:val="28"/>
          <w:szCs w:val="28"/>
        </w:rPr>
      </w:pPr>
    </w:p>
    <w:sectPr w:rsidR="00E54BF9" w:rsidSect="008B0DBF">
      <w:pgSz w:w="11906" w:h="16838"/>
      <w:pgMar w:top="426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07E"/>
    <w:multiLevelType w:val="hybridMultilevel"/>
    <w:tmpl w:val="6D42FB86"/>
    <w:lvl w:ilvl="0" w:tplc="D62CFF8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145435"/>
    <w:multiLevelType w:val="hybridMultilevel"/>
    <w:tmpl w:val="1030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C3921"/>
    <w:multiLevelType w:val="hybridMultilevel"/>
    <w:tmpl w:val="042A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E3FF4"/>
    <w:multiLevelType w:val="hybridMultilevel"/>
    <w:tmpl w:val="042A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91B5D"/>
    <w:multiLevelType w:val="singleLevel"/>
    <w:tmpl w:val="FB2090B2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9E17127"/>
    <w:multiLevelType w:val="hybridMultilevel"/>
    <w:tmpl w:val="DC5689CE"/>
    <w:lvl w:ilvl="0" w:tplc="696A84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50830AE4"/>
    <w:multiLevelType w:val="hybridMultilevel"/>
    <w:tmpl w:val="93E8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97C6E"/>
    <w:multiLevelType w:val="hybridMultilevel"/>
    <w:tmpl w:val="35EE3E36"/>
    <w:lvl w:ilvl="0" w:tplc="1D7EB2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D57203"/>
    <w:multiLevelType w:val="hybridMultilevel"/>
    <w:tmpl w:val="CF98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94813"/>
    <w:multiLevelType w:val="hybridMultilevel"/>
    <w:tmpl w:val="46FA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FB"/>
    <w:rsid w:val="0002279D"/>
    <w:rsid w:val="00030B83"/>
    <w:rsid w:val="00053D5D"/>
    <w:rsid w:val="0005572B"/>
    <w:rsid w:val="00055C0C"/>
    <w:rsid w:val="0006011C"/>
    <w:rsid w:val="000A7FA4"/>
    <w:rsid w:val="000B0A29"/>
    <w:rsid w:val="000B6D29"/>
    <w:rsid w:val="000D445E"/>
    <w:rsid w:val="000E12C5"/>
    <w:rsid w:val="000E462B"/>
    <w:rsid w:val="000F7C71"/>
    <w:rsid w:val="00110D50"/>
    <w:rsid w:val="001271E3"/>
    <w:rsid w:val="00127ECC"/>
    <w:rsid w:val="00135BBE"/>
    <w:rsid w:val="00170C24"/>
    <w:rsid w:val="00174573"/>
    <w:rsid w:val="001869A8"/>
    <w:rsid w:val="00196540"/>
    <w:rsid w:val="0019773B"/>
    <w:rsid w:val="001B0415"/>
    <w:rsid w:val="001B6136"/>
    <w:rsid w:val="001B6FC2"/>
    <w:rsid w:val="001B7C14"/>
    <w:rsid w:val="001C5BAB"/>
    <w:rsid w:val="001F518C"/>
    <w:rsid w:val="0021215A"/>
    <w:rsid w:val="002219DA"/>
    <w:rsid w:val="002308E4"/>
    <w:rsid w:val="002368CF"/>
    <w:rsid w:val="00241A3D"/>
    <w:rsid w:val="00245B26"/>
    <w:rsid w:val="0026633A"/>
    <w:rsid w:val="00273C71"/>
    <w:rsid w:val="00274DE1"/>
    <w:rsid w:val="0028038C"/>
    <w:rsid w:val="00285C49"/>
    <w:rsid w:val="0028734A"/>
    <w:rsid w:val="00290E66"/>
    <w:rsid w:val="00296C4A"/>
    <w:rsid w:val="002A6D7F"/>
    <w:rsid w:val="002E2AD3"/>
    <w:rsid w:val="0035011C"/>
    <w:rsid w:val="00351DE6"/>
    <w:rsid w:val="00380220"/>
    <w:rsid w:val="0038073A"/>
    <w:rsid w:val="00383F9C"/>
    <w:rsid w:val="00392010"/>
    <w:rsid w:val="003A494B"/>
    <w:rsid w:val="003B624A"/>
    <w:rsid w:val="003C0807"/>
    <w:rsid w:val="003C1B6F"/>
    <w:rsid w:val="003D33BF"/>
    <w:rsid w:val="003E0FCA"/>
    <w:rsid w:val="004122CC"/>
    <w:rsid w:val="00424482"/>
    <w:rsid w:val="00433288"/>
    <w:rsid w:val="00440500"/>
    <w:rsid w:val="004525C3"/>
    <w:rsid w:val="00452C00"/>
    <w:rsid w:val="00453D99"/>
    <w:rsid w:val="00454EF4"/>
    <w:rsid w:val="00456D64"/>
    <w:rsid w:val="00461342"/>
    <w:rsid w:val="00461557"/>
    <w:rsid w:val="00495735"/>
    <w:rsid w:val="004959D7"/>
    <w:rsid w:val="004A517B"/>
    <w:rsid w:val="004B405B"/>
    <w:rsid w:val="004F2E4F"/>
    <w:rsid w:val="00502F95"/>
    <w:rsid w:val="005259FD"/>
    <w:rsid w:val="005315F8"/>
    <w:rsid w:val="005328FC"/>
    <w:rsid w:val="005403A7"/>
    <w:rsid w:val="00547F9D"/>
    <w:rsid w:val="00567A46"/>
    <w:rsid w:val="00584E7C"/>
    <w:rsid w:val="005857F8"/>
    <w:rsid w:val="00593433"/>
    <w:rsid w:val="005A517A"/>
    <w:rsid w:val="00603574"/>
    <w:rsid w:val="00620CA7"/>
    <w:rsid w:val="006233C1"/>
    <w:rsid w:val="0063485B"/>
    <w:rsid w:val="0064424B"/>
    <w:rsid w:val="00645D6B"/>
    <w:rsid w:val="00656403"/>
    <w:rsid w:val="0067609B"/>
    <w:rsid w:val="00677F6D"/>
    <w:rsid w:val="00681F9B"/>
    <w:rsid w:val="00686442"/>
    <w:rsid w:val="00694E9C"/>
    <w:rsid w:val="00695853"/>
    <w:rsid w:val="006C3F88"/>
    <w:rsid w:val="006C5A24"/>
    <w:rsid w:val="006D1191"/>
    <w:rsid w:val="006D52ED"/>
    <w:rsid w:val="006D7282"/>
    <w:rsid w:val="006E0960"/>
    <w:rsid w:val="00700C98"/>
    <w:rsid w:val="0071005F"/>
    <w:rsid w:val="0071383A"/>
    <w:rsid w:val="007234F6"/>
    <w:rsid w:val="007251B9"/>
    <w:rsid w:val="00725458"/>
    <w:rsid w:val="00725B33"/>
    <w:rsid w:val="0072670F"/>
    <w:rsid w:val="0073379F"/>
    <w:rsid w:val="007366B9"/>
    <w:rsid w:val="00740DAA"/>
    <w:rsid w:val="0074106F"/>
    <w:rsid w:val="00744C23"/>
    <w:rsid w:val="007512D2"/>
    <w:rsid w:val="00774247"/>
    <w:rsid w:val="00777673"/>
    <w:rsid w:val="007807A6"/>
    <w:rsid w:val="007862E9"/>
    <w:rsid w:val="00786A1D"/>
    <w:rsid w:val="0079655A"/>
    <w:rsid w:val="007A366A"/>
    <w:rsid w:val="007B1E9D"/>
    <w:rsid w:val="007B757E"/>
    <w:rsid w:val="007F7BC4"/>
    <w:rsid w:val="0082122B"/>
    <w:rsid w:val="008422D7"/>
    <w:rsid w:val="008444CD"/>
    <w:rsid w:val="00860D0E"/>
    <w:rsid w:val="0087489E"/>
    <w:rsid w:val="008936EF"/>
    <w:rsid w:val="00896521"/>
    <w:rsid w:val="008A114F"/>
    <w:rsid w:val="008B0DBF"/>
    <w:rsid w:val="008C7CFB"/>
    <w:rsid w:val="008D01BE"/>
    <w:rsid w:val="008D2F91"/>
    <w:rsid w:val="008D610C"/>
    <w:rsid w:val="00903467"/>
    <w:rsid w:val="00906416"/>
    <w:rsid w:val="00923653"/>
    <w:rsid w:val="009324FF"/>
    <w:rsid w:val="00942839"/>
    <w:rsid w:val="00945401"/>
    <w:rsid w:val="009571F7"/>
    <w:rsid w:val="00961D21"/>
    <w:rsid w:val="00972BA4"/>
    <w:rsid w:val="00991D86"/>
    <w:rsid w:val="00997FA7"/>
    <w:rsid w:val="009A20B9"/>
    <w:rsid w:val="009B16F5"/>
    <w:rsid w:val="009D2A4F"/>
    <w:rsid w:val="009D60EB"/>
    <w:rsid w:val="009F09EC"/>
    <w:rsid w:val="00A13EFC"/>
    <w:rsid w:val="00A15B1E"/>
    <w:rsid w:val="00A2058E"/>
    <w:rsid w:val="00A22E9E"/>
    <w:rsid w:val="00A41C85"/>
    <w:rsid w:val="00A47434"/>
    <w:rsid w:val="00A82378"/>
    <w:rsid w:val="00A92338"/>
    <w:rsid w:val="00A924A2"/>
    <w:rsid w:val="00AA748E"/>
    <w:rsid w:val="00AC4B13"/>
    <w:rsid w:val="00AD2818"/>
    <w:rsid w:val="00AD4832"/>
    <w:rsid w:val="00AF6780"/>
    <w:rsid w:val="00B44C75"/>
    <w:rsid w:val="00B54115"/>
    <w:rsid w:val="00B54DB0"/>
    <w:rsid w:val="00B65131"/>
    <w:rsid w:val="00B779BF"/>
    <w:rsid w:val="00B80B4C"/>
    <w:rsid w:val="00B831E9"/>
    <w:rsid w:val="00B94CB1"/>
    <w:rsid w:val="00B96D22"/>
    <w:rsid w:val="00B97437"/>
    <w:rsid w:val="00BA0FCE"/>
    <w:rsid w:val="00BA2B79"/>
    <w:rsid w:val="00BA6D82"/>
    <w:rsid w:val="00BB6FDD"/>
    <w:rsid w:val="00BD030D"/>
    <w:rsid w:val="00C3540F"/>
    <w:rsid w:val="00C54E50"/>
    <w:rsid w:val="00C75B19"/>
    <w:rsid w:val="00C83B67"/>
    <w:rsid w:val="00CA146B"/>
    <w:rsid w:val="00CD3C8B"/>
    <w:rsid w:val="00CD402C"/>
    <w:rsid w:val="00CE3B75"/>
    <w:rsid w:val="00CF4914"/>
    <w:rsid w:val="00D115AB"/>
    <w:rsid w:val="00D171F7"/>
    <w:rsid w:val="00D402E2"/>
    <w:rsid w:val="00D50C35"/>
    <w:rsid w:val="00D50CE4"/>
    <w:rsid w:val="00D57614"/>
    <w:rsid w:val="00D65080"/>
    <w:rsid w:val="00D67767"/>
    <w:rsid w:val="00D71603"/>
    <w:rsid w:val="00D74B1D"/>
    <w:rsid w:val="00DA1AF4"/>
    <w:rsid w:val="00DB4901"/>
    <w:rsid w:val="00DB630E"/>
    <w:rsid w:val="00DB7F3B"/>
    <w:rsid w:val="00DC0D5E"/>
    <w:rsid w:val="00DC2CAE"/>
    <w:rsid w:val="00DD3863"/>
    <w:rsid w:val="00DF6C64"/>
    <w:rsid w:val="00E03FDD"/>
    <w:rsid w:val="00E05174"/>
    <w:rsid w:val="00E157D0"/>
    <w:rsid w:val="00E16319"/>
    <w:rsid w:val="00E208FA"/>
    <w:rsid w:val="00E25A0D"/>
    <w:rsid w:val="00E26BDF"/>
    <w:rsid w:val="00E2798B"/>
    <w:rsid w:val="00E30FF7"/>
    <w:rsid w:val="00E54BF9"/>
    <w:rsid w:val="00E56742"/>
    <w:rsid w:val="00E63D2B"/>
    <w:rsid w:val="00E660C5"/>
    <w:rsid w:val="00E6672B"/>
    <w:rsid w:val="00E85A2E"/>
    <w:rsid w:val="00E903F5"/>
    <w:rsid w:val="00E94A1A"/>
    <w:rsid w:val="00EB6952"/>
    <w:rsid w:val="00EB78BB"/>
    <w:rsid w:val="00EC6FA3"/>
    <w:rsid w:val="00EF5866"/>
    <w:rsid w:val="00EF5A5A"/>
    <w:rsid w:val="00F07A42"/>
    <w:rsid w:val="00F4093C"/>
    <w:rsid w:val="00F5252D"/>
    <w:rsid w:val="00F705DA"/>
    <w:rsid w:val="00F80B92"/>
    <w:rsid w:val="00F819F7"/>
    <w:rsid w:val="00F90E5D"/>
    <w:rsid w:val="00F97AC3"/>
    <w:rsid w:val="00FB2D15"/>
    <w:rsid w:val="00FB58CA"/>
    <w:rsid w:val="00FC65E9"/>
    <w:rsid w:val="00FD082B"/>
    <w:rsid w:val="00FE3D51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A4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2279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501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903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link w:val="22"/>
    <w:rsid w:val="00C75B19"/>
    <w:pPr>
      <w:ind w:firstLine="708"/>
      <w:jc w:val="both"/>
    </w:pPr>
    <w:rPr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rsid w:val="00C75B19"/>
    <w:rPr>
      <w:sz w:val="24"/>
      <w:szCs w:val="28"/>
    </w:rPr>
  </w:style>
  <w:style w:type="paragraph" w:styleId="a5">
    <w:name w:val="Body Text Indent"/>
    <w:basedOn w:val="a"/>
    <w:link w:val="a6"/>
    <w:rsid w:val="00C75B19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C75B19"/>
    <w:rPr>
      <w:sz w:val="24"/>
      <w:szCs w:val="24"/>
    </w:rPr>
  </w:style>
  <w:style w:type="paragraph" w:styleId="23">
    <w:name w:val="Body Text 2"/>
    <w:basedOn w:val="a"/>
    <w:link w:val="24"/>
    <w:rsid w:val="0002279D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2279D"/>
    <w:rPr>
      <w:sz w:val="24"/>
      <w:szCs w:val="24"/>
    </w:rPr>
  </w:style>
  <w:style w:type="character" w:customStyle="1" w:styleId="20">
    <w:name w:val="Заголовок 2 Знак"/>
    <w:link w:val="2"/>
    <w:rsid w:val="0002279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0227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620CA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620CA7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3920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80" w:lineRule="auto"/>
      <w:ind w:left="360" w:hanging="34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383F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35011C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A4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2279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501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903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link w:val="22"/>
    <w:rsid w:val="00C75B19"/>
    <w:pPr>
      <w:ind w:firstLine="708"/>
      <w:jc w:val="both"/>
    </w:pPr>
    <w:rPr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rsid w:val="00C75B19"/>
    <w:rPr>
      <w:sz w:val="24"/>
      <w:szCs w:val="28"/>
    </w:rPr>
  </w:style>
  <w:style w:type="paragraph" w:styleId="a5">
    <w:name w:val="Body Text Indent"/>
    <w:basedOn w:val="a"/>
    <w:link w:val="a6"/>
    <w:rsid w:val="00C75B19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C75B19"/>
    <w:rPr>
      <w:sz w:val="24"/>
      <w:szCs w:val="24"/>
    </w:rPr>
  </w:style>
  <w:style w:type="paragraph" w:styleId="23">
    <w:name w:val="Body Text 2"/>
    <w:basedOn w:val="a"/>
    <w:link w:val="24"/>
    <w:rsid w:val="0002279D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2279D"/>
    <w:rPr>
      <w:sz w:val="24"/>
      <w:szCs w:val="24"/>
    </w:rPr>
  </w:style>
  <w:style w:type="character" w:customStyle="1" w:styleId="20">
    <w:name w:val="Заголовок 2 Знак"/>
    <w:link w:val="2"/>
    <w:rsid w:val="0002279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0227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620CA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620CA7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3920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80" w:lineRule="auto"/>
      <w:ind w:left="360" w:hanging="34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383F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35011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2016-11-30T05:27:00Z</cp:lastPrinted>
  <dcterms:created xsi:type="dcterms:W3CDTF">2024-12-13T10:08:00Z</dcterms:created>
  <dcterms:modified xsi:type="dcterms:W3CDTF">2024-12-13T10:08:00Z</dcterms:modified>
</cp:coreProperties>
</file>