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Default="00115F5C" w:rsidP="00893B7B">
      <w:pPr>
        <w:pStyle w:val="1"/>
        <w:jc w:val="center"/>
        <w:rPr>
          <w:b/>
          <w:bCs/>
          <w:lang w:val="ru-RU"/>
        </w:rPr>
      </w:pPr>
      <w:r w:rsidRPr="00755832">
        <w:rPr>
          <w:b/>
          <w:bCs/>
        </w:rPr>
        <w:t xml:space="preserve">Пояснительная записка к проекту </w:t>
      </w:r>
      <w:r w:rsidR="003508B0" w:rsidRPr="00755832">
        <w:rPr>
          <w:b/>
          <w:bCs/>
        </w:rPr>
        <w:t>Решения Собрания депутатов</w:t>
      </w:r>
    </w:p>
    <w:p w:rsidR="00893B7B" w:rsidRPr="00893B7B" w:rsidRDefault="00893B7B" w:rsidP="00893B7B">
      <w:pPr>
        <w:rPr>
          <w:lang/>
        </w:rPr>
      </w:pPr>
    </w:p>
    <w:p w:rsidR="00B45372" w:rsidRDefault="00115F5C" w:rsidP="00893B7B">
      <w:pPr>
        <w:jc w:val="center"/>
        <w:rPr>
          <w:szCs w:val="28"/>
        </w:rPr>
      </w:pPr>
      <w:r w:rsidRPr="00755832">
        <w:rPr>
          <w:b/>
          <w:bCs/>
        </w:rPr>
        <w:t>«</w:t>
      </w:r>
      <w:r w:rsidR="00747DAA" w:rsidRPr="00755832">
        <w:rPr>
          <w:szCs w:val="28"/>
        </w:rPr>
        <w:t xml:space="preserve">О внесении изменений в решение 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</w:t>
      </w:r>
    </w:p>
    <w:p w:rsidR="00115F5C" w:rsidRPr="00755832" w:rsidRDefault="00747DAA" w:rsidP="00893B7B">
      <w:pPr>
        <w:jc w:val="center"/>
        <w:rPr>
          <w:b/>
          <w:bCs/>
        </w:rPr>
      </w:pPr>
      <w:r w:rsidRPr="00755832">
        <w:rPr>
          <w:szCs w:val="28"/>
        </w:rPr>
        <w:t>сельского поселения от 2</w:t>
      </w:r>
      <w:r w:rsidR="00D224E7">
        <w:rPr>
          <w:szCs w:val="28"/>
        </w:rPr>
        <w:t>6</w:t>
      </w:r>
      <w:r w:rsidRPr="00755832">
        <w:rPr>
          <w:szCs w:val="28"/>
        </w:rPr>
        <w:t>.12.20</w:t>
      </w:r>
      <w:r w:rsidR="00D224E7">
        <w:rPr>
          <w:szCs w:val="28"/>
        </w:rPr>
        <w:t>23</w:t>
      </w:r>
      <w:r w:rsidRPr="00755832">
        <w:rPr>
          <w:szCs w:val="28"/>
        </w:rPr>
        <w:t xml:space="preserve"> года №</w:t>
      </w:r>
      <w:r w:rsidR="00D64A55">
        <w:rPr>
          <w:szCs w:val="28"/>
        </w:rPr>
        <w:t xml:space="preserve"> </w:t>
      </w:r>
      <w:r w:rsidR="00D224E7">
        <w:rPr>
          <w:szCs w:val="28"/>
        </w:rPr>
        <w:t>73</w:t>
      </w:r>
      <w:r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Pr="00755832">
        <w:rPr>
          <w:szCs w:val="28"/>
        </w:rPr>
        <w:t xml:space="preserve"> сельск</w:t>
      </w:r>
      <w:r w:rsidRPr="00755832">
        <w:rPr>
          <w:szCs w:val="28"/>
        </w:rPr>
        <w:t>о</w:t>
      </w:r>
      <w:r w:rsidRPr="00755832">
        <w:rPr>
          <w:szCs w:val="28"/>
        </w:rPr>
        <w:t>го поселения Орловского района на 20</w:t>
      </w:r>
      <w:r w:rsidR="00D224E7">
        <w:rPr>
          <w:szCs w:val="28"/>
        </w:rPr>
        <w:t>24</w:t>
      </w:r>
      <w:r w:rsidRPr="00755832">
        <w:rPr>
          <w:szCs w:val="28"/>
        </w:rPr>
        <w:t xml:space="preserve"> год и на плановый период 202</w:t>
      </w:r>
      <w:r w:rsidR="00D224E7">
        <w:rPr>
          <w:szCs w:val="28"/>
        </w:rPr>
        <w:t>5</w:t>
      </w:r>
      <w:r w:rsidRPr="00755832">
        <w:rPr>
          <w:szCs w:val="28"/>
        </w:rPr>
        <w:t xml:space="preserve"> и 202</w:t>
      </w:r>
      <w:r w:rsidR="00D224E7">
        <w:rPr>
          <w:szCs w:val="28"/>
        </w:rPr>
        <w:t>6</w:t>
      </w:r>
      <w:r w:rsidRPr="00755832">
        <w:rPr>
          <w:szCs w:val="28"/>
        </w:rPr>
        <w:t xml:space="preserve"> г</w:t>
      </w:r>
      <w:r w:rsidRPr="00755832">
        <w:rPr>
          <w:szCs w:val="28"/>
        </w:rPr>
        <w:t>о</w:t>
      </w:r>
      <w:r w:rsidRPr="00755832">
        <w:rPr>
          <w:szCs w:val="28"/>
        </w:rPr>
        <w:t>дов»</w:t>
      </w:r>
    </w:p>
    <w:p w:rsidR="00B45372" w:rsidRPr="00CD1001" w:rsidRDefault="00B45372" w:rsidP="00B45372">
      <w:pPr>
        <w:jc w:val="center"/>
        <w:rPr>
          <w:b/>
          <w:szCs w:val="28"/>
        </w:rPr>
      </w:pPr>
      <w:r>
        <w:rPr>
          <w:b/>
          <w:szCs w:val="28"/>
        </w:rPr>
        <w:t xml:space="preserve">(изменение – </w:t>
      </w:r>
      <w:r w:rsidR="006F598B">
        <w:rPr>
          <w:b/>
          <w:szCs w:val="28"/>
        </w:rPr>
        <w:t>3</w:t>
      </w:r>
      <w:r w:rsidRPr="00CD100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CD1001">
        <w:rPr>
          <w:b/>
          <w:szCs w:val="28"/>
        </w:rPr>
        <w:t xml:space="preserve">( </w:t>
      </w:r>
      <w:r w:rsidR="006F598B">
        <w:rPr>
          <w:b/>
          <w:szCs w:val="28"/>
        </w:rPr>
        <w:t>дека</w:t>
      </w:r>
      <w:r w:rsidR="0028333E">
        <w:rPr>
          <w:b/>
          <w:szCs w:val="28"/>
        </w:rPr>
        <w:t>брь</w:t>
      </w:r>
      <w:r w:rsidRPr="00CD1001">
        <w:rPr>
          <w:b/>
          <w:szCs w:val="28"/>
        </w:rPr>
        <w:t xml:space="preserve"> </w:t>
      </w:r>
      <w:r w:rsidR="00D224E7">
        <w:rPr>
          <w:b/>
          <w:szCs w:val="28"/>
        </w:rPr>
        <w:t>2024</w:t>
      </w:r>
      <w:r w:rsidRPr="00CD1001">
        <w:rPr>
          <w:b/>
          <w:szCs w:val="28"/>
        </w:rPr>
        <w:t xml:space="preserve"> года)</w:t>
      </w:r>
    </w:p>
    <w:p w:rsidR="00115F5C" w:rsidRPr="00755832" w:rsidRDefault="00115F5C" w:rsidP="004B3BD9">
      <w:pPr>
        <w:ind w:firstLine="709"/>
        <w:jc w:val="both"/>
        <w:rPr>
          <w:szCs w:val="28"/>
        </w:rPr>
      </w:pPr>
      <w:r w:rsidRPr="00755832">
        <w:rPr>
          <w:szCs w:val="28"/>
        </w:rPr>
        <w:t xml:space="preserve">На рассмотрение </w:t>
      </w:r>
      <w:r w:rsidR="003508B0" w:rsidRPr="00755832">
        <w:rPr>
          <w:szCs w:val="28"/>
        </w:rPr>
        <w:t xml:space="preserve">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Pr="00755832">
        <w:rPr>
          <w:szCs w:val="28"/>
        </w:rPr>
        <w:t xml:space="preserve">предлагается проект </w:t>
      </w:r>
      <w:r w:rsidR="003508B0" w:rsidRPr="00755832">
        <w:rPr>
          <w:szCs w:val="28"/>
        </w:rPr>
        <w:t xml:space="preserve">Решения </w:t>
      </w:r>
      <w:r w:rsidR="00CC3D77" w:rsidRPr="00755832">
        <w:rPr>
          <w:b/>
          <w:bCs/>
        </w:rPr>
        <w:t>«</w:t>
      </w:r>
      <w:r w:rsidR="00CC3D77" w:rsidRPr="00755832">
        <w:rPr>
          <w:szCs w:val="28"/>
        </w:rPr>
        <w:t>О внесении изменений в решение Собрания деп</w:t>
      </w:r>
      <w:r w:rsidR="00CC3D77" w:rsidRPr="00755832">
        <w:rPr>
          <w:szCs w:val="28"/>
        </w:rPr>
        <w:t>у</w:t>
      </w:r>
      <w:r w:rsidR="00CC3D77" w:rsidRPr="00755832">
        <w:rPr>
          <w:szCs w:val="28"/>
        </w:rPr>
        <w:t xml:space="preserve">татов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от 2</w:t>
      </w:r>
      <w:r w:rsidR="00D224E7">
        <w:rPr>
          <w:szCs w:val="28"/>
        </w:rPr>
        <w:t>6</w:t>
      </w:r>
      <w:r w:rsidR="00CC3D77" w:rsidRPr="00755832">
        <w:rPr>
          <w:szCs w:val="28"/>
        </w:rPr>
        <w:t>.12.20</w:t>
      </w:r>
      <w:r w:rsidR="00D224E7">
        <w:rPr>
          <w:szCs w:val="28"/>
        </w:rPr>
        <w:t>23</w:t>
      </w:r>
      <w:r w:rsidR="00CC3D77" w:rsidRPr="00755832">
        <w:rPr>
          <w:szCs w:val="28"/>
        </w:rPr>
        <w:t xml:space="preserve"> года №</w:t>
      </w:r>
      <w:r w:rsidR="00D224E7">
        <w:rPr>
          <w:szCs w:val="28"/>
        </w:rPr>
        <w:t xml:space="preserve"> 73</w:t>
      </w:r>
      <w:r w:rsidR="00CC3D77"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Орловского района на 202</w:t>
      </w:r>
      <w:r w:rsidR="00D224E7">
        <w:rPr>
          <w:szCs w:val="28"/>
        </w:rPr>
        <w:t>4</w:t>
      </w:r>
      <w:r w:rsidR="00CC3D77" w:rsidRPr="00755832">
        <w:rPr>
          <w:szCs w:val="28"/>
        </w:rPr>
        <w:t xml:space="preserve"> год и на план</w:t>
      </w:r>
      <w:r w:rsidR="00CC3D77" w:rsidRPr="00755832">
        <w:rPr>
          <w:szCs w:val="28"/>
        </w:rPr>
        <w:t>о</w:t>
      </w:r>
      <w:r w:rsidR="00CC3D77" w:rsidRPr="00755832">
        <w:rPr>
          <w:szCs w:val="28"/>
        </w:rPr>
        <w:t>вый период 202</w:t>
      </w:r>
      <w:r w:rsidR="00D224E7">
        <w:rPr>
          <w:szCs w:val="28"/>
        </w:rPr>
        <w:t>5</w:t>
      </w:r>
      <w:r w:rsidR="00CC3D77" w:rsidRPr="00755832">
        <w:rPr>
          <w:szCs w:val="28"/>
        </w:rPr>
        <w:t xml:space="preserve"> и 202</w:t>
      </w:r>
      <w:r w:rsidR="00D224E7">
        <w:rPr>
          <w:szCs w:val="28"/>
        </w:rPr>
        <w:t>6</w:t>
      </w:r>
      <w:r w:rsidR="00CC3D77" w:rsidRPr="00755832">
        <w:rPr>
          <w:szCs w:val="28"/>
        </w:rPr>
        <w:t xml:space="preserve"> годов»</w:t>
      </w:r>
      <w:r w:rsidR="00CC3D77">
        <w:rPr>
          <w:b/>
          <w:bCs/>
        </w:rPr>
        <w:t xml:space="preserve"> </w:t>
      </w:r>
      <w:r w:rsidRPr="00755832">
        <w:rPr>
          <w:szCs w:val="28"/>
        </w:rPr>
        <w:t>с изменением следующих основных характер</w:t>
      </w:r>
      <w:r w:rsidRPr="00755832">
        <w:rPr>
          <w:szCs w:val="28"/>
        </w:rPr>
        <w:t>и</w:t>
      </w:r>
      <w:r w:rsidRPr="00755832">
        <w:rPr>
          <w:szCs w:val="28"/>
        </w:rPr>
        <w:t>стик бюджета</w:t>
      </w:r>
      <w:r w:rsidR="003508B0" w:rsidRPr="00755832">
        <w:rPr>
          <w:szCs w:val="28"/>
        </w:rPr>
        <w:t xml:space="preserve">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="003508B0" w:rsidRPr="00755832">
        <w:rPr>
          <w:szCs w:val="28"/>
        </w:rPr>
        <w:t>Орловского ра</w:t>
      </w:r>
      <w:r w:rsidR="003508B0" w:rsidRPr="00755832">
        <w:rPr>
          <w:szCs w:val="28"/>
        </w:rPr>
        <w:t>й</w:t>
      </w:r>
      <w:r w:rsidR="003508B0" w:rsidRPr="00755832">
        <w:rPr>
          <w:szCs w:val="28"/>
        </w:rPr>
        <w:t>она</w:t>
      </w:r>
      <w:r w:rsidRPr="00755832">
        <w:rPr>
          <w:szCs w:val="28"/>
        </w:rPr>
        <w:t xml:space="preserve">. 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ind w:firstLine="709"/>
        <w:jc w:val="both"/>
        <w:rPr>
          <w:szCs w:val="28"/>
        </w:rPr>
      </w:pPr>
      <w:r w:rsidRPr="00755832">
        <w:rPr>
          <w:szCs w:val="28"/>
        </w:rPr>
        <w:t>На 202</w:t>
      </w:r>
      <w:r w:rsidR="00D224E7">
        <w:rPr>
          <w:szCs w:val="28"/>
        </w:rPr>
        <w:t>4</w:t>
      </w:r>
      <w:r w:rsidRPr="00755832">
        <w:rPr>
          <w:szCs w:val="28"/>
        </w:rPr>
        <w:t xml:space="preserve"> год предлагается изменение следующих параметров: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Доходы  </w:t>
      </w:r>
      <w:r w:rsidR="00962B5A">
        <w:rPr>
          <w:szCs w:val="28"/>
        </w:rPr>
        <w:t>10</w:t>
      </w:r>
      <w:r w:rsidR="006F598B">
        <w:rPr>
          <w:szCs w:val="28"/>
        </w:rPr>
        <w:t>822</w:t>
      </w:r>
      <w:r w:rsidR="00962B5A">
        <w:rPr>
          <w:szCs w:val="28"/>
        </w:rPr>
        <w:t>,4</w:t>
      </w:r>
      <w:r w:rsidRPr="00755832">
        <w:rPr>
          <w:szCs w:val="28"/>
        </w:rPr>
        <w:t xml:space="preserve"> тыс. руб. (</w:t>
      </w:r>
      <w:r w:rsidR="00CC3D77">
        <w:rPr>
          <w:szCs w:val="28"/>
        </w:rPr>
        <w:t>+</w:t>
      </w:r>
      <w:r w:rsidR="006F598B">
        <w:rPr>
          <w:szCs w:val="28"/>
        </w:rPr>
        <w:t>3,4</w:t>
      </w:r>
      <w:r w:rsidRPr="00755832">
        <w:rPr>
          <w:szCs w:val="28"/>
        </w:rPr>
        <w:t xml:space="preserve"> тыс. руб.);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Расходы </w:t>
      </w:r>
      <w:r w:rsidR="006F598B">
        <w:rPr>
          <w:szCs w:val="28"/>
        </w:rPr>
        <w:t>11120,8</w:t>
      </w:r>
      <w:r w:rsidR="00CC3D77">
        <w:rPr>
          <w:szCs w:val="28"/>
        </w:rPr>
        <w:t xml:space="preserve"> тыс. руб. (+</w:t>
      </w:r>
      <w:r w:rsidR="006F598B">
        <w:rPr>
          <w:szCs w:val="28"/>
        </w:rPr>
        <w:t>3,4</w:t>
      </w:r>
      <w:r w:rsidR="00CC3D77">
        <w:rPr>
          <w:szCs w:val="28"/>
        </w:rPr>
        <w:t xml:space="preserve"> </w:t>
      </w:r>
      <w:r w:rsidRPr="00755832">
        <w:rPr>
          <w:szCs w:val="28"/>
        </w:rPr>
        <w:t>тыс. руб.).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Дефицит бюджета </w:t>
      </w:r>
      <w:r w:rsidR="0028333E">
        <w:rPr>
          <w:szCs w:val="28"/>
        </w:rPr>
        <w:t>298,4</w:t>
      </w:r>
      <w:r w:rsidRPr="00755832">
        <w:rPr>
          <w:szCs w:val="28"/>
        </w:rPr>
        <w:t xml:space="preserve"> тыс. руб. (</w:t>
      </w:r>
      <w:r w:rsidR="00CC3D77">
        <w:rPr>
          <w:szCs w:val="28"/>
        </w:rPr>
        <w:t>+</w:t>
      </w:r>
      <w:r w:rsidR="0028333E">
        <w:rPr>
          <w:szCs w:val="28"/>
        </w:rPr>
        <w:t>0,0</w:t>
      </w:r>
      <w:r w:rsidRPr="00755832">
        <w:rPr>
          <w:szCs w:val="28"/>
        </w:rPr>
        <w:t>)</w:t>
      </w:r>
    </w:p>
    <w:p w:rsidR="00695EDB" w:rsidRPr="00755832" w:rsidRDefault="00695EDB" w:rsidP="00695EDB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33E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у</w:t>
      </w:r>
      <w:r w:rsidR="00CC3D77">
        <w:rPr>
          <w:rFonts w:ascii="Times New Roman" w:hAnsi="Times New Roman" w:cs="Times New Roman"/>
          <w:sz w:val="28"/>
          <w:szCs w:val="28"/>
        </w:rPr>
        <w:t>величе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нию в сумме на </w:t>
      </w:r>
      <w:r w:rsidR="006F598B">
        <w:rPr>
          <w:rFonts w:ascii="Times New Roman" w:hAnsi="Times New Roman" w:cs="Times New Roman"/>
          <w:sz w:val="28"/>
          <w:szCs w:val="28"/>
        </w:rPr>
        <w:t>3,4</w:t>
      </w:r>
      <w:r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64A55">
        <w:rPr>
          <w:rFonts w:ascii="Times New Roman" w:hAnsi="Times New Roman" w:cs="Times New Roman"/>
          <w:sz w:val="28"/>
          <w:szCs w:val="28"/>
        </w:rPr>
        <w:t>лей</w:t>
      </w:r>
      <w:r w:rsidR="0028333E">
        <w:rPr>
          <w:rFonts w:ascii="Times New Roman" w:hAnsi="Times New Roman" w:cs="Times New Roman"/>
          <w:sz w:val="28"/>
          <w:szCs w:val="28"/>
        </w:rPr>
        <w:t>:</w:t>
      </w:r>
    </w:p>
    <w:p w:rsidR="0028333E" w:rsidRDefault="0028333E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 w:rsidR="006F598B">
        <w:rPr>
          <w:rFonts w:ascii="Times New Roman" w:hAnsi="Times New Roman" w:cs="Times New Roman"/>
          <w:sz w:val="28"/>
          <w:szCs w:val="28"/>
        </w:rPr>
        <w:t>3,4</w:t>
      </w:r>
      <w:r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 за счет безвозмездных поступлений от других бюджетов бюджетной системы Российской Федерации,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округов;</w:t>
      </w:r>
    </w:p>
    <w:p w:rsidR="0028333E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</w:t>
      </w:r>
      <w:r w:rsidR="00CC3D77"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Pr="00755832">
        <w:rPr>
          <w:rFonts w:ascii="Times New Roman" w:hAnsi="Times New Roman" w:cs="Times New Roman"/>
          <w:sz w:val="28"/>
          <w:szCs w:val="28"/>
        </w:rPr>
        <w:t xml:space="preserve">в общей сумме на </w:t>
      </w:r>
      <w:r w:rsidR="006F598B">
        <w:rPr>
          <w:rFonts w:ascii="Times New Roman" w:hAnsi="Times New Roman" w:cs="Times New Roman"/>
          <w:sz w:val="28"/>
          <w:szCs w:val="28"/>
        </w:rPr>
        <w:t>3,4</w:t>
      </w:r>
      <w:r w:rsidR="00D64A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333E">
        <w:rPr>
          <w:rFonts w:ascii="Times New Roman" w:hAnsi="Times New Roman" w:cs="Times New Roman"/>
          <w:sz w:val="28"/>
          <w:szCs w:val="28"/>
        </w:rPr>
        <w:t>:</w:t>
      </w:r>
    </w:p>
    <w:p w:rsidR="00695EDB" w:rsidRDefault="007C7580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 w:rsidR="006F598B">
        <w:rPr>
          <w:rFonts w:ascii="Times New Roman" w:hAnsi="Times New Roman" w:cs="Times New Roman"/>
          <w:sz w:val="28"/>
          <w:szCs w:val="28"/>
        </w:rPr>
        <w:t>3,4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за счет расходов </w:t>
      </w:r>
      <w:r w:rsidRPr="007F3234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Пролетарского сельского поселения</w:t>
      </w:r>
      <w:r w:rsidR="006F598B">
        <w:rPr>
          <w:rFonts w:ascii="Times New Roman" w:hAnsi="Times New Roman" w:cs="Times New Roman"/>
          <w:sz w:val="28"/>
          <w:szCs w:val="28"/>
        </w:rPr>
        <w:t>».</w:t>
      </w:r>
    </w:p>
    <w:p w:rsidR="00755832" w:rsidRPr="00755832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0A1" w:rsidRDefault="008360A1" w:rsidP="008360A1">
      <w:pPr>
        <w:autoSpaceDE w:val="0"/>
        <w:autoSpaceDN w:val="0"/>
        <w:adjustRightInd w:val="0"/>
        <w:jc w:val="center"/>
        <w:rPr>
          <w:b/>
          <w:i/>
          <w:szCs w:val="28"/>
        </w:rPr>
      </w:pPr>
      <w:r w:rsidRPr="00673EB2">
        <w:rPr>
          <w:b/>
          <w:i/>
          <w:szCs w:val="28"/>
        </w:rPr>
        <w:t xml:space="preserve">Национальная </w:t>
      </w:r>
      <w:r>
        <w:rPr>
          <w:b/>
          <w:i/>
          <w:szCs w:val="28"/>
        </w:rPr>
        <w:t>оборон</w:t>
      </w:r>
      <w:r w:rsidRPr="00673EB2">
        <w:rPr>
          <w:b/>
          <w:i/>
          <w:szCs w:val="28"/>
        </w:rPr>
        <w:t>а</w:t>
      </w:r>
    </w:p>
    <w:p w:rsidR="008360A1" w:rsidRPr="00FC5296" w:rsidRDefault="008360A1" w:rsidP="008360A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8360A1" w:rsidRPr="00BB2C10" w:rsidRDefault="008360A1" w:rsidP="008360A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+</w:t>
      </w:r>
      <w:r w:rsidR="006F598B">
        <w:rPr>
          <w:szCs w:val="28"/>
        </w:rPr>
        <w:t>3,4</w:t>
      </w:r>
      <w:r>
        <w:rPr>
          <w:szCs w:val="28"/>
        </w:rPr>
        <w:t xml:space="preserve"> тыс. руб. п</w:t>
      </w:r>
      <w:r w:rsidRPr="00755832">
        <w:rPr>
          <w:szCs w:val="28"/>
        </w:rPr>
        <w:t>о подразделу 0</w:t>
      </w:r>
      <w:r>
        <w:rPr>
          <w:szCs w:val="28"/>
        </w:rPr>
        <w:t>2</w:t>
      </w:r>
      <w:r w:rsidRPr="00755832">
        <w:rPr>
          <w:szCs w:val="28"/>
        </w:rPr>
        <w:t> </w:t>
      </w:r>
      <w:r>
        <w:rPr>
          <w:szCs w:val="28"/>
        </w:rPr>
        <w:t>03 «</w:t>
      </w:r>
      <w:r w:rsidRPr="00B52400">
        <w:rPr>
          <w:szCs w:val="28"/>
        </w:rPr>
        <w:t>Мобилизационная и вневойсковая по</w:t>
      </w:r>
      <w:r w:rsidRPr="00B52400">
        <w:rPr>
          <w:szCs w:val="28"/>
        </w:rPr>
        <w:t>д</w:t>
      </w:r>
      <w:r w:rsidRPr="00B52400">
        <w:rPr>
          <w:szCs w:val="28"/>
        </w:rPr>
        <w:t>готовка</w:t>
      </w:r>
      <w:r>
        <w:rPr>
          <w:szCs w:val="28"/>
        </w:rPr>
        <w:t>» увеличение расходов</w:t>
      </w:r>
      <w:r w:rsidRPr="00673EB2">
        <w:rPr>
          <w:szCs w:val="28"/>
        </w:rPr>
        <w:t xml:space="preserve"> </w:t>
      </w:r>
      <w:r>
        <w:rPr>
          <w:szCs w:val="28"/>
        </w:rPr>
        <w:t>в сумме +</w:t>
      </w:r>
      <w:r w:rsidR="006F598B">
        <w:rPr>
          <w:szCs w:val="28"/>
        </w:rPr>
        <w:t>3,4</w:t>
      </w:r>
      <w:r>
        <w:rPr>
          <w:szCs w:val="28"/>
        </w:rPr>
        <w:t xml:space="preserve"> тыс. рублей</w:t>
      </w:r>
      <w:r w:rsidRPr="00673EB2">
        <w:rPr>
          <w:szCs w:val="28"/>
        </w:rPr>
        <w:t xml:space="preserve"> </w:t>
      </w:r>
      <w:r w:rsidRPr="00C0696D">
        <w:rPr>
          <w:szCs w:val="28"/>
        </w:rPr>
        <w:t>на осуществление пе</w:t>
      </w:r>
      <w:r w:rsidRPr="00C0696D">
        <w:rPr>
          <w:szCs w:val="28"/>
        </w:rPr>
        <w:t>р</w:t>
      </w:r>
      <w:r w:rsidRPr="00C0696D">
        <w:rPr>
          <w:szCs w:val="28"/>
        </w:rPr>
        <w:t>вичного воинского учета на территориях, где отсутствуют военные коми</w:t>
      </w:r>
      <w:r>
        <w:rPr>
          <w:szCs w:val="28"/>
        </w:rPr>
        <w:t>с</w:t>
      </w:r>
      <w:r w:rsidRPr="00C0696D">
        <w:rPr>
          <w:szCs w:val="28"/>
        </w:rPr>
        <w:t>сариаты по иным непрограм</w:t>
      </w:r>
      <w:r>
        <w:rPr>
          <w:szCs w:val="28"/>
        </w:rPr>
        <w:t>м</w:t>
      </w:r>
      <w:r w:rsidRPr="00C0696D">
        <w:rPr>
          <w:szCs w:val="28"/>
        </w:rPr>
        <w:t>ным мероприятиям в рамках подпрограммного направления деятельности "Реализация функций иных муниципальных органов Пролетарск</w:t>
      </w:r>
      <w:r w:rsidRPr="00C0696D">
        <w:rPr>
          <w:szCs w:val="28"/>
        </w:rPr>
        <w:t>о</w:t>
      </w:r>
      <w:r w:rsidRPr="00C0696D">
        <w:rPr>
          <w:szCs w:val="28"/>
        </w:rPr>
        <w:t>го сельского поселения"</w:t>
      </w:r>
      <w:r>
        <w:rPr>
          <w:szCs w:val="28"/>
        </w:rPr>
        <w:t xml:space="preserve"> </w:t>
      </w:r>
      <w:r w:rsidRPr="00673EB2">
        <w:rPr>
          <w:szCs w:val="28"/>
        </w:rPr>
        <w:t xml:space="preserve">на </w:t>
      </w:r>
      <w:r w:rsidRPr="00C0696D">
        <w:rPr>
          <w:szCs w:val="28"/>
        </w:rPr>
        <w:t>выплаты персоналу</w:t>
      </w:r>
      <w:r>
        <w:rPr>
          <w:szCs w:val="28"/>
        </w:rPr>
        <w:t>, увеличение за счет безвозмездных поступлений от других бюджетов бюджетной системы Российской Федерации, субвенции бюджетам сельских поселений на осуществление первичного воинск</w:t>
      </w:r>
      <w:r>
        <w:rPr>
          <w:szCs w:val="28"/>
        </w:rPr>
        <w:t>о</w:t>
      </w:r>
      <w:r>
        <w:rPr>
          <w:szCs w:val="28"/>
        </w:rPr>
        <w:lastRenderedPageBreak/>
        <w:t>го учета органами местного самоуправления поселений, муниципальных и горо</w:t>
      </w:r>
      <w:r>
        <w:rPr>
          <w:szCs w:val="28"/>
        </w:rPr>
        <w:t>д</w:t>
      </w:r>
      <w:r>
        <w:rPr>
          <w:szCs w:val="28"/>
        </w:rPr>
        <w:t>ских округов.</w:t>
      </w: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  <w:r w:rsidRPr="00755832">
        <w:rPr>
          <w:b/>
          <w:bCs/>
          <w:szCs w:val="28"/>
        </w:rPr>
        <w:t>Дефицит и источники его финансирования</w:t>
      </w: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</w:p>
    <w:p w:rsidR="00AB48C7" w:rsidRDefault="00AB48C7" w:rsidP="00AB48C7">
      <w:pPr>
        <w:ind w:firstLine="709"/>
        <w:jc w:val="both"/>
        <w:rPr>
          <w:bCs/>
          <w:szCs w:val="28"/>
        </w:rPr>
      </w:pPr>
      <w:r w:rsidRPr="00755832">
        <w:rPr>
          <w:szCs w:val="28"/>
        </w:rPr>
        <w:t xml:space="preserve">Дефицит бюджета </w:t>
      </w:r>
      <w:r>
        <w:rPr>
          <w:szCs w:val="28"/>
        </w:rPr>
        <w:t>без изменения, состави</w:t>
      </w:r>
      <w:r w:rsidRPr="00755832">
        <w:rPr>
          <w:szCs w:val="28"/>
        </w:rPr>
        <w:t xml:space="preserve">т </w:t>
      </w:r>
      <w:r>
        <w:rPr>
          <w:szCs w:val="28"/>
        </w:rPr>
        <w:t>298,4</w:t>
      </w:r>
      <w:r w:rsidRPr="00755832">
        <w:rPr>
          <w:szCs w:val="28"/>
        </w:rPr>
        <w:t xml:space="preserve"> тыс. руб. и имеет реальные источники покрытия - остатки средств бюджета на начало года</w:t>
      </w:r>
      <w:r>
        <w:rPr>
          <w:szCs w:val="28"/>
        </w:rPr>
        <w:t>.</w:t>
      </w:r>
    </w:p>
    <w:p w:rsidR="00AB48C7" w:rsidRDefault="00AB48C7" w:rsidP="00AB48C7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0E35B7" w:rsidRDefault="000E35B7" w:rsidP="00755832">
      <w:pPr>
        <w:tabs>
          <w:tab w:val="left" w:pos="7655"/>
        </w:tabs>
        <w:jc w:val="both"/>
        <w:rPr>
          <w:bCs/>
          <w:szCs w:val="28"/>
        </w:rPr>
      </w:pPr>
    </w:p>
    <w:p w:rsidR="000E35B7" w:rsidRDefault="000E35B7" w:rsidP="00755832">
      <w:pPr>
        <w:tabs>
          <w:tab w:val="left" w:pos="7655"/>
        </w:tabs>
        <w:jc w:val="both"/>
        <w:rPr>
          <w:bCs/>
          <w:szCs w:val="28"/>
        </w:rPr>
      </w:pPr>
    </w:p>
    <w:p w:rsidR="000E35B7" w:rsidRDefault="000E35B7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695EDB" w:rsidRPr="003256C1" w:rsidRDefault="00755832" w:rsidP="00755832">
      <w:pPr>
        <w:tabs>
          <w:tab w:val="left" w:pos="7655"/>
        </w:tabs>
        <w:jc w:val="both"/>
        <w:rPr>
          <w:bCs/>
          <w:szCs w:val="28"/>
        </w:rPr>
      </w:pPr>
      <w:r w:rsidRPr="00755832">
        <w:rPr>
          <w:bCs/>
          <w:szCs w:val="28"/>
        </w:rPr>
        <w:t>Заведующий сектором экономики и финансов</w:t>
      </w:r>
      <w:r w:rsidRPr="00755832">
        <w:rPr>
          <w:bCs/>
          <w:szCs w:val="28"/>
        </w:rPr>
        <w:tab/>
      </w:r>
      <w:r w:rsidR="00446DFD">
        <w:rPr>
          <w:bCs/>
          <w:szCs w:val="28"/>
        </w:rPr>
        <w:t>И.А.Кляшко</w:t>
      </w:r>
    </w:p>
    <w:sectPr w:rsidR="00695EDB" w:rsidRPr="003256C1" w:rsidSect="00F801BC">
      <w:footerReference w:type="even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4B6" w:rsidRDefault="003844B6">
      <w:r>
        <w:separator/>
      </w:r>
    </w:p>
  </w:endnote>
  <w:endnote w:type="continuationSeparator" w:id="1">
    <w:p w:rsidR="003844B6" w:rsidRDefault="00384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03" w:rsidRDefault="00237603" w:rsidP="009D7F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7603" w:rsidRDefault="002376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03" w:rsidRDefault="00237603" w:rsidP="009D7F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5000">
      <w:rPr>
        <w:rStyle w:val="a7"/>
        <w:noProof/>
      </w:rPr>
      <w:t>2</w:t>
    </w:r>
    <w:r>
      <w:rPr>
        <w:rStyle w:val="a7"/>
      </w:rPr>
      <w:fldChar w:fldCharType="end"/>
    </w:r>
  </w:p>
  <w:p w:rsidR="00237603" w:rsidRDefault="002376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4B6" w:rsidRDefault="003844B6">
      <w:r>
        <w:separator/>
      </w:r>
    </w:p>
  </w:footnote>
  <w:footnote w:type="continuationSeparator" w:id="1">
    <w:p w:rsidR="003844B6" w:rsidRDefault="00384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0"/>
  </w:num>
  <w:num w:numId="13">
    <w:abstractNumId w:val="15"/>
  </w:num>
  <w:num w:numId="14">
    <w:abstractNumId w:val="0"/>
  </w:num>
  <w:num w:numId="15">
    <w:abstractNumId w:val="13"/>
  </w:num>
  <w:num w:numId="16">
    <w:abstractNumId w:val="12"/>
  </w:num>
  <w:num w:numId="17">
    <w:abstractNumId w:val="4"/>
  </w:num>
  <w:num w:numId="18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4419"/>
    <w:rsid w:val="000049F8"/>
    <w:rsid w:val="00004AED"/>
    <w:rsid w:val="00004F29"/>
    <w:rsid w:val="0000532F"/>
    <w:rsid w:val="000055DC"/>
    <w:rsid w:val="0000565E"/>
    <w:rsid w:val="000059DF"/>
    <w:rsid w:val="00006537"/>
    <w:rsid w:val="000065D6"/>
    <w:rsid w:val="000071F1"/>
    <w:rsid w:val="00007E35"/>
    <w:rsid w:val="00007FFB"/>
    <w:rsid w:val="00010A9E"/>
    <w:rsid w:val="00010E20"/>
    <w:rsid w:val="00011D13"/>
    <w:rsid w:val="00011D5D"/>
    <w:rsid w:val="00012C7F"/>
    <w:rsid w:val="00013336"/>
    <w:rsid w:val="00013623"/>
    <w:rsid w:val="00013690"/>
    <w:rsid w:val="00013AAD"/>
    <w:rsid w:val="000147D7"/>
    <w:rsid w:val="00014BC1"/>
    <w:rsid w:val="00014BF4"/>
    <w:rsid w:val="00015570"/>
    <w:rsid w:val="000158D2"/>
    <w:rsid w:val="00016661"/>
    <w:rsid w:val="00020496"/>
    <w:rsid w:val="00020CA3"/>
    <w:rsid w:val="00020E4D"/>
    <w:rsid w:val="000210A2"/>
    <w:rsid w:val="0002164B"/>
    <w:rsid w:val="00021763"/>
    <w:rsid w:val="0002189A"/>
    <w:rsid w:val="0002194E"/>
    <w:rsid w:val="00021B19"/>
    <w:rsid w:val="00021C36"/>
    <w:rsid w:val="00021E87"/>
    <w:rsid w:val="000224D8"/>
    <w:rsid w:val="00022592"/>
    <w:rsid w:val="00023A2F"/>
    <w:rsid w:val="00023E07"/>
    <w:rsid w:val="0002479F"/>
    <w:rsid w:val="00024FA5"/>
    <w:rsid w:val="0002545C"/>
    <w:rsid w:val="00025F0E"/>
    <w:rsid w:val="0002622B"/>
    <w:rsid w:val="0002645B"/>
    <w:rsid w:val="0002667F"/>
    <w:rsid w:val="00026CF1"/>
    <w:rsid w:val="0002714C"/>
    <w:rsid w:val="000271CB"/>
    <w:rsid w:val="000271F5"/>
    <w:rsid w:val="000275CA"/>
    <w:rsid w:val="000279D7"/>
    <w:rsid w:val="00031037"/>
    <w:rsid w:val="00031D37"/>
    <w:rsid w:val="000321A3"/>
    <w:rsid w:val="000322B2"/>
    <w:rsid w:val="0003241A"/>
    <w:rsid w:val="00033195"/>
    <w:rsid w:val="00034E10"/>
    <w:rsid w:val="00034EA5"/>
    <w:rsid w:val="000350D1"/>
    <w:rsid w:val="0003581A"/>
    <w:rsid w:val="00036962"/>
    <w:rsid w:val="00037A1A"/>
    <w:rsid w:val="00040930"/>
    <w:rsid w:val="0004097F"/>
    <w:rsid w:val="00040D7A"/>
    <w:rsid w:val="00040D7C"/>
    <w:rsid w:val="00040DC9"/>
    <w:rsid w:val="000416F7"/>
    <w:rsid w:val="00042CA5"/>
    <w:rsid w:val="00044765"/>
    <w:rsid w:val="00044E46"/>
    <w:rsid w:val="000451F3"/>
    <w:rsid w:val="00045A18"/>
    <w:rsid w:val="00045B77"/>
    <w:rsid w:val="00045DFA"/>
    <w:rsid w:val="00046A40"/>
    <w:rsid w:val="000470ED"/>
    <w:rsid w:val="00047555"/>
    <w:rsid w:val="00047A77"/>
    <w:rsid w:val="00047CE4"/>
    <w:rsid w:val="000504A8"/>
    <w:rsid w:val="00050A75"/>
    <w:rsid w:val="00051375"/>
    <w:rsid w:val="000515E4"/>
    <w:rsid w:val="00051A18"/>
    <w:rsid w:val="00053F6B"/>
    <w:rsid w:val="000549BE"/>
    <w:rsid w:val="000559C9"/>
    <w:rsid w:val="00055F90"/>
    <w:rsid w:val="000560E3"/>
    <w:rsid w:val="00057446"/>
    <w:rsid w:val="000574D9"/>
    <w:rsid w:val="00057C4A"/>
    <w:rsid w:val="00061CC3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525D"/>
    <w:rsid w:val="000655F0"/>
    <w:rsid w:val="000656F6"/>
    <w:rsid w:val="0006592B"/>
    <w:rsid w:val="00065BB6"/>
    <w:rsid w:val="00065F9E"/>
    <w:rsid w:val="0006766D"/>
    <w:rsid w:val="0007019A"/>
    <w:rsid w:val="0007020B"/>
    <w:rsid w:val="00070304"/>
    <w:rsid w:val="00070434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913"/>
    <w:rsid w:val="0007591D"/>
    <w:rsid w:val="00075D67"/>
    <w:rsid w:val="00076ADC"/>
    <w:rsid w:val="0007766E"/>
    <w:rsid w:val="00077C1A"/>
    <w:rsid w:val="000803A9"/>
    <w:rsid w:val="00080695"/>
    <w:rsid w:val="0008089F"/>
    <w:rsid w:val="00081140"/>
    <w:rsid w:val="000814F5"/>
    <w:rsid w:val="00081584"/>
    <w:rsid w:val="000815EF"/>
    <w:rsid w:val="000818D9"/>
    <w:rsid w:val="0008212D"/>
    <w:rsid w:val="0008234C"/>
    <w:rsid w:val="0008274F"/>
    <w:rsid w:val="00082F17"/>
    <w:rsid w:val="000850D3"/>
    <w:rsid w:val="0008518F"/>
    <w:rsid w:val="00085870"/>
    <w:rsid w:val="00085A98"/>
    <w:rsid w:val="00085ADF"/>
    <w:rsid w:val="00086335"/>
    <w:rsid w:val="00090107"/>
    <w:rsid w:val="000906B0"/>
    <w:rsid w:val="0009098D"/>
    <w:rsid w:val="00091311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CEA"/>
    <w:rsid w:val="000A1BBA"/>
    <w:rsid w:val="000A2BB0"/>
    <w:rsid w:val="000A2EC0"/>
    <w:rsid w:val="000A2F15"/>
    <w:rsid w:val="000A3367"/>
    <w:rsid w:val="000A35D8"/>
    <w:rsid w:val="000A3E10"/>
    <w:rsid w:val="000A445E"/>
    <w:rsid w:val="000A4DFB"/>
    <w:rsid w:val="000A5679"/>
    <w:rsid w:val="000A5A77"/>
    <w:rsid w:val="000A65D5"/>
    <w:rsid w:val="000A682A"/>
    <w:rsid w:val="000A6A82"/>
    <w:rsid w:val="000A6C56"/>
    <w:rsid w:val="000A716E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5E9"/>
    <w:rsid w:val="000B71CE"/>
    <w:rsid w:val="000C04A0"/>
    <w:rsid w:val="000C0CD8"/>
    <w:rsid w:val="000C27A8"/>
    <w:rsid w:val="000C33D3"/>
    <w:rsid w:val="000C3CA1"/>
    <w:rsid w:val="000C419C"/>
    <w:rsid w:val="000C4522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1031"/>
    <w:rsid w:val="000D1E5F"/>
    <w:rsid w:val="000D207C"/>
    <w:rsid w:val="000D21A5"/>
    <w:rsid w:val="000D4849"/>
    <w:rsid w:val="000D488E"/>
    <w:rsid w:val="000D4A8C"/>
    <w:rsid w:val="000D58E4"/>
    <w:rsid w:val="000D5D36"/>
    <w:rsid w:val="000D60B6"/>
    <w:rsid w:val="000D6F5B"/>
    <w:rsid w:val="000D7D24"/>
    <w:rsid w:val="000D7FC6"/>
    <w:rsid w:val="000E0812"/>
    <w:rsid w:val="000E102B"/>
    <w:rsid w:val="000E145F"/>
    <w:rsid w:val="000E1AF0"/>
    <w:rsid w:val="000E1F21"/>
    <w:rsid w:val="000E232B"/>
    <w:rsid w:val="000E35B7"/>
    <w:rsid w:val="000E3B8D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E4C"/>
    <w:rsid w:val="000F278D"/>
    <w:rsid w:val="000F40A5"/>
    <w:rsid w:val="000F4309"/>
    <w:rsid w:val="000F44B2"/>
    <w:rsid w:val="000F48AC"/>
    <w:rsid w:val="000F48AE"/>
    <w:rsid w:val="000F4A3D"/>
    <w:rsid w:val="000F526F"/>
    <w:rsid w:val="000F58EE"/>
    <w:rsid w:val="000F5CB5"/>
    <w:rsid w:val="000F7197"/>
    <w:rsid w:val="000F7D16"/>
    <w:rsid w:val="00100011"/>
    <w:rsid w:val="00100298"/>
    <w:rsid w:val="00100AA1"/>
    <w:rsid w:val="00100CD8"/>
    <w:rsid w:val="00100DB7"/>
    <w:rsid w:val="0010107B"/>
    <w:rsid w:val="001014AD"/>
    <w:rsid w:val="00101ACD"/>
    <w:rsid w:val="00102AA2"/>
    <w:rsid w:val="001033C2"/>
    <w:rsid w:val="001033F3"/>
    <w:rsid w:val="00103457"/>
    <w:rsid w:val="00103B0D"/>
    <w:rsid w:val="00103B2D"/>
    <w:rsid w:val="00105391"/>
    <w:rsid w:val="00105D8D"/>
    <w:rsid w:val="001065C6"/>
    <w:rsid w:val="00107715"/>
    <w:rsid w:val="00107C46"/>
    <w:rsid w:val="00111013"/>
    <w:rsid w:val="0011163E"/>
    <w:rsid w:val="001116D0"/>
    <w:rsid w:val="00111D80"/>
    <w:rsid w:val="001121E5"/>
    <w:rsid w:val="00112E59"/>
    <w:rsid w:val="00112F1E"/>
    <w:rsid w:val="0011310C"/>
    <w:rsid w:val="0011423C"/>
    <w:rsid w:val="001143C7"/>
    <w:rsid w:val="00115966"/>
    <w:rsid w:val="00115F5C"/>
    <w:rsid w:val="00117298"/>
    <w:rsid w:val="0011780E"/>
    <w:rsid w:val="00117E34"/>
    <w:rsid w:val="00120729"/>
    <w:rsid w:val="001221CB"/>
    <w:rsid w:val="001229FA"/>
    <w:rsid w:val="001230CE"/>
    <w:rsid w:val="00123123"/>
    <w:rsid w:val="0012331A"/>
    <w:rsid w:val="00123B5D"/>
    <w:rsid w:val="00123EEC"/>
    <w:rsid w:val="00124BEC"/>
    <w:rsid w:val="00124D6D"/>
    <w:rsid w:val="00124F4B"/>
    <w:rsid w:val="001254E2"/>
    <w:rsid w:val="00125988"/>
    <w:rsid w:val="00126291"/>
    <w:rsid w:val="00126648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D2F"/>
    <w:rsid w:val="00132522"/>
    <w:rsid w:val="00132BB8"/>
    <w:rsid w:val="00133249"/>
    <w:rsid w:val="00133356"/>
    <w:rsid w:val="001335F6"/>
    <w:rsid w:val="00134110"/>
    <w:rsid w:val="001346A0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A16"/>
    <w:rsid w:val="00143301"/>
    <w:rsid w:val="00143D7F"/>
    <w:rsid w:val="00143F1A"/>
    <w:rsid w:val="00145000"/>
    <w:rsid w:val="0014547D"/>
    <w:rsid w:val="001454BF"/>
    <w:rsid w:val="00145503"/>
    <w:rsid w:val="00145976"/>
    <w:rsid w:val="0014623A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3521"/>
    <w:rsid w:val="001535F0"/>
    <w:rsid w:val="001539B8"/>
    <w:rsid w:val="001539BB"/>
    <w:rsid w:val="00153E0A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98"/>
    <w:rsid w:val="00170117"/>
    <w:rsid w:val="00173134"/>
    <w:rsid w:val="00173606"/>
    <w:rsid w:val="001748FA"/>
    <w:rsid w:val="0017550A"/>
    <w:rsid w:val="0017576C"/>
    <w:rsid w:val="00175E8D"/>
    <w:rsid w:val="00175FC7"/>
    <w:rsid w:val="0017612F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C34"/>
    <w:rsid w:val="0018404F"/>
    <w:rsid w:val="00184429"/>
    <w:rsid w:val="001846E9"/>
    <w:rsid w:val="00184A12"/>
    <w:rsid w:val="00184FBC"/>
    <w:rsid w:val="001869DC"/>
    <w:rsid w:val="00187193"/>
    <w:rsid w:val="00187EB5"/>
    <w:rsid w:val="0019044E"/>
    <w:rsid w:val="00190691"/>
    <w:rsid w:val="00191BB2"/>
    <w:rsid w:val="0019244A"/>
    <w:rsid w:val="00192EA7"/>
    <w:rsid w:val="00193726"/>
    <w:rsid w:val="00193EFB"/>
    <w:rsid w:val="00194FDC"/>
    <w:rsid w:val="0019557C"/>
    <w:rsid w:val="00195670"/>
    <w:rsid w:val="0019627A"/>
    <w:rsid w:val="001970A4"/>
    <w:rsid w:val="001972C8"/>
    <w:rsid w:val="00197E71"/>
    <w:rsid w:val="001A09D3"/>
    <w:rsid w:val="001A1E27"/>
    <w:rsid w:val="001A2001"/>
    <w:rsid w:val="001A2C42"/>
    <w:rsid w:val="001A3202"/>
    <w:rsid w:val="001A55E8"/>
    <w:rsid w:val="001A58B1"/>
    <w:rsid w:val="001A6776"/>
    <w:rsid w:val="001A6F0D"/>
    <w:rsid w:val="001A73A0"/>
    <w:rsid w:val="001A7634"/>
    <w:rsid w:val="001A7704"/>
    <w:rsid w:val="001B067F"/>
    <w:rsid w:val="001B1039"/>
    <w:rsid w:val="001B12BE"/>
    <w:rsid w:val="001B177E"/>
    <w:rsid w:val="001B1C70"/>
    <w:rsid w:val="001B264D"/>
    <w:rsid w:val="001B267F"/>
    <w:rsid w:val="001B31C3"/>
    <w:rsid w:val="001B333E"/>
    <w:rsid w:val="001B380E"/>
    <w:rsid w:val="001B3BF5"/>
    <w:rsid w:val="001B3FED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D8F"/>
    <w:rsid w:val="001C4DE9"/>
    <w:rsid w:val="001C510E"/>
    <w:rsid w:val="001C511A"/>
    <w:rsid w:val="001C60C5"/>
    <w:rsid w:val="001C6B75"/>
    <w:rsid w:val="001C7527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F1B"/>
    <w:rsid w:val="001D4748"/>
    <w:rsid w:val="001D5241"/>
    <w:rsid w:val="001D5A9E"/>
    <w:rsid w:val="001D604B"/>
    <w:rsid w:val="001D6119"/>
    <w:rsid w:val="001D6418"/>
    <w:rsid w:val="001D6ECA"/>
    <w:rsid w:val="001D7BE0"/>
    <w:rsid w:val="001E03DE"/>
    <w:rsid w:val="001E070E"/>
    <w:rsid w:val="001E1B52"/>
    <w:rsid w:val="001E1C1E"/>
    <w:rsid w:val="001E23B4"/>
    <w:rsid w:val="001E2C43"/>
    <w:rsid w:val="001E3A7B"/>
    <w:rsid w:val="001E44B2"/>
    <w:rsid w:val="001E4750"/>
    <w:rsid w:val="001E5D6C"/>
    <w:rsid w:val="001E6401"/>
    <w:rsid w:val="001E6647"/>
    <w:rsid w:val="001E71C7"/>
    <w:rsid w:val="001E7401"/>
    <w:rsid w:val="001E78EC"/>
    <w:rsid w:val="001F157F"/>
    <w:rsid w:val="001F3B69"/>
    <w:rsid w:val="001F4437"/>
    <w:rsid w:val="001F457E"/>
    <w:rsid w:val="001F4749"/>
    <w:rsid w:val="001F4B20"/>
    <w:rsid w:val="001F4C37"/>
    <w:rsid w:val="001F4F50"/>
    <w:rsid w:val="001F5057"/>
    <w:rsid w:val="001F5201"/>
    <w:rsid w:val="001F5F74"/>
    <w:rsid w:val="001F6C4F"/>
    <w:rsid w:val="001F72BF"/>
    <w:rsid w:val="001F77C8"/>
    <w:rsid w:val="001F7C9F"/>
    <w:rsid w:val="001F7FA3"/>
    <w:rsid w:val="00200761"/>
    <w:rsid w:val="0020112B"/>
    <w:rsid w:val="0020132F"/>
    <w:rsid w:val="0020172D"/>
    <w:rsid w:val="00201F88"/>
    <w:rsid w:val="00202371"/>
    <w:rsid w:val="002026AF"/>
    <w:rsid w:val="00202A91"/>
    <w:rsid w:val="00203619"/>
    <w:rsid w:val="002036A9"/>
    <w:rsid w:val="00203B6D"/>
    <w:rsid w:val="00203D5F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CCB"/>
    <w:rsid w:val="00211E35"/>
    <w:rsid w:val="00213855"/>
    <w:rsid w:val="00214218"/>
    <w:rsid w:val="002147DA"/>
    <w:rsid w:val="0021482D"/>
    <w:rsid w:val="00214D2F"/>
    <w:rsid w:val="00215255"/>
    <w:rsid w:val="0021575D"/>
    <w:rsid w:val="00216676"/>
    <w:rsid w:val="00216F30"/>
    <w:rsid w:val="00217079"/>
    <w:rsid w:val="0021785A"/>
    <w:rsid w:val="00217DD9"/>
    <w:rsid w:val="00220096"/>
    <w:rsid w:val="0022094D"/>
    <w:rsid w:val="00220DE7"/>
    <w:rsid w:val="00220E18"/>
    <w:rsid w:val="0022107D"/>
    <w:rsid w:val="0022155A"/>
    <w:rsid w:val="002226AE"/>
    <w:rsid w:val="00222B0F"/>
    <w:rsid w:val="00222B5D"/>
    <w:rsid w:val="00223097"/>
    <w:rsid w:val="00223359"/>
    <w:rsid w:val="002233FD"/>
    <w:rsid w:val="00223C9B"/>
    <w:rsid w:val="00224AB7"/>
    <w:rsid w:val="00224B58"/>
    <w:rsid w:val="00224F4C"/>
    <w:rsid w:val="00224FE2"/>
    <w:rsid w:val="00225E17"/>
    <w:rsid w:val="002262A2"/>
    <w:rsid w:val="002272C2"/>
    <w:rsid w:val="00227462"/>
    <w:rsid w:val="002277B7"/>
    <w:rsid w:val="00227C97"/>
    <w:rsid w:val="00230011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715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603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706"/>
    <w:rsid w:val="00246D73"/>
    <w:rsid w:val="002471BA"/>
    <w:rsid w:val="00247ADE"/>
    <w:rsid w:val="00247F01"/>
    <w:rsid w:val="0025170E"/>
    <w:rsid w:val="00251AB8"/>
    <w:rsid w:val="00252547"/>
    <w:rsid w:val="0025290A"/>
    <w:rsid w:val="00254294"/>
    <w:rsid w:val="00254728"/>
    <w:rsid w:val="002547BF"/>
    <w:rsid w:val="00254C2E"/>
    <w:rsid w:val="00254C80"/>
    <w:rsid w:val="002550CC"/>
    <w:rsid w:val="00255483"/>
    <w:rsid w:val="00255526"/>
    <w:rsid w:val="00255847"/>
    <w:rsid w:val="00256959"/>
    <w:rsid w:val="002577A8"/>
    <w:rsid w:val="00257B5C"/>
    <w:rsid w:val="00257DA5"/>
    <w:rsid w:val="0026113B"/>
    <w:rsid w:val="00261874"/>
    <w:rsid w:val="0026195F"/>
    <w:rsid w:val="00261AFF"/>
    <w:rsid w:val="002633EC"/>
    <w:rsid w:val="002635E6"/>
    <w:rsid w:val="002638EC"/>
    <w:rsid w:val="00263E22"/>
    <w:rsid w:val="0026456E"/>
    <w:rsid w:val="00264968"/>
    <w:rsid w:val="00264AA0"/>
    <w:rsid w:val="00264D10"/>
    <w:rsid w:val="00265389"/>
    <w:rsid w:val="00266D48"/>
    <w:rsid w:val="00266F08"/>
    <w:rsid w:val="00267D6D"/>
    <w:rsid w:val="00270A9A"/>
    <w:rsid w:val="00270F22"/>
    <w:rsid w:val="00271368"/>
    <w:rsid w:val="00271C7D"/>
    <w:rsid w:val="00273038"/>
    <w:rsid w:val="002737AF"/>
    <w:rsid w:val="00273E4E"/>
    <w:rsid w:val="00275E05"/>
    <w:rsid w:val="00275E80"/>
    <w:rsid w:val="0027600D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33E"/>
    <w:rsid w:val="002835CC"/>
    <w:rsid w:val="00284F27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1DB"/>
    <w:rsid w:val="00290232"/>
    <w:rsid w:val="002903B0"/>
    <w:rsid w:val="00290B69"/>
    <w:rsid w:val="002924AA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CC"/>
    <w:rsid w:val="002A57B6"/>
    <w:rsid w:val="002A5A5F"/>
    <w:rsid w:val="002A64F6"/>
    <w:rsid w:val="002A679C"/>
    <w:rsid w:val="002B0233"/>
    <w:rsid w:val="002B0602"/>
    <w:rsid w:val="002B06BE"/>
    <w:rsid w:val="002B2401"/>
    <w:rsid w:val="002B2A3E"/>
    <w:rsid w:val="002B343A"/>
    <w:rsid w:val="002B34A7"/>
    <w:rsid w:val="002B3750"/>
    <w:rsid w:val="002B37C8"/>
    <w:rsid w:val="002B37DC"/>
    <w:rsid w:val="002B3AFC"/>
    <w:rsid w:val="002B42D5"/>
    <w:rsid w:val="002B4AA2"/>
    <w:rsid w:val="002B50F5"/>
    <w:rsid w:val="002B66F5"/>
    <w:rsid w:val="002B6AF4"/>
    <w:rsid w:val="002C0D08"/>
    <w:rsid w:val="002C0FC2"/>
    <w:rsid w:val="002C10A4"/>
    <w:rsid w:val="002C149E"/>
    <w:rsid w:val="002C15BB"/>
    <w:rsid w:val="002C17F4"/>
    <w:rsid w:val="002C1B91"/>
    <w:rsid w:val="002C2216"/>
    <w:rsid w:val="002C269C"/>
    <w:rsid w:val="002C2F8E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3123"/>
    <w:rsid w:val="002D335C"/>
    <w:rsid w:val="002D3B75"/>
    <w:rsid w:val="002D3E7A"/>
    <w:rsid w:val="002D4F38"/>
    <w:rsid w:val="002D5431"/>
    <w:rsid w:val="002D5466"/>
    <w:rsid w:val="002D5471"/>
    <w:rsid w:val="002D549B"/>
    <w:rsid w:val="002D554B"/>
    <w:rsid w:val="002D5AB0"/>
    <w:rsid w:val="002D628F"/>
    <w:rsid w:val="002D6750"/>
    <w:rsid w:val="002D69DD"/>
    <w:rsid w:val="002D7DD4"/>
    <w:rsid w:val="002E043E"/>
    <w:rsid w:val="002E1621"/>
    <w:rsid w:val="002E1F44"/>
    <w:rsid w:val="002E287F"/>
    <w:rsid w:val="002E28E9"/>
    <w:rsid w:val="002E295A"/>
    <w:rsid w:val="002E3610"/>
    <w:rsid w:val="002E3B9D"/>
    <w:rsid w:val="002E42D8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A12"/>
    <w:rsid w:val="002F0D5E"/>
    <w:rsid w:val="002F0FFA"/>
    <w:rsid w:val="002F1870"/>
    <w:rsid w:val="002F1BCF"/>
    <w:rsid w:val="002F2833"/>
    <w:rsid w:val="002F2D77"/>
    <w:rsid w:val="002F365B"/>
    <w:rsid w:val="002F3774"/>
    <w:rsid w:val="002F3FF4"/>
    <w:rsid w:val="002F464E"/>
    <w:rsid w:val="002F4ABD"/>
    <w:rsid w:val="002F576E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423B"/>
    <w:rsid w:val="003052FC"/>
    <w:rsid w:val="0030537D"/>
    <w:rsid w:val="00305497"/>
    <w:rsid w:val="00306247"/>
    <w:rsid w:val="0030703A"/>
    <w:rsid w:val="00307E49"/>
    <w:rsid w:val="003101A3"/>
    <w:rsid w:val="00310CE6"/>
    <w:rsid w:val="003113B5"/>
    <w:rsid w:val="003117E2"/>
    <w:rsid w:val="003123E1"/>
    <w:rsid w:val="0031249B"/>
    <w:rsid w:val="003127F4"/>
    <w:rsid w:val="00312B3E"/>
    <w:rsid w:val="003138B2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3608"/>
    <w:rsid w:val="003236E4"/>
    <w:rsid w:val="003238C2"/>
    <w:rsid w:val="00323992"/>
    <w:rsid w:val="00323A66"/>
    <w:rsid w:val="00324062"/>
    <w:rsid w:val="00324BD5"/>
    <w:rsid w:val="00324CC7"/>
    <w:rsid w:val="003256C1"/>
    <w:rsid w:val="003265F2"/>
    <w:rsid w:val="00326AD4"/>
    <w:rsid w:val="00326D72"/>
    <w:rsid w:val="003271A8"/>
    <w:rsid w:val="00327277"/>
    <w:rsid w:val="003302F2"/>
    <w:rsid w:val="0033073F"/>
    <w:rsid w:val="00330BD6"/>
    <w:rsid w:val="00330C5B"/>
    <w:rsid w:val="00331817"/>
    <w:rsid w:val="00331C61"/>
    <w:rsid w:val="00331D0D"/>
    <w:rsid w:val="00333057"/>
    <w:rsid w:val="003337D6"/>
    <w:rsid w:val="00334D0A"/>
    <w:rsid w:val="00334E9A"/>
    <w:rsid w:val="0033590C"/>
    <w:rsid w:val="003359CB"/>
    <w:rsid w:val="0033654C"/>
    <w:rsid w:val="00336E91"/>
    <w:rsid w:val="00337076"/>
    <w:rsid w:val="00337B54"/>
    <w:rsid w:val="00340107"/>
    <w:rsid w:val="00340848"/>
    <w:rsid w:val="00341FCB"/>
    <w:rsid w:val="00342111"/>
    <w:rsid w:val="0034229C"/>
    <w:rsid w:val="003426EE"/>
    <w:rsid w:val="00343053"/>
    <w:rsid w:val="00343304"/>
    <w:rsid w:val="0034393B"/>
    <w:rsid w:val="00343A7E"/>
    <w:rsid w:val="00344767"/>
    <w:rsid w:val="00345D9E"/>
    <w:rsid w:val="00346096"/>
    <w:rsid w:val="00346948"/>
    <w:rsid w:val="00346BE2"/>
    <w:rsid w:val="00347140"/>
    <w:rsid w:val="00347DA3"/>
    <w:rsid w:val="00350157"/>
    <w:rsid w:val="003501C4"/>
    <w:rsid w:val="003508B0"/>
    <w:rsid w:val="00351826"/>
    <w:rsid w:val="00353F7D"/>
    <w:rsid w:val="003545A4"/>
    <w:rsid w:val="00354F9D"/>
    <w:rsid w:val="00355029"/>
    <w:rsid w:val="003550C5"/>
    <w:rsid w:val="00355246"/>
    <w:rsid w:val="00356FE5"/>
    <w:rsid w:val="003578B9"/>
    <w:rsid w:val="00357C2E"/>
    <w:rsid w:val="00357DE6"/>
    <w:rsid w:val="00360293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E31"/>
    <w:rsid w:val="00363A69"/>
    <w:rsid w:val="00363DA5"/>
    <w:rsid w:val="00364DF1"/>
    <w:rsid w:val="003651B1"/>
    <w:rsid w:val="003652CC"/>
    <w:rsid w:val="00365B45"/>
    <w:rsid w:val="00365B79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882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6D3"/>
    <w:rsid w:val="003837EC"/>
    <w:rsid w:val="00383A6A"/>
    <w:rsid w:val="00383F15"/>
    <w:rsid w:val="003844B6"/>
    <w:rsid w:val="00384779"/>
    <w:rsid w:val="00384FC0"/>
    <w:rsid w:val="0038515D"/>
    <w:rsid w:val="00385A65"/>
    <w:rsid w:val="0038708E"/>
    <w:rsid w:val="0038719D"/>
    <w:rsid w:val="00387D58"/>
    <w:rsid w:val="00387EE0"/>
    <w:rsid w:val="00390425"/>
    <w:rsid w:val="00390AB6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6BFE"/>
    <w:rsid w:val="003973EF"/>
    <w:rsid w:val="00397772"/>
    <w:rsid w:val="00397D35"/>
    <w:rsid w:val="003A044A"/>
    <w:rsid w:val="003A07C7"/>
    <w:rsid w:val="003A097E"/>
    <w:rsid w:val="003A1931"/>
    <w:rsid w:val="003A26CB"/>
    <w:rsid w:val="003A2930"/>
    <w:rsid w:val="003A3708"/>
    <w:rsid w:val="003A37B1"/>
    <w:rsid w:val="003A3837"/>
    <w:rsid w:val="003A3952"/>
    <w:rsid w:val="003A3966"/>
    <w:rsid w:val="003A4598"/>
    <w:rsid w:val="003A4C52"/>
    <w:rsid w:val="003A4DE3"/>
    <w:rsid w:val="003A52E1"/>
    <w:rsid w:val="003A5539"/>
    <w:rsid w:val="003A57D3"/>
    <w:rsid w:val="003A5B06"/>
    <w:rsid w:val="003A6407"/>
    <w:rsid w:val="003A69E7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3598"/>
    <w:rsid w:val="003B35D9"/>
    <w:rsid w:val="003B3602"/>
    <w:rsid w:val="003B3652"/>
    <w:rsid w:val="003B3895"/>
    <w:rsid w:val="003B4AB6"/>
    <w:rsid w:val="003B4F61"/>
    <w:rsid w:val="003B5670"/>
    <w:rsid w:val="003B5FC9"/>
    <w:rsid w:val="003B65C8"/>
    <w:rsid w:val="003B68E0"/>
    <w:rsid w:val="003B7331"/>
    <w:rsid w:val="003B7455"/>
    <w:rsid w:val="003B78AF"/>
    <w:rsid w:val="003B7AE5"/>
    <w:rsid w:val="003C013D"/>
    <w:rsid w:val="003C0F41"/>
    <w:rsid w:val="003C1A10"/>
    <w:rsid w:val="003C1D6C"/>
    <w:rsid w:val="003C1D8A"/>
    <w:rsid w:val="003C1FB8"/>
    <w:rsid w:val="003C2C6A"/>
    <w:rsid w:val="003C3C68"/>
    <w:rsid w:val="003C3CA6"/>
    <w:rsid w:val="003C56E7"/>
    <w:rsid w:val="003C5E48"/>
    <w:rsid w:val="003C6B8E"/>
    <w:rsid w:val="003C6C86"/>
    <w:rsid w:val="003C6F65"/>
    <w:rsid w:val="003C717A"/>
    <w:rsid w:val="003C7746"/>
    <w:rsid w:val="003C7C6B"/>
    <w:rsid w:val="003D0035"/>
    <w:rsid w:val="003D0489"/>
    <w:rsid w:val="003D0CEC"/>
    <w:rsid w:val="003D0EED"/>
    <w:rsid w:val="003D223F"/>
    <w:rsid w:val="003D2BA9"/>
    <w:rsid w:val="003D3006"/>
    <w:rsid w:val="003D3282"/>
    <w:rsid w:val="003D3E2A"/>
    <w:rsid w:val="003D475E"/>
    <w:rsid w:val="003D5F78"/>
    <w:rsid w:val="003D6502"/>
    <w:rsid w:val="003D6CF8"/>
    <w:rsid w:val="003D77F4"/>
    <w:rsid w:val="003D7FF1"/>
    <w:rsid w:val="003E0B65"/>
    <w:rsid w:val="003E0C4E"/>
    <w:rsid w:val="003E0D6D"/>
    <w:rsid w:val="003E130D"/>
    <w:rsid w:val="003E172A"/>
    <w:rsid w:val="003E21A0"/>
    <w:rsid w:val="003E383E"/>
    <w:rsid w:val="003E3ADE"/>
    <w:rsid w:val="003E488A"/>
    <w:rsid w:val="003E4B02"/>
    <w:rsid w:val="003E4FEC"/>
    <w:rsid w:val="003E5EF7"/>
    <w:rsid w:val="003E6244"/>
    <w:rsid w:val="003E706F"/>
    <w:rsid w:val="003E70CB"/>
    <w:rsid w:val="003E7D46"/>
    <w:rsid w:val="003F00E2"/>
    <w:rsid w:val="003F1EDA"/>
    <w:rsid w:val="003F20AF"/>
    <w:rsid w:val="003F229E"/>
    <w:rsid w:val="003F26A7"/>
    <w:rsid w:val="003F397E"/>
    <w:rsid w:val="003F4442"/>
    <w:rsid w:val="003F4E5C"/>
    <w:rsid w:val="003F53DB"/>
    <w:rsid w:val="003F544A"/>
    <w:rsid w:val="003F56AF"/>
    <w:rsid w:val="003F581B"/>
    <w:rsid w:val="003F67A5"/>
    <w:rsid w:val="003F6C8B"/>
    <w:rsid w:val="00400940"/>
    <w:rsid w:val="00400C5B"/>
    <w:rsid w:val="004010F5"/>
    <w:rsid w:val="00402364"/>
    <w:rsid w:val="00403569"/>
    <w:rsid w:val="00404686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2249"/>
    <w:rsid w:val="00412AC3"/>
    <w:rsid w:val="00413586"/>
    <w:rsid w:val="00413D49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56E3"/>
    <w:rsid w:val="00425CED"/>
    <w:rsid w:val="0042616D"/>
    <w:rsid w:val="004266D6"/>
    <w:rsid w:val="00426A34"/>
    <w:rsid w:val="004274D5"/>
    <w:rsid w:val="004311C9"/>
    <w:rsid w:val="00431D19"/>
    <w:rsid w:val="004321B0"/>
    <w:rsid w:val="004321D6"/>
    <w:rsid w:val="00432DF5"/>
    <w:rsid w:val="00434476"/>
    <w:rsid w:val="00435245"/>
    <w:rsid w:val="00435747"/>
    <w:rsid w:val="00435D47"/>
    <w:rsid w:val="00435F7C"/>
    <w:rsid w:val="004360BD"/>
    <w:rsid w:val="00436727"/>
    <w:rsid w:val="00440DDE"/>
    <w:rsid w:val="00440EF7"/>
    <w:rsid w:val="00441B4C"/>
    <w:rsid w:val="00441BCE"/>
    <w:rsid w:val="00442009"/>
    <w:rsid w:val="004424EA"/>
    <w:rsid w:val="00442E8B"/>
    <w:rsid w:val="00442F17"/>
    <w:rsid w:val="004431D5"/>
    <w:rsid w:val="0044356E"/>
    <w:rsid w:val="0044379E"/>
    <w:rsid w:val="00443ED0"/>
    <w:rsid w:val="00443EF1"/>
    <w:rsid w:val="00443FB7"/>
    <w:rsid w:val="004443D6"/>
    <w:rsid w:val="00444543"/>
    <w:rsid w:val="00444EA5"/>
    <w:rsid w:val="004453C8"/>
    <w:rsid w:val="0044582D"/>
    <w:rsid w:val="00445FBD"/>
    <w:rsid w:val="00446158"/>
    <w:rsid w:val="004462A2"/>
    <w:rsid w:val="00446DFD"/>
    <w:rsid w:val="004471C2"/>
    <w:rsid w:val="004475E8"/>
    <w:rsid w:val="00447FCB"/>
    <w:rsid w:val="00450E91"/>
    <w:rsid w:val="004518AB"/>
    <w:rsid w:val="00451927"/>
    <w:rsid w:val="00451D15"/>
    <w:rsid w:val="004531AD"/>
    <w:rsid w:val="004531C0"/>
    <w:rsid w:val="00453370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393"/>
    <w:rsid w:val="004613B1"/>
    <w:rsid w:val="00461A6B"/>
    <w:rsid w:val="004628BC"/>
    <w:rsid w:val="0046295E"/>
    <w:rsid w:val="00463315"/>
    <w:rsid w:val="00463509"/>
    <w:rsid w:val="0046350F"/>
    <w:rsid w:val="00463DED"/>
    <w:rsid w:val="00464789"/>
    <w:rsid w:val="00464E77"/>
    <w:rsid w:val="00465831"/>
    <w:rsid w:val="00466443"/>
    <w:rsid w:val="004673AD"/>
    <w:rsid w:val="00467924"/>
    <w:rsid w:val="00467CE1"/>
    <w:rsid w:val="0047182F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76DD"/>
    <w:rsid w:val="00480119"/>
    <w:rsid w:val="004804B8"/>
    <w:rsid w:val="0048050C"/>
    <w:rsid w:val="0048088E"/>
    <w:rsid w:val="004809B1"/>
    <w:rsid w:val="0048148E"/>
    <w:rsid w:val="004818FD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48E"/>
    <w:rsid w:val="00487697"/>
    <w:rsid w:val="00490BA4"/>
    <w:rsid w:val="004918C8"/>
    <w:rsid w:val="00491B7E"/>
    <w:rsid w:val="004926B7"/>
    <w:rsid w:val="00493042"/>
    <w:rsid w:val="004937D5"/>
    <w:rsid w:val="00493FF9"/>
    <w:rsid w:val="0049413C"/>
    <w:rsid w:val="00494B60"/>
    <w:rsid w:val="004959E7"/>
    <w:rsid w:val="004961BD"/>
    <w:rsid w:val="004961ED"/>
    <w:rsid w:val="004968F4"/>
    <w:rsid w:val="004974D6"/>
    <w:rsid w:val="00497DD4"/>
    <w:rsid w:val="004A0402"/>
    <w:rsid w:val="004A1377"/>
    <w:rsid w:val="004A17A6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7E7"/>
    <w:rsid w:val="004B4AEF"/>
    <w:rsid w:val="004B5456"/>
    <w:rsid w:val="004B57A8"/>
    <w:rsid w:val="004B5939"/>
    <w:rsid w:val="004B62C9"/>
    <w:rsid w:val="004B6848"/>
    <w:rsid w:val="004B6ACA"/>
    <w:rsid w:val="004B6F10"/>
    <w:rsid w:val="004B73D7"/>
    <w:rsid w:val="004B7D8C"/>
    <w:rsid w:val="004C1922"/>
    <w:rsid w:val="004C198C"/>
    <w:rsid w:val="004C2145"/>
    <w:rsid w:val="004C374E"/>
    <w:rsid w:val="004C3B86"/>
    <w:rsid w:val="004C4BE6"/>
    <w:rsid w:val="004C5887"/>
    <w:rsid w:val="004C5CD6"/>
    <w:rsid w:val="004C6050"/>
    <w:rsid w:val="004C65CF"/>
    <w:rsid w:val="004C69B5"/>
    <w:rsid w:val="004C6FA2"/>
    <w:rsid w:val="004C762D"/>
    <w:rsid w:val="004C77DD"/>
    <w:rsid w:val="004C7960"/>
    <w:rsid w:val="004D05CC"/>
    <w:rsid w:val="004D0A8A"/>
    <w:rsid w:val="004D0C5C"/>
    <w:rsid w:val="004D12AE"/>
    <w:rsid w:val="004D1BC9"/>
    <w:rsid w:val="004D216A"/>
    <w:rsid w:val="004D2CCB"/>
    <w:rsid w:val="004D34A2"/>
    <w:rsid w:val="004D3AA3"/>
    <w:rsid w:val="004D4845"/>
    <w:rsid w:val="004D53EF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6C"/>
    <w:rsid w:val="004E36BF"/>
    <w:rsid w:val="004E459D"/>
    <w:rsid w:val="004E611F"/>
    <w:rsid w:val="004E6AE6"/>
    <w:rsid w:val="004E7CC6"/>
    <w:rsid w:val="004F065C"/>
    <w:rsid w:val="004F09D0"/>
    <w:rsid w:val="004F0A79"/>
    <w:rsid w:val="004F0B2D"/>
    <w:rsid w:val="004F1123"/>
    <w:rsid w:val="004F12CE"/>
    <w:rsid w:val="004F154E"/>
    <w:rsid w:val="004F1ED0"/>
    <w:rsid w:val="004F235C"/>
    <w:rsid w:val="004F2EE5"/>
    <w:rsid w:val="004F4867"/>
    <w:rsid w:val="004F48D4"/>
    <w:rsid w:val="004F525E"/>
    <w:rsid w:val="004F542F"/>
    <w:rsid w:val="004F5F60"/>
    <w:rsid w:val="004F7258"/>
    <w:rsid w:val="004F75ED"/>
    <w:rsid w:val="004F76E2"/>
    <w:rsid w:val="004F79E2"/>
    <w:rsid w:val="004F7A14"/>
    <w:rsid w:val="004F7D35"/>
    <w:rsid w:val="005004B1"/>
    <w:rsid w:val="00500624"/>
    <w:rsid w:val="00500B3A"/>
    <w:rsid w:val="0050109E"/>
    <w:rsid w:val="005015C8"/>
    <w:rsid w:val="0050176E"/>
    <w:rsid w:val="00501EE8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AD5"/>
    <w:rsid w:val="005110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ED"/>
    <w:rsid w:val="005155A7"/>
    <w:rsid w:val="005162FD"/>
    <w:rsid w:val="0051746E"/>
    <w:rsid w:val="00517E9F"/>
    <w:rsid w:val="00520873"/>
    <w:rsid w:val="0052117A"/>
    <w:rsid w:val="00521975"/>
    <w:rsid w:val="00521C03"/>
    <w:rsid w:val="00521D10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139C"/>
    <w:rsid w:val="00531419"/>
    <w:rsid w:val="005326FE"/>
    <w:rsid w:val="00534098"/>
    <w:rsid w:val="00534546"/>
    <w:rsid w:val="00534629"/>
    <w:rsid w:val="005354CE"/>
    <w:rsid w:val="00536366"/>
    <w:rsid w:val="005368BD"/>
    <w:rsid w:val="005371B9"/>
    <w:rsid w:val="00537E57"/>
    <w:rsid w:val="0054018B"/>
    <w:rsid w:val="005402C2"/>
    <w:rsid w:val="00540AC4"/>
    <w:rsid w:val="00540B66"/>
    <w:rsid w:val="00541339"/>
    <w:rsid w:val="005416B8"/>
    <w:rsid w:val="0054185D"/>
    <w:rsid w:val="00541FF8"/>
    <w:rsid w:val="0054246D"/>
    <w:rsid w:val="0054255C"/>
    <w:rsid w:val="0054350B"/>
    <w:rsid w:val="00543863"/>
    <w:rsid w:val="0054393D"/>
    <w:rsid w:val="005442F6"/>
    <w:rsid w:val="00544377"/>
    <w:rsid w:val="0054453C"/>
    <w:rsid w:val="00544949"/>
    <w:rsid w:val="00544B8A"/>
    <w:rsid w:val="00545ACC"/>
    <w:rsid w:val="0054627E"/>
    <w:rsid w:val="0054681F"/>
    <w:rsid w:val="00546BBF"/>
    <w:rsid w:val="00546CEB"/>
    <w:rsid w:val="00547280"/>
    <w:rsid w:val="005475DF"/>
    <w:rsid w:val="00550DF6"/>
    <w:rsid w:val="00551227"/>
    <w:rsid w:val="005518A3"/>
    <w:rsid w:val="005518B5"/>
    <w:rsid w:val="005518DF"/>
    <w:rsid w:val="00551DE7"/>
    <w:rsid w:val="00552013"/>
    <w:rsid w:val="005523C5"/>
    <w:rsid w:val="00552715"/>
    <w:rsid w:val="005527D4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97"/>
    <w:rsid w:val="00562A8E"/>
    <w:rsid w:val="00562D9B"/>
    <w:rsid w:val="00563A0A"/>
    <w:rsid w:val="00563B37"/>
    <w:rsid w:val="00563B65"/>
    <w:rsid w:val="005644A2"/>
    <w:rsid w:val="00565023"/>
    <w:rsid w:val="00565263"/>
    <w:rsid w:val="005652F5"/>
    <w:rsid w:val="00565336"/>
    <w:rsid w:val="005653BB"/>
    <w:rsid w:val="00565CEA"/>
    <w:rsid w:val="0056625B"/>
    <w:rsid w:val="005665DB"/>
    <w:rsid w:val="00566718"/>
    <w:rsid w:val="00566811"/>
    <w:rsid w:val="00566B28"/>
    <w:rsid w:val="0056732E"/>
    <w:rsid w:val="005677EC"/>
    <w:rsid w:val="0057040D"/>
    <w:rsid w:val="00570731"/>
    <w:rsid w:val="00571003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6E7"/>
    <w:rsid w:val="00576C8B"/>
    <w:rsid w:val="00577834"/>
    <w:rsid w:val="00577A30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FAC"/>
    <w:rsid w:val="00584287"/>
    <w:rsid w:val="00585261"/>
    <w:rsid w:val="0058541E"/>
    <w:rsid w:val="00585B3C"/>
    <w:rsid w:val="00586687"/>
    <w:rsid w:val="005869DF"/>
    <w:rsid w:val="00586C68"/>
    <w:rsid w:val="00586DF5"/>
    <w:rsid w:val="00587DDE"/>
    <w:rsid w:val="005904F5"/>
    <w:rsid w:val="005906E3"/>
    <w:rsid w:val="0059111C"/>
    <w:rsid w:val="0059228A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941"/>
    <w:rsid w:val="00597BD4"/>
    <w:rsid w:val="005A01BC"/>
    <w:rsid w:val="005A088F"/>
    <w:rsid w:val="005A0D1E"/>
    <w:rsid w:val="005A1DC4"/>
    <w:rsid w:val="005A27A9"/>
    <w:rsid w:val="005A298F"/>
    <w:rsid w:val="005A2F4A"/>
    <w:rsid w:val="005A3240"/>
    <w:rsid w:val="005A3BDD"/>
    <w:rsid w:val="005A459A"/>
    <w:rsid w:val="005A4625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A94"/>
    <w:rsid w:val="005B1E17"/>
    <w:rsid w:val="005B37F8"/>
    <w:rsid w:val="005B45C1"/>
    <w:rsid w:val="005B4BA0"/>
    <w:rsid w:val="005B4EED"/>
    <w:rsid w:val="005B53B9"/>
    <w:rsid w:val="005C1968"/>
    <w:rsid w:val="005C1C7C"/>
    <w:rsid w:val="005C2083"/>
    <w:rsid w:val="005C20CD"/>
    <w:rsid w:val="005C2A68"/>
    <w:rsid w:val="005C2A71"/>
    <w:rsid w:val="005C379E"/>
    <w:rsid w:val="005C3857"/>
    <w:rsid w:val="005C507E"/>
    <w:rsid w:val="005C546F"/>
    <w:rsid w:val="005C5564"/>
    <w:rsid w:val="005C5932"/>
    <w:rsid w:val="005C5A02"/>
    <w:rsid w:val="005C5D04"/>
    <w:rsid w:val="005C6033"/>
    <w:rsid w:val="005C6115"/>
    <w:rsid w:val="005C69B7"/>
    <w:rsid w:val="005C6DAE"/>
    <w:rsid w:val="005C7F00"/>
    <w:rsid w:val="005D01D9"/>
    <w:rsid w:val="005D215B"/>
    <w:rsid w:val="005D2362"/>
    <w:rsid w:val="005D2D9F"/>
    <w:rsid w:val="005D3A12"/>
    <w:rsid w:val="005D4509"/>
    <w:rsid w:val="005D7D1C"/>
    <w:rsid w:val="005D7FBD"/>
    <w:rsid w:val="005E03B2"/>
    <w:rsid w:val="005E0FD1"/>
    <w:rsid w:val="005E0FDA"/>
    <w:rsid w:val="005E173F"/>
    <w:rsid w:val="005E1F42"/>
    <w:rsid w:val="005E240B"/>
    <w:rsid w:val="005E26ED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F00DB"/>
    <w:rsid w:val="005F0B4A"/>
    <w:rsid w:val="005F16AB"/>
    <w:rsid w:val="005F1D2F"/>
    <w:rsid w:val="005F251C"/>
    <w:rsid w:val="005F2846"/>
    <w:rsid w:val="005F3231"/>
    <w:rsid w:val="005F33D6"/>
    <w:rsid w:val="005F4B57"/>
    <w:rsid w:val="005F5E15"/>
    <w:rsid w:val="005F6518"/>
    <w:rsid w:val="005F6D01"/>
    <w:rsid w:val="005F6EBD"/>
    <w:rsid w:val="005F7135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3A"/>
    <w:rsid w:val="00603074"/>
    <w:rsid w:val="00603159"/>
    <w:rsid w:val="006038A2"/>
    <w:rsid w:val="00604FB0"/>
    <w:rsid w:val="00605913"/>
    <w:rsid w:val="006067D2"/>
    <w:rsid w:val="00607B23"/>
    <w:rsid w:val="00607CD3"/>
    <w:rsid w:val="006100B5"/>
    <w:rsid w:val="0061013E"/>
    <w:rsid w:val="00610C38"/>
    <w:rsid w:val="00610C87"/>
    <w:rsid w:val="00611256"/>
    <w:rsid w:val="00613EA5"/>
    <w:rsid w:val="0061412C"/>
    <w:rsid w:val="006146C2"/>
    <w:rsid w:val="00614DBB"/>
    <w:rsid w:val="00614E8E"/>
    <w:rsid w:val="0061578A"/>
    <w:rsid w:val="00615DD5"/>
    <w:rsid w:val="006163B9"/>
    <w:rsid w:val="006168B8"/>
    <w:rsid w:val="00617A42"/>
    <w:rsid w:val="0062099E"/>
    <w:rsid w:val="00620D5D"/>
    <w:rsid w:val="006210AD"/>
    <w:rsid w:val="006216E7"/>
    <w:rsid w:val="0062182A"/>
    <w:rsid w:val="00621EA9"/>
    <w:rsid w:val="00621F83"/>
    <w:rsid w:val="006220C7"/>
    <w:rsid w:val="00622165"/>
    <w:rsid w:val="0062220A"/>
    <w:rsid w:val="0062261E"/>
    <w:rsid w:val="00622A4A"/>
    <w:rsid w:val="00622EAA"/>
    <w:rsid w:val="00623073"/>
    <w:rsid w:val="00625179"/>
    <w:rsid w:val="00625D2A"/>
    <w:rsid w:val="006261CF"/>
    <w:rsid w:val="006262A2"/>
    <w:rsid w:val="006266DA"/>
    <w:rsid w:val="00626C14"/>
    <w:rsid w:val="00627A73"/>
    <w:rsid w:val="00630617"/>
    <w:rsid w:val="00631627"/>
    <w:rsid w:val="006319AB"/>
    <w:rsid w:val="00633D5D"/>
    <w:rsid w:val="00634443"/>
    <w:rsid w:val="00635D04"/>
    <w:rsid w:val="00635D43"/>
    <w:rsid w:val="00635DE4"/>
    <w:rsid w:val="00637F19"/>
    <w:rsid w:val="00640144"/>
    <w:rsid w:val="006401C4"/>
    <w:rsid w:val="00640878"/>
    <w:rsid w:val="006410E8"/>
    <w:rsid w:val="006410FA"/>
    <w:rsid w:val="00642C34"/>
    <w:rsid w:val="00642EC0"/>
    <w:rsid w:val="0064315C"/>
    <w:rsid w:val="006431AF"/>
    <w:rsid w:val="006436E9"/>
    <w:rsid w:val="006438B4"/>
    <w:rsid w:val="00643FB0"/>
    <w:rsid w:val="00644778"/>
    <w:rsid w:val="00645482"/>
    <w:rsid w:val="0064576E"/>
    <w:rsid w:val="00645D96"/>
    <w:rsid w:val="0064648F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AF3"/>
    <w:rsid w:val="00654E71"/>
    <w:rsid w:val="00654F74"/>
    <w:rsid w:val="00655619"/>
    <w:rsid w:val="00655A05"/>
    <w:rsid w:val="00656572"/>
    <w:rsid w:val="00657F72"/>
    <w:rsid w:val="006605C2"/>
    <w:rsid w:val="00660DF2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5A7D"/>
    <w:rsid w:val="00665F06"/>
    <w:rsid w:val="00667767"/>
    <w:rsid w:val="00667C53"/>
    <w:rsid w:val="00671064"/>
    <w:rsid w:val="00671776"/>
    <w:rsid w:val="006717F5"/>
    <w:rsid w:val="00671837"/>
    <w:rsid w:val="00671BB6"/>
    <w:rsid w:val="00672C66"/>
    <w:rsid w:val="00672D52"/>
    <w:rsid w:val="00672E0C"/>
    <w:rsid w:val="0067310B"/>
    <w:rsid w:val="00673412"/>
    <w:rsid w:val="006734B1"/>
    <w:rsid w:val="00673621"/>
    <w:rsid w:val="006738ED"/>
    <w:rsid w:val="00673EB2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E5A"/>
    <w:rsid w:val="00677A29"/>
    <w:rsid w:val="00680405"/>
    <w:rsid w:val="006825D7"/>
    <w:rsid w:val="006829A8"/>
    <w:rsid w:val="00682D25"/>
    <w:rsid w:val="00682EC6"/>
    <w:rsid w:val="006832FA"/>
    <w:rsid w:val="0068382E"/>
    <w:rsid w:val="00683E5A"/>
    <w:rsid w:val="006843ED"/>
    <w:rsid w:val="0068531B"/>
    <w:rsid w:val="0068550E"/>
    <w:rsid w:val="006856C0"/>
    <w:rsid w:val="00685836"/>
    <w:rsid w:val="006861D5"/>
    <w:rsid w:val="006864A8"/>
    <w:rsid w:val="00686A90"/>
    <w:rsid w:val="00686B26"/>
    <w:rsid w:val="00687D69"/>
    <w:rsid w:val="00690581"/>
    <w:rsid w:val="00690873"/>
    <w:rsid w:val="00690A2A"/>
    <w:rsid w:val="00690C97"/>
    <w:rsid w:val="0069103D"/>
    <w:rsid w:val="006923B1"/>
    <w:rsid w:val="006925CC"/>
    <w:rsid w:val="00692D65"/>
    <w:rsid w:val="00692ED2"/>
    <w:rsid w:val="00693909"/>
    <w:rsid w:val="00693944"/>
    <w:rsid w:val="00695EDB"/>
    <w:rsid w:val="006967E9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5B6"/>
    <w:rsid w:val="006A7EF7"/>
    <w:rsid w:val="006B01BF"/>
    <w:rsid w:val="006B0ED9"/>
    <w:rsid w:val="006B1160"/>
    <w:rsid w:val="006B16E6"/>
    <w:rsid w:val="006B1BFF"/>
    <w:rsid w:val="006B2525"/>
    <w:rsid w:val="006B2712"/>
    <w:rsid w:val="006B2C27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45A"/>
    <w:rsid w:val="006B74CE"/>
    <w:rsid w:val="006C0724"/>
    <w:rsid w:val="006C0E5A"/>
    <w:rsid w:val="006C2380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90"/>
    <w:rsid w:val="006D0E00"/>
    <w:rsid w:val="006D10FA"/>
    <w:rsid w:val="006D2001"/>
    <w:rsid w:val="006D2030"/>
    <w:rsid w:val="006D229E"/>
    <w:rsid w:val="006D2B17"/>
    <w:rsid w:val="006D2D81"/>
    <w:rsid w:val="006D39A0"/>
    <w:rsid w:val="006D39C3"/>
    <w:rsid w:val="006D44F3"/>
    <w:rsid w:val="006D47A6"/>
    <w:rsid w:val="006D4936"/>
    <w:rsid w:val="006D4F23"/>
    <w:rsid w:val="006D4FCE"/>
    <w:rsid w:val="006D5577"/>
    <w:rsid w:val="006D59D6"/>
    <w:rsid w:val="006D5B75"/>
    <w:rsid w:val="006D5FB3"/>
    <w:rsid w:val="006D6431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24FF"/>
    <w:rsid w:val="006E2FE0"/>
    <w:rsid w:val="006E309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E82"/>
    <w:rsid w:val="006F0F7D"/>
    <w:rsid w:val="006F0F7F"/>
    <w:rsid w:val="006F19A4"/>
    <w:rsid w:val="006F2216"/>
    <w:rsid w:val="006F23D2"/>
    <w:rsid w:val="006F24CC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598B"/>
    <w:rsid w:val="006F6D87"/>
    <w:rsid w:val="006F72CA"/>
    <w:rsid w:val="006F77C1"/>
    <w:rsid w:val="006F7EE7"/>
    <w:rsid w:val="007006B0"/>
    <w:rsid w:val="00700D3C"/>
    <w:rsid w:val="00701282"/>
    <w:rsid w:val="007012BA"/>
    <w:rsid w:val="00701430"/>
    <w:rsid w:val="0070298B"/>
    <w:rsid w:val="00702F91"/>
    <w:rsid w:val="0070310C"/>
    <w:rsid w:val="00703698"/>
    <w:rsid w:val="007037AA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445A"/>
    <w:rsid w:val="00714497"/>
    <w:rsid w:val="00714570"/>
    <w:rsid w:val="0071499B"/>
    <w:rsid w:val="00714C63"/>
    <w:rsid w:val="0071516B"/>
    <w:rsid w:val="00717B32"/>
    <w:rsid w:val="00717DA5"/>
    <w:rsid w:val="00717DE8"/>
    <w:rsid w:val="007208F8"/>
    <w:rsid w:val="00721973"/>
    <w:rsid w:val="0072257F"/>
    <w:rsid w:val="007229CB"/>
    <w:rsid w:val="00722E8C"/>
    <w:rsid w:val="00722F36"/>
    <w:rsid w:val="007234B7"/>
    <w:rsid w:val="0072357D"/>
    <w:rsid w:val="007239E9"/>
    <w:rsid w:val="00723EA1"/>
    <w:rsid w:val="00724531"/>
    <w:rsid w:val="00724537"/>
    <w:rsid w:val="007245EE"/>
    <w:rsid w:val="00724A0E"/>
    <w:rsid w:val="00724CF4"/>
    <w:rsid w:val="00724F7C"/>
    <w:rsid w:val="00726304"/>
    <w:rsid w:val="007263AC"/>
    <w:rsid w:val="00727074"/>
    <w:rsid w:val="00727825"/>
    <w:rsid w:val="00730D40"/>
    <w:rsid w:val="0073169B"/>
    <w:rsid w:val="00731F66"/>
    <w:rsid w:val="00732057"/>
    <w:rsid w:val="0073214D"/>
    <w:rsid w:val="00732D07"/>
    <w:rsid w:val="00734588"/>
    <w:rsid w:val="00734614"/>
    <w:rsid w:val="00734733"/>
    <w:rsid w:val="00734D11"/>
    <w:rsid w:val="00735125"/>
    <w:rsid w:val="00735664"/>
    <w:rsid w:val="007357A5"/>
    <w:rsid w:val="007365D4"/>
    <w:rsid w:val="007366C2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C26"/>
    <w:rsid w:val="00746C75"/>
    <w:rsid w:val="00746D1B"/>
    <w:rsid w:val="00746E3F"/>
    <w:rsid w:val="007473AE"/>
    <w:rsid w:val="00747970"/>
    <w:rsid w:val="00747DAA"/>
    <w:rsid w:val="0075204C"/>
    <w:rsid w:val="00752E56"/>
    <w:rsid w:val="00753ED1"/>
    <w:rsid w:val="00754B93"/>
    <w:rsid w:val="00754DF9"/>
    <w:rsid w:val="007550EB"/>
    <w:rsid w:val="00755114"/>
    <w:rsid w:val="007555B0"/>
    <w:rsid w:val="00755832"/>
    <w:rsid w:val="00755C24"/>
    <w:rsid w:val="00755CA7"/>
    <w:rsid w:val="007562FF"/>
    <w:rsid w:val="007568F3"/>
    <w:rsid w:val="007570D4"/>
    <w:rsid w:val="00757622"/>
    <w:rsid w:val="00757E73"/>
    <w:rsid w:val="00757FB2"/>
    <w:rsid w:val="00760D10"/>
    <w:rsid w:val="00762864"/>
    <w:rsid w:val="007632C8"/>
    <w:rsid w:val="007649B6"/>
    <w:rsid w:val="00764CF8"/>
    <w:rsid w:val="00765011"/>
    <w:rsid w:val="007653D9"/>
    <w:rsid w:val="0076635C"/>
    <w:rsid w:val="007664EE"/>
    <w:rsid w:val="007704E3"/>
    <w:rsid w:val="00770748"/>
    <w:rsid w:val="00770C90"/>
    <w:rsid w:val="00770FC4"/>
    <w:rsid w:val="007714C7"/>
    <w:rsid w:val="007724CE"/>
    <w:rsid w:val="00772826"/>
    <w:rsid w:val="007732DE"/>
    <w:rsid w:val="00773F03"/>
    <w:rsid w:val="00774155"/>
    <w:rsid w:val="007742D8"/>
    <w:rsid w:val="00774EF1"/>
    <w:rsid w:val="0077649A"/>
    <w:rsid w:val="00776AD0"/>
    <w:rsid w:val="007804A2"/>
    <w:rsid w:val="007804C7"/>
    <w:rsid w:val="00780503"/>
    <w:rsid w:val="0078077F"/>
    <w:rsid w:val="007808DD"/>
    <w:rsid w:val="0078231D"/>
    <w:rsid w:val="0078240B"/>
    <w:rsid w:val="0078289A"/>
    <w:rsid w:val="00783526"/>
    <w:rsid w:val="00783895"/>
    <w:rsid w:val="007838EE"/>
    <w:rsid w:val="00785534"/>
    <w:rsid w:val="00785B5C"/>
    <w:rsid w:val="007867B7"/>
    <w:rsid w:val="007874E0"/>
    <w:rsid w:val="00790390"/>
    <w:rsid w:val="007904E9"/>
    <w:rsid w:val="0079050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944"/>
    <w:rsid w:val="00796C20"/>
    <w:rsid w:val="00796CBD"/>
    <w:rsid w:val="00796F95"/>
    <w:rsid w:val="00797CF6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5658"/>
    <w:rsid w:val="007A5976"/>
    <w:rsid w:val="007A612F"/>
    <w:rsid w:val="007A6D97"/>
    <w:rsid w:val="007A6E6A"/>
    <w:rsid w:val="007B083D"/>
    <w:rsid w:val="007B0C91"/>
    <w:rsid w:val="007B1D7C"/>
    <w:rsid w:val="007B207C"/>
    <w:rsid w:val="007B2C57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668"/>
    <w:rsid w:val="007C0ACD"/>
    <w:rsid w:val="007C1B7C"/>
    <w:rsid w:val="007C2219"/>
    <w:rsid w:val="007C2630"/>
    <w:rsid w:val="007C327A"/>
    <w:rsid w:val="007C34DB"/>
    <w:rsid w:val="007C356D"/>
    <w:rsid w:val="007C466E"/>
    <w:rsid w:val="007C53F1"/>
    <w:rsid w:val="007C6CAB"/>
    <w:rsid w:val="007C755D"/>
    <w:rsid w:val="007C7580"/>
    <w:rsid w:val="007C7B60"/>
    <w:rsid w:val="007D06D9"/>
    <w:rsid w:val="007D0F36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708D"/>
    <w:rsid w:val="007D7C50"/>
    <w:rsid w:val="007D7FC1"/>
    <w:rsid w:val="007E0B3D"/>
    <w:rsid w:val="007E1832"/>
    <w:rsid w:val="007E2528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677"/>
    <w:rsid w:val="007E67B2"/>
    <w:rsid w:val="007E6DD4"/>
    <w:rsid w:val="007E7A5D"/>
    <w:rsid w:val="007E7B24"/>
    <w:rsid w:val="007E7DFA"/>
    <w:rsid w:val="007F035A"/>
    <w:rsid w:val="007F139A"/>
    <w:rsid w:val="007F1401"/>
    <w:rsid w:val="007F2162"/>
    <w:rsid w:val="007F230B"/>
    <w:rsid w:val="007F2612"/>
    <w:rsid w:val="007F267A"/>
    <w:rsid w:val="007F2ABC"/>
    <w:rsid w:val="007F2CC9"/>
    <w:rsid w:val="007F35A1"/>
    <w:rsid w:val="007F3B6E"/>
    <w:rsid w:val="007F47BC"/>
    <w:rsid w:val="007F4E6C"/>
    <w:rsid w:val="007F52F7"/>
    <w:rsid w:val="007F55A0"/>
    <w:rsid w:val="007F592F"/>
    <w:rsid w:val="007F5E0F"/>
    <w:rsid w:val="007F70FA"/>
    <w:rsid w:val="0080018A"/>
    <w:rsid w:val="00800418"/>
    <w:rsid w:val="008004EB"/>
    <w:rsid w:val="00800518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5036"/>
    <w:rsid w:val="008050F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3CC"/>
    <w:rsid w:val="008115F5"/>
    <w:rsid w:val="008118BE"/>
    <w:rsid w:val="00811EA5"/>
    <w:rsid w:val="0081261E"/>
    <w:rsid w:val="00812BC2"/>
    <w:rsid w:val="00812FAE"/>
    <w:rsid w:val="0081475A"/>
    <w:rsid w:val="008147F1"/>
    <w:rsid w:val="00814A1C"/>
    <w:rsid w:val="00814BBD"/>
    <w:rsid w:val="008151A8"/>
    <w:rsid w:val="00815859"/>
    <w:rsid w:val="00816318"/>
    <w:rsid w:val="008168DA"/>
    <w:rsid w:val="00816F08"/>
    <w:rsid w:val="00817165"/>
    <w:rsid w:val="00817B8B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5AB1"/>
    <w:rsid w:val="00825CC9"/>
    <w:rsid w:val="00825D79"/>
    <w:rsid w:val="0082687B"/>
    <w:rsid w:val="00826D59"/>
    <w:rsid w:val="008272A3"/>
    <w:rsid w:val="00827975"/>
    <w:rsid w:val="00827B80"/>
    <w:rsid w:val="00827BA5"/>
    <w:rsid w:val="00827E91"/>
    <w:rsid w:val="00830C67"/>
    <w:rsid w:val="00830D8E"/>
    <w:rsid w:val="00831360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60A1"/>
    <w:rsid w:val="00836DF7"/>
    <w:rsid w:val="008370D7"/>
    <w:rsid w:val="0083746A"/>
    <w:rsid w:val="00837981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AAE"/>
    <w:rsid w:val="00846BB4"/>
    <w:rsid w:val="00846D72"/>
    <w:rsid w:val="00846D8B"/>
    <w:rsid w:val="008478EF"/>
    <w:rsid w:val="00847EEA"/>
    <w:rsid w:val="008507C0"/>
    <w:rsid w:val="00850F91"/>
    <w:rsid w:val="00853674"/>
    <w:rsid w:val="008536D0"/>
    <w:rsid w:val="00853759"/>
    <w:rsid w:val="008540ED"/>
    <w:rsid w:val="00854727"/>
    <w:rsid w:val="00854985"/>
    <w:rsid w:val="00855D69"/>
    <w:rsid w:val="00856638"/>
    <w:rsid w:val="00856DEB"/>
    <w:rsid w:val="00856F7A"/>
    <w:rsid w:val="0085733B"/>
    <w:rsid w:val="00857BCF"/>
    <w:rsid w:val="00860121"/>
    <w:rsid w:val="008608C4"/>
    <w:rsid w:val="008615CE"/>
    <w:rsid w:val="008615E5"/>
    <w:rsid w:val="00861EC7"/>
    <w:rsid w:val="008633A5"/>
    <w:rsid w:val="008643E3"/>
    <w:rsid w:val="00864C53"/>
    <w:rsid w:val="00864DB2"/>
    <w:rsid w:val="008659E5"/>
    <w:rsid w:val="00867641"/>
    <w:rsid w:val="00867AE0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7B9"/>
    <w:rsid w:val="008810F7"/>
    <w:rsid w:val="0088242B"/>
    <w:rsid w:val="00882DF6"/>
    <w:rsid w:val="00882F1C"/>
    <w:rsid w:val="0088320C"/>
    <w:rsid w:val="008847B6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2138"/>
    <w:rsid w:val="008924D2"/>
    <w:rsid w:val="008927F3"/>
    <w:rsid w:val="008934A0"/>
    <w:rsid w:val="00893681"/>
    <w:rsid w:val="00893B7B"/>
    <w:rsid w:val="008940FA"/>
    <w:rsid w:val="0089466F"/>
    <w:rsid w:val="0089597E"/>
    <w:rsid w:val="00895AAB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76"/>
    <w:rsid w:val="008A464E"/>
    <w:rsid w:val="008A4F24"/>
    <w:rsid w:val="008A557E"/>
    <w:rsid w:val="008A58F2"/>
    <w:rsid w:val="008A5ED7"/>
    <w:rsid w:val="008A6C98"/>
    <w:rsid w:val="008A7653"/>
    <w:rsid w:val="008A7976"/>
    <w:rsid w:val="008A7D8A"/>
    <w:rsid w:val="008B059A"/>
    <w:rsid w:val="008B0A82"/>
    <w:rsid w:val="008B139B"/>
    <w:rsid w:val="008B25AD"/>
    <w:rsid w:val="008B4026"/>
    <w:rsid w:val="008B4109"/>
    <w:rsid w:val="008B51B7"/>
    <w:rsid w:val="008B5A7B"/>
    <w:rsid w:val="008B5BAA"/>
    <w:rsid w:val="008B5C98"/>
    <w:rsid w:val="008B610F"/>
    <w:rsid w:val="008B6A01"/>
    <w:rsid w:val="008B6AB8"/>
    <w:rsid w:val="008B734E"/>
    <w:rsid w:val="008C148E"/>
    <w:rsid w:val="008C1BBB"/>
    <w:rsid w:val="008C223A"/>
    <w:rsid w:val="008C2832"/>
    <w:rsid w:val="008C310B"/>
    <w:rsid w:val="008C3AC1"/>
    <w:rsid w:val="008C3EB4"/>
    <w:rsid w:val="008C54F5"/>
    <w:rsid w:val="008C567B"/>
    <w:rsid w:val="008C5BD9"/>
    <w:rsid w:val="008C730B"/>
    <w:rsid w:val="008C73CA"/>
    <w:rsid w:val="008D0720"/>
    <w:rsid w:val="008D0E8B"/>
    <w:rsid w:val="008D1D41"/>
    <w:rsid w:val="008D20A9"/>
    <w:rsid w:val="008D2824"/>
    <w:rsid w:val="008D37D8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30DD"/>
    <w:rsid w:val="008E367E"/>
    <w:rsid w:val="008E3C7B"/>
    <w:rsid w:val="008E3E00"/>
    <w:rsid w:val="008E3F98"/>
    <w:rsid w:val="008E47D1"/>
    <w:rsid w:val="008E553E"/>
    <w:rsid w:val="008E5C3E"/>
    <w:rsid w:val="008E6BDF"/>
    <w:rsid w:val="008E6F94"/>
    <w:rsid w:val="008E7EC5"/>
    <w:rsid w:val="008F0F25"/>
    <w:rsid w:val="008F0FE0"/>
    <w:rsid w:val="008F18A0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53F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D8B"/>
    <w:rsid w:val="009052D6"/>
    <w:rsid w:val="00906436"/>
    <w:rsid w:val="00906D63"/>
    <w:rsid w:val="00906D83"/>
    <w:rsid w:val="00906D97"/>
    <w:rsid w:val="00907110"/>
    <w:rsid w:val="0090773F"/>
    <w:rsid w:val="009078F6"/>
    <w:rsid w:val="00907B14"/>
    <w:rsid w:val="00910E4C"/>
    <w:rsid w:val="009135DB"/>
    <w:rsid w:val="00914384"/>
    <w:rsid w:val="00914A52"/>
    <w:rsid w:val="0091505B"/>
    <w:rsid w:val="00915BA6"/>
    <w:rsid w:val="00916152"/>
    <w:rsid w:val="009165B1"/>
    <w:rsid w:val="009167BE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1020"/>
    <w:rsid w:val="00931374"/>
    <w:rsid w:val="009316AC"/>
    <w:rsid w:val="00931C63"/>
    <w:rsid w:val="00931DFF"/>
    <w:rsid w:val="009321C8"/>
    <w:rsid w:val="00933ADF"/>
    <w:rsid w:val="00933BFC"/>
    <w:rsid w:val="00933CBA"/>
    <w:rsid w:val="00933D46"/>
    <w:rsid w:val="00934374"/>
    <w:rsid w:val="009347EE"/>
    <w:rsid w:val="0093509C"/>
    <w:rsid w:val="0093536E"/>
    <w:rsid w:val="009361EA"/>
    <w:rsid w:val="009362BA"/>
    <w:rsid w:val="0093632C"/>
    <w:rsid w:val="00936B42"/>
    <w:rsid w:val="00937172"/>
    <w:rsid w:val="0093743D"/>
    <w:rsid w:val="00937960"/>
    <w:rsid w:val="00937BF6"/>
    <w:rsid w:val="009402F4"/>
    <w:rsid w:val="00941F57"/>
    <w:rsid w:val="009422D6"/>
    <w:rsid w:val="00942C48"/>
    <w:rsid w:val="00943263"/>
    <w:rsid w:val="00943A30"/>
    <w:rsid w:val="00943A53"/>
    <w:rsid w:val="00943BA4"/>
    <w:rsid w:val="00944CA0"/>
    <w:rsid w:val="00944E19"/>
    <w:rsid w:val="009454D6"/>
    <w:rsid w:val="0094558B"/>
    <w:rsid w:val="0094712E"/>
    <w:rsid w:val="009472FA"/>
    <w:rsid w:val="0095069E"/>
    <w:rsid w:val="00950AE9"/>
    <w:rsid w:val="00950F48"/>
    <w:rsid w:val="00951EEA"/>
    <w:rsid w:val="00952908"/>
    <w:rsid w:val="00952E42"/>
    <w:rsid w:val="00952FFA"/>
    <w:rsid w:val="009533DF"/>
    <w:rsid w:val="00953425"/>
    <w:rsid w:val="0095379B"/>
    <w:rsid w:val="009538DC"/>
    <w:rsid w:val="009540F8"/>
    <w:rsid w:val="009546D6"/>
    <w:rsid w:val="00955186"/>
    <w:rsid w:val="00955C86"/>
    <w:rsid w:val="00955E4B"/>
    <w:rsid w:val="00956CEA"/>
    <w:rsid w:val="00956E6D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B5A"/>
    <w:rsid w:val="00962F1E"/>
    <w:rsid w:val="00963658"/>
    <w:rsid w:val="00964DAF"/>
    <w:rsid w:val="00965B42"/>
    <w:rsid w:val="00965E43"/>
    <w:rsid w:val="009662DF"/>
    <w:rsid w:val="00966697"/>
    <w:rsid w:val="009666B0"/>
    <w:rsid w:val="009672BF"/>
    <w:rsid w:val="009676DD"/>
    <w:rsid w:val="00970431"/>
    <w:rsid w:val="00972401"/>
    <w:rsid w:val="00972628"/>
    <w:rsid w:val="00972FBD"/>
    <w:rsid w:val="00973B44"/>
    <w:rsid w:val="00973CD0"/>
    <w:rsid w:val="00974861"/>
    <w:rsid w:val="00974DFC"/>
    <w:rsid w:val="00975914"/>
    <w:rsid w:val="00975DA3"/>
    <w:rsid w:val="0097651E"/>
    <w:rsid w:val="00976EE4"/>
    <w:rsid w:val="00976F97"/>
    <w:rsid w:val="00977DFB"/>
    <w:rsid w:val="00980494"/>
    <w:rsid w:val="00980FA3"/>
    <w:rsid w:val="00981584"/>
    <w:rsid w:val="009817E7"/>
    <w:rsid w:val="00981BBF"/>
    <w:rsid w:val="0098238B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98F"/>
    <w:rsid w:val="00992545"/>
    <w:rsid w:val="009927DB"/>
    <w:rsid w:val="00992991"/>
    <w:rsid w:val="00992D92"/>
    <w:rsid w:val="00992FFF"/>
    <w:rsid w:val="00993D0C"/>
    <w:rsid w:val="00994D42"/>
    <w:rsid w:val="00994E67"/>
    <w:rsid w:val="00995108"/>
    <w:rsid w:val="0099565B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ED9"/>
    <w:rsid w:val="009A4F12"/>
    <w:rsid w:val="009A5321"/>
    <w:rsid w:val="009A5C4F"/>
    <w:rsid w:val="009A5CF9"/>
    <w:rsid w:val="009A63DF"/>
    <w:rsid w:val="009A6C16"/>
    <w:rsid w:val="009A7C8C"/>
    <w:rsid w:val="009A7DFE"/>
    <w:rsid w:val="009A7F5F"/>
    <w:rsid w:val="009B08C6"/>
    <w:rsid w:val="009B0CD7"/>
    <w:rsid w:val="009B0D78"/>
    <w:rsid w:val="009B1601"/>
    <w:rsid w:val="009B276B"/>
    <w:rsid w:val="009B383F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442"/>
    <w:rsid w:val="009B7526"/>
    <w:rsid w:val="009B7D88"/>
    <w:rsid w:val="009B7F1A"/>
    <w:rsid w:val="009C02AC"/>
    <w:rsid w:val="009C0C39"/>
    <w:rsid w:val="009C0D7A"/>
    <w:rsid w:val="009C10B3"/>
    <w:rsid w:val="009C112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C58"/>
    <w:rsid w:val="009C4CCC"/>
    <w:rsid w:val="009C65CC"/>
    <w:rsid w:val="009C6D75"/>
    <w:rsid w:val="009C7560"/>
    <w:rsid w:val="009C7CCC"/>
    <w:rsid w:val="009C7FCB"/>
    <w:rsid w:val="009D0F4E"/>
    <w:rsid w:val="009D1888"/>
    <w:rsid w:val="009D2839"/>
    <w:rsid w:val="009D3D8A"/>
    <w:rsid w:val="009D4C5D"/>
    <w:rsid w:val="009D4CFF"/>
    <w:rsid w:val="009D70C5"/>
    <w:rsid w:val="009D7A6D"/>
    <w:rsid w:val="009D7F9A"/>
    <w:rsid w:val="009E004E"/>
    <w:rsid w:val="009E030E"/>
    <w:rsid w:val="009E15E5"/>
    <w:rsid w:val="009E1A10"/>
    <w:rsid w:val="009E278C"/>
    <w:rsid w:val="009E2ADC"/>
    <w:rsid w:val="009E37C8"/>
    <w:rsid w:val="009E3972"/>
    <w:rsid w:val="009E3F3C"/>
    <w:rsid w:val="009E43FF"/>
    <w:rsid w:val="009E4EF0"/>
    <w:rsid w:val="009E5B0F"/>
    <w:rsid w:val="009E5EB8"/>
    <w:rsid w:val="009E6A65"/>
    <w:rsid w:val="009F043E"/>
    <w:rsid w:val="009F1911"/>
    <w:rsid w:val="009F1983"/>
    <w:rsid w:val="009F1D0E"/>
    <w:rsid w:val="009F2486"/>
    <w:rsid w:val="009F41F5"/>
    <w:rsid w:val="009F4913"/>
    <w:rsid w:val="009F4A5A"/>
    <w:rsid w:val="009F4D3D"/>
    <w:rsid w:val="009F548E"/>
    <w:rsid w:val="009F55A1"/>
    <w:rsid w:val="009F569E"/>
    <w:rsid w:val="009F5A72"/>
    <w:rsid w:val="009F6258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2A6"/>
    <w:rsid w:val="00A03BE8"/>
    <w:rsid w:val="00A03F07"/>
    <w:rsid w:val="00A0445B"/>
    <w:rsid w:val="00A04737"/>
    <w:rsid w:val="00A048C7"/>
    <w:rsid w:val="00A0533C"/>
    <w:rsid w:val="00A05530"/>
    <w:rsid w:val="00A057BF"/>
    <w:rsid w:val="00A0641E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4326"/>
    <w:rsid w:val="00A157DC"/>
    <w:rsid w:val="00A15C47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9EB"/>
    <w:rsid w:val="00A22ACD"/>
    <w:rsid w:val="00A2316E"/>
    <w:rsid w:val="00A239D8"/>
    <w:rsid w:val="00A23A17"/>
    <w:rsid w:val="00A23DD5"/>
    <w:rsid w:val="00A252E3"/>
    <w:rsid w:val="00A2537D"/>
    <w:rsid w:val="00A25741"/>
    <w:rsid w:val="00A2599C"/>
    <w:rsid w:val="00A26C9E"/>
    <w:rsid w:val="00A2706C"/>
    <w:rsid w:val="00A27287"/>
    <w:rsid w:val="00A27554"/>
    <w:rsid w:val="00A276F3"/>
    <w:rsid w:val="00A27875"/>
    <w:rsid w:val="00A30440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87"/>
    <w:rsid w:val="00A416AD"/>
    <w:rsid w:val="00A42A9A"/>
    <w:rsid w:val="00A42EC8"/>
    <w:rsid w:val="00A44623"/>
    <w:rsid w:val="00A4525D"/>
    <w:rsid w:val="00A467DF"/>
    <w:rsid w:val="00A475BC"/>
    <w:rsid w:val="00A47641"/>
    <w:rsid w:val="00A47AA5"/>
    <w:rsid w:val="00A50898"/>
    <w:rsid w:val="00A50B8F"/>
    <w:rsid w:val="00A51177"/>
    <w:rsid w:val="00A522BC"/>
    <w:rsid w:val="00A52311"/>
    <w:rsid w:val="00A52635"/>
    <w:rsid w:val="00A5265C"/>
    <w:rsid w:val="00A536FA"/>
    <w:rsid w:val="00A559F0"/>
    <w:rsid w:val="00A55A7A"/>
    <w:rsid w:val="00A560C9"/>
    <w:rsid w:val="00A56776"/>
    <w:rsid w:val="00A569F8"/>
    <w:rsid w:val="00A600B6"/>
    <w:rsid w:val="00A603EB"/>
    <w:rsid w:val="00A60B02"/>
    <w:rsid w:val="00A6111B"/>
    <w:rsid w:val="00A61359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7E77"/>
    <w:rsid w:val="00A702D3"/>
    <w:rsid w:val="00A70BDD"/>
    <w:rsid w:val="00A70D0D"/>
    <w:rsid w:val="00A710D7"/>
    <w:rsid w:val="00A71B9F"/>
    <w:rsid w:val="00A72808"/>
    <w:rsid w:val="00A72FAF"/>
    <w:rsid w:val="00A73214"/>
    <w:rsid w:val="00A73997"/>
    <w:rsid w:val="00A739C7"/>
    <w:rsid w:val="00A741B8"/>
    <w:rsid w:val="00A74300"/>
    <w:rsid w:val="00A74A94"/>
    <w:rsid w:val="00A75236"/>
    <w:rsid w:val="00A7634F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94B"/>
    <w:rsid w:val="00A8596F"/>
    <w:rsid w:val="00A85D2E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2377"/>
    <w:rsid w:val="00A923FB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A0269"/>
    <w:rsid w:val="00AA0918"/>
    <w:rsid w:val="00AA19AC"/>
    <w:rsid w:val="00AA1AA0"/>
    <w:rsid w:val="00AA1ADF"/>
    <w:rsid w:val="00AA1C28"/>
    <w:rsid w:val="00AA20FB"/>
    <w:rsid w:val="00AA31E9"/>
    <w:rsid w:val="00AA36F7"/>
    <w:rsid w:val="00AA38F8"/>
    <w:rsid w:val="00AA427A"/>
    <w:rsid w:val="00AA4F29"/>
    <w:rsid w:val="00AA51D3"/>
    <w:rsid w:val="00AA5A34"/>
    <w:rsid w:val="00AA7DEC"/>
    <w:rsid w:val="00AB0135"/>
    <w:rsid w:val="00AB096E"/>
    <w:rsid w:val="00AB0CB2"/>
    <w:rsid w:val="00AB116B"/>
    <w:rsid w:val="00AB1CE9"/>
    <w:rsid w:val="00AB1CFB"/>
    <w:rsid w:val="00AB1D33"/>
    <w:rsid w:val="00AB2161"/>
    <w:rsid w:val="00AB272B"/>
    <w:rsid w:val="00AB3018"/>
    <w:rsid w:val="00AB30F7"/>
    <w:rsid w:val="00AB3993"/>
    <w:rsid w:val="00AB40E1"/>
    <w:rsid w:val="00AB48C3"/>
    <w:rsid w:val="00AB48C7"/>
    <w:rsid w:val="00AB4E0D"/>
    <w:rsid w:val="00AB54B7"/>
    <w:rsid w:val="00AB5AC9"/>
    <w:rsid w:val="00AB6B3C"/>
    <w:rsid w:val="00AB7371"/>
    <w:rsid w:val="00AC0585"/>
    <w:rsid w:val="00AC07E4"/>
    <w:rsid w:val="00AC0B4E"/>
    <w:rsid w:val="00AC11BE"/>
    <w:rsid w:val="00AC15D5"/>
    <w:rsid w:val="00AC1BDB"/>
    <w:rsid w:val="00AC2293"/>
    <w:rsid w:val="00AC2295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6016"/>
    <w:rsid w:val="00AC6507"/>
    <w:rsid w:val="00AC6710"/>
    <w:rsid w:val="00AC683D"/>
    <w:rsid w:val="00AC6A86"/>
    <w:rsid w:val="00AC78C8"/>
    <w:rsid w:val="00AD0057"/>
    <w:rsid w:val="00AD0B3C"/>
    <w:rsid w:val="00AD0C34"/>
    <w:rsid w:val="00AD1D37"/>
    <w:rsid w:val="00AD2B3B"/>
    <w:rsid w:val="00AD3102"/>
    <w:rsid w:val="00AD3A5D"/>
    <w:rsid w:val="00AD3CB3"/>
    <w:rsid w:val="00AD4CA7"/>
    <w:rsid w:val="00AD4D7F"/>
    <w:rsid w:val="00AD5606"/>
    <w:rsid w:val="00AD5709"/>
    <w:rsid w:val="00AD6595"/>
    <w:rsid w:val="00AD708F"/>
    <w:rsid w:val="00AD72D8"/>
    <w:rsid w:val="00AD7B7D"/>
    <w:rsid w:val="00AE03D0"/>
    <w:rsid w:val="00AE0D27"/>
    <w:rsid w:val="00AE12ED"/>
    <w:rsid w:val="00AE239A"/>
    <w:rsid w:val="00AE2887"/>
    <w:rsid w:val="00AE2943"/>
    <w:rsid w:val="00AE2A7A"/>
    <w:rsid w:val="00AE3009"/>
    <w:rsid w:val="00AE356F"/>
    <w:rsid w:val="00AE47E4"/>
    <w:rsid w:val="00AE5433"/>
    <w:rsid w:val="00AE563D"/>
    <w:rsid w:val="00AE5CD6"/>
    <w:rsid w:val="00AE5F0A"/>
    <w:rsid w:val="00AE773B"/>
    <w:rsid w:val="00AE7C5E"/>
    <w:rsid w:val="00AF10F0"/>
    <w:rsid w:val="00AF1A50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7115"/>
    <w:rsid w:val="00B00DEF"/>
    <w:rsid w:val="00B010B4"/>
    <w:rsid w:val="00B02188"/>
    <w:rsid w:val="00B02240"/>
    <w:rsid w:val="00B02A52"/>
    <w:rsid w:val="00B038DC"/>
    <w:rsid w:val="00B03B18"/>
    <w:rsid w:val="00B04AD1"/>
    <w:rsid w:val="00B04CBD"/>
    <w:rsid w:val="00B05D08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D9C"/>
    <w:rsid w:val="00B11EE0"/>
    <w:rsid w:val="00B12598"/>
    <w:rsid w:val="00B129C7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BE1"/>
    <w:rsid w:val="00B30481"/>
    <w:rsid w:val="00B3071D"/>
    <w:rsid w:val="00B30812"/>
    <w:rsid w:val="00B322E4"/>
    <w:rsid w:val="00B3287A"/>
    <w:rsid w:val="00B32D4D"/>
    <w:rsid w:val="00B32F1F"/>
    <w:rsid w:val="00B3329C"/>
    <w:rsid w:val="00B33813"/>
    <w:rsid w:val="00B33E34"/>
    <w:rsid w:val="00B34236"/>
    <w:rsid w:val="00B34455"/>
    <w:rsid w:val="00B3446C"/>
    <w:rsid w:val="00B344BA"/>
    <w:rsid w:val="00B35900"/>
    <w:rsid w:val="00B35F48"/>
    <w:rsid w:val="00B3635A"/>
    <w:rsid w:val="00B36811"/>
    <w:rsid w:val="00B36AF0"/>
    <w:rsid w:val="00B36DB7"/>
    <w:rsid w:val="00B400B4"/>
    <w:rsid w:val="00B404DF"/>
    <w:rsid w:val="00B40CC3"/>
    <w:rsid w:val="00B418B1"/>
    <w:rsid w:val="00B4275D"/>
    <w:rsid w:val="00B42A09"/>
    <w:rsid w:val="00B42FB7"/>
    <w:rsid w:val="00B4376C"/>
    <w:rsid w:val="00B43934"/>
    <w:rsid w:val="00B43999"/>
    <w:rsid w:val="00B44C56"/>
    <w:rsid w:val="00B44DBF"/>
    <w:rsid w:val="00B45372"/>
    <w:rsid w:val="00B45CB0"/>
    <w:rsid w:val="00B464CB"/>
    <w:rsid w:val="00B46A0F"/>
    <w:rsid w:val="00B46D81"/>
    <w:rsid w:val="00B47096"/>
    <w:rsid w:val="00B4744A"/>
    <w:rsid w:val="00B47E23"/>
    <w:rsid w:val="00B50490"/>
    <w:rsid w:val="00B5075C"/>
    <w:rsid w:val="00B51B3B"/>
    <w:rsid w:val="00B51E16"/>
    <w:rsid w:val="00B524F5"/>
    <w:rsid w:val="00B526EB"/>
    <w:rsid w:val="00B52B2C"/>
    <w:rsid w:val="00B52D8E"/>
    <w:rsid w:val="00B53124"/>
    <w:rsid w:val="00B53273"/>
    <w:rsid w:val="00B53D0E"/>
    <w:rsid w:val="00B540E0"/>
    <w:rsid w:val="00B541FA"/>
    <w:rsid w:val="00B542DC"/>
    <w:rsid w:val="00B54A51"/>
    <w:rsid w:val="00B551AC"/>
    <w:rsid w:val="00B55349"/>
    <w:rsid w:val="00B55502"/>
    <w:rsid w:val="00B55DD4"/>
    <w:rsid w:val="00B562D0"/>
    <w:rsid w:val="00B5689B"/>
    <w:rsid w:val="00B568C6"/>
    <w:rsid w:val="00B571BC"/>
    <w:rsid w:val="00B57F14"/>
    <w:rsid w:val="00B60381"/>
    <w:rsid w:val="00B60AE1"/>
    <w:rsid w:val="00B6214B"/>
    <w:rsid w:val="00B623E2"/>
    <w:rsid w:val="00B62595"/>
    <w:rsid w:val="00B62EBB"/>
    <w:rsid w:val="00B638C7"/>
    <w:rsid w:val="00B63AB6"/>
    <w:rsid w:val="00B63AB9"/>
    <w:rsid w:val="00B63E8C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B60"/>
    <w:rsid w:val="00B73D48"/>
    <w:rsid w:val="00B743D9"/>
    <w:rsid w:val="00B7459E"/>
    <w:rsid w:val="00B76588"/>
    <w:rsid w:val="00B765AE"/>
    <w:rsid w:val="00B768D0"/>
    <w:rsid w:val="00B76AB2"/>
    <w:rsid w:val="00B774DA"/>
    <w:rsid w:val="00B7764A"/>
    <w:rsid w:val="00B80CBC"/>
    <w:rsid w:val="00B80CF7"/>
    <w:rsid w:val="00B81842"/>
    <w:rsid w:val="00B8185E"/>
    <w:rsid w:val="00B82306"/>
    <w:rsid w:val="00B82377"/>
    <w:rsid w:val="00B82C21"/>
    <w:rsid w:val="00B832D4"/>
    <w:rsid w:val="00B837E2"/>
    <w:rsid w:val="00B83C7B"/>
    <w:rsid w:val="00B840E0"/>
    <w:rsid w:val="00B84128"/>
    <w:rsid w:val="00B8465F"/>
    <w:rsid w:val="00B84EBB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235C"/>
    <w:rsid w:val="00B92397"/>
    <w:rsid w:val="00B92C1C"/>
    <w:rsid w:val="00B92C6A"/>
    <w:rsid w:val="00B93235"/>
    <w:rsid w:val="00B93CEF"/>
    <w:rsid w:val="00B942F9"/>
    <w:rsid w:val="00B94A17"/>
    <w:rsid w:val="00B94BDE"/>
    <w:rsid w:val="00B9503F"/>
    <w:rsid w:val="00B9576B"/>
    <w:rsid w:val="00B96389"/>
    <w:rsid w:val="00B969FD"/>
    <w:rsid w:val="00B96F70"/>
    <w:rsid w:val="00B979BF"/>
    <w:rsid w:val="00BA03C2"/>
    <w:rsid w:val="00BA0C38"/>
    <w:rsid w:val="00BA0F60"/>
    <w:rsid w:val="00BA13B7"/>
    <w:rsid w:val="00BA2102"/>
    <w:rsid w:val="00BA2444"/>
    <w:rsid w:val="00BA25BB"/>
    <w:rsid w:val="00BA2AD9"/>
    <w:rsid w:val="00BA2EE9"/>
    <w:rsid w:val="00BA3788"/>
    <w:rsid w:val="00BA3DBA"/>
    <w:rsid w:val="00BA3FE9"/>
    <w:rsid w:val="00BA4BED"/>
    <w:rsid w:val="00BA5665"/>
    <w:rsid w:val="00BA63F0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DAC"/>
    <w:rsid w:val="00BB6CDA"/>
    <w:rsid w:val="00BB756C"/>
    <w:rsid w:val="00BC0489"/>
    <w:rsid w:val="00BC0EFE"/>
    <w:rsid w:val="00BC1FD8"/>
    <w:rsid w:val="00BC2E92"/>
    <w:rsid w:val="00BC31D8"/>
    <w:rsid w:val="00BC33BE"/>
    <w:rsid w:val="00BC41B3"/>
    <w:rsid w:val="00BC429D"/>
    <w:rsid w:val="00BC4DD6"/>
    <w:rsid w:val="00BC5367"/>
    <w:rsid w:val="00BC6661"/>
    <w:rsid w:val="00BC6767"/>
    <w:rsid w:val="00BC6D9B"/>
    <w:rsid w:val="00BC7AAD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63AC"/>
    <w:rsid w:val="00BD66D4"/>
    <w:rsid w:val="00BD6B33"/>
    <w:rsid w:val="00BD7C61"/>
    <w:rsid w:val="00BE00AA"/>
    <w:rsid w:val="00BE0DB1"/>
    <w:rsid w:val="00BE13C7"/>
    <w:rsid w:val="00BE16B8"/>
    <w:rsid w:val="00BE1C56"/>
    <w:rsid w:val="00BE2A9E"/>
    <w:rsid w:val="00BE2EFB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779F"/>
    <w:rsid w:val="00BE7976"/>
    <w:rsid w:val="00BF0A73"/>
    <w:rsid w:val="00BF1D0F"/>
    <w:rsid w:val="00BF2482"/>
    <w:rsid w:val="00BF296E"/>
    <w:rsid w:val="00BF2B4F"/>
    <w:rsid w:val="00BF2E08"/>
    <w:rsid w:val="00BF39A4"/>
    <w:rsid w:val="00BF3EEE"/>
    <w:rsid w:val="00BF3F67"/>
    <w:rsid w:val="00BF53B0"/>
    <w:rsid w:val="00BF581C"/>
    <w:rsid w:val="00BF639E"/>
    <w:rsid w:val="00BF691C"/>
    <w:rsid w:val="00BF6958"/>
    <w:rsid w:val="00BF6F86"/>
    <w:rsid w:val="00BF70B0"/>
    <w:rsid w:val="00C00A35"/>
    <w:rsid w:val="00C01075"/>
    <w:rsid w:val="00C01658"/>
    <w:rsid w:val="00C01B34"/>
    <w:rsid w:val="00C01DC1"/>
    <w:rsid w:val="00C01E2E"/>
    <w:rsid w:val="00C01F25"/>
    <w:rsid w:val="00C01F52"/>
    <w:rsid w:val="00C02A7F"/>
    <w:rsid w:val="00C02B78"/>
    <w:rsid w:val="00C031B3"/>
    <w:rsid w:val="00C03D41"/>
    <w:rsid w:val="00C04288"/>
    <w:rsid w:val="00C04307"/>
    <w:rsid w:val="00C0559C"/>
    <w:rsid w:val="00C05BF9"/>
    <w:rsid w:val="00C0629D"/>
    <w:rsid w:val="00C06613"/>
    <w:rsid w:val="00C06E07"/>
    <w:rsid w:val="00C07159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E83"/>
    <w:rsid w:val="00C12D98"/>
    <w:rsid w:val="00C135F4"/>
    <w:rsid w:val="00C13793"/>
    <w:rsid w:val="00C13969"/>
    <w:rsid w:val="00C141A9"/>
    <w:rsid w:val="00C15856"/>
    <w:rsid w:val="00C16524"/>
    <w:rsid w:val="00C1694A"/>
    <w:rsid w:val="00C178F0"/>
    <w:rsid w:val="00C17C5B"/>
    <w:rsid w:val="00C207FE"/>
    <w:rsid w:val="00C21339"/>
    <w:rsid w:val="00C21838"/>
    <w:rsid w:val="00C21C06"/>
    <w:rsid w:val="00C22280"/>
    <w:rsid w:val="00C2230B"/>
    <w:rsid w:val="00C22398"/>
    <w:rsid w:val="00C227D6"/>
    <w:rsid w:val="00C22BAD"/>
    <w:rsid w:val="00C234BD"/>
    <w:rsid w:val="00C238EE"/>
    <w:rsid w:val="00C23908"/>
    <w:rsid w:val="00C245CD"/>
    <w:rsid w:val="00C24DA9"/>
    <w:rsid w:val="00C2527D"/>
    <w:rsid w:val="00C25F4F"/>
    <w:rsid w:val="00C26163"/>
    <w:rsid w:val="00C26307"/>
    <w:rsid w:val="00C27449"/>
    <w:rsid w:val="00C274CC"/>
    <w:rsid w:val="00C274E0"/>
    <w:rsid w:val="00C27E17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AD4"/>
    <w:rsid w:val="00C34B3D"/>
    <w:rsid w:val="00C34C02"/>
    <w:rsid w:val="00C3502C"/>
    <w:rsid w:val="00C36492"/>
    <w:rsid w:val="00C364DC"/>
    <w:rsid w:val="00C365A1"/>
    <w:rsid w:val="00C36A29"/>
    <w:rsid w:val="00C376D3"/>
    <w:rsid w:val="00C37A90"/>
    <w:rsid w:val="00C37AC6"/>
    <w:rsid w:val="00C37DA2"/>
    <w:rsid w:val="00C4088E"/>
    <w:rsid w:val="00C40A5C"/>
    <w:rsid w:val="00C40BD3"/>
    <w:rsid w:val="00C40D0C"/>
    <w:rsid w:val="00C41167"/>
    <w:rsid w:val="00C42556"/>
    <w:rsid w:val="00C42789"/>
    <w:rsid w:val="00C42A20"/>
    <w:rsid w:val="00C43428"/>
    <w:rsid w:val="00C43C91"/>
    <w:rsid w:val="00C44CE0"/>
    <w:rsid w:val="00C457B1"/>
    <w:rsid w:val="00C458D0"/>
    <w:rsid w:val="00C45D14"/>
    <w:rsid w:val="00C45D46"/>
    <w:rsid w:val="00C46C10"/>
    <w:rsid w:val="00C47FB3"/>
    <w:rsid w:val="00C50C8E"/>
    <w:rsid w:val="00C51245"/>
    <w:rsid w:val="00C51AAD"/>
    <w:rsid w:val="00C52110"/>
    <w:rsid w:val="00C52292"/>
    <w:rsid w:val="00C52378"/>
    <w:rsid w:val="00C52C91"/>
    <w:rsid w:val="00C52CFF"/>
    <w:rsid w:val="00C531AC"/>
    <w:rsid w:val="00C538FD"/>
    <w:rsid w:val="00C53A3C"/>
    <w:rsid w:val="00C54670"/>
    <w:rsid w:val="00C54847"/>
    <w:rsid w:val="00C55983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BED"/>
    <w:rsid w:val="00C63E57"/>
    <w:rsid w:val="00C640FD"/>
    <w:rsid w:val="00C64744"/>
    <w:rsid w:val="00C67239"/>
    <w:rsid w:val="00C678A0"/>
    <w:rsid w:val="00C705CE"/>
    <w:rsid w:val="00C70A5C"/>
    <w:rsid w:val="00C713BF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6086"/>
    <w:rsid w:val="00C761D7"/>
    <w:rsid w:val="00C770C1"/>
    <w:rsid w:val="00C773D8"/>
    <w:rsid w:val="00C778D3"/>
    <w:rsid w:val="00C77C1C"/>
    <w:rsid w:val="00C77C3D"/>
    <w:rsid w:val="00C81082"/>
    <w:rsid w:val="00C81DDE"/>
    <w:rsid w:val="00C82A84"/>
    <w:rsid w:val="00C8346B"/>
    <w:rsid w:val="00C842E2"/>
    <w:rsid w:val="00C84C0D"/>
    <w:rsid w:val="00C85019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EE7"/>
    <w:rsid w:val="00CA05F4"/>
    <w:rsid w:val="00CA1077"/>
    <w:rsid w:val="00CA1B81"/>
    <w:rsid w:val="00CA238D"/>
    <w:rsid w:val="00CA276D"/>
    <w:rsid w:val="00CA4251"/>
    <w:rsid w:val="00CA4777"/>
    <w:rsid w:val="00CA4BEE"/>
    <w:rsid w:val="00CA4E1A"/>
    <w:rsid w:val="00CA6014"/>
    <w:rsid w:val="00CA6053"/>
    <w:rsid w:val="00CA6593"/>
    <w:rsid w:val="00CA683B"/>
    <w:rsid w:val="00CA6C5F"/>
    <w:rsid w:val="00CA6D41"/>
    <w:rsid w:val="00CA7567"/>
    <w:rsid w:val="00CA7787"/>
    <w:rsid w:val="00CA7D57"/>
    <w:rsid w:val="00CA7F38"/>
    <w:rsid w:val="00CB04AE"/>
    <w:rsid w:val="00CB0A69"/>
    <w:rsid w:val="00CB2005"/>
    <w:rsid w:val="00CB21A8"/>
    <w:rsid w:val="00CB261C"/>
    <w:rsid w:val="00CB289A"/>
    <w:rsid w:val="00CB2AF7"/>
    <w:rsid w:val="00CB3ACE"/>
    <w:rsid w:val="00CB41C3"/>
    <w:rsid w:val="00CB4441"/>
    <w:rsid w:val="00CB46B9"/>
    <w:rsid w:val="00CB488F"/>
    <w:rsid w:val="00CB4B7B"/>
    <w:rsid w:val="00CB4C41"/>
    <w:rsid w:val="00CB55E5"/>
    <w:rsid w:val="00CB5E37"/>
    <w:rsid w:val="00CB694E"/>
    <w:rsid w:val="00CB6A13"/>
    <w:rsid w:val="00CB6C55"/>
    <w:rsid w:val="00CB6E09"/>
    <w:rsid w:val="00CB7647"/>
    <w:rsid w:val="00CB7B03"/>
    <w:rsid w:val="00CB7C4D"/>
    <w:rsid w:val="00CC016C"/>
    <w:rsid w:val="00CC0E41"/>
    <w:rsid w:val="00CC0FC9"/>
    <w:rsid w:val="00CC1596"/>
    <w:rsid w:val="00CC1763"/>
    <w:rsid w:val="00CC1989"/>
    <w:rsid w:val="00CC2971"/>
    <w:rsid w:val="00CC2D5E"/>
    <w:rsid w:val="00CC3A65"/>
    <w:rsid w:val="00CC3D77"/>
    <w:rsid w:val="00CC45F2"/>
    <w:rsid w:val="00CC60D9"/>
    <w:rsid w:val="00CC638A"/>
    <w:rsid w:val="00CC6E14"/>
    <w:rsid w:val="00CC79B0"/>
    <w:rsid w:val="00CC7E78"/>
    <w:rsid w:val="00CD0A4C"/>
    <w:rsid w:val="00CD0DEC"/>
    <w:rsid w:val="00CD0E56"/>
    <w:rsid w:val="00CD107C"/>
    <w:rsid w:val="00CD167A"/>
    <w:rsid w:val="00CD1FDB"/>
    <w:rsid w:val="00CD23B4"/>
    <w:rsid w:val="00CD23D0"/>
    <w:rsid w:val="00CD240E"/>
    <w:rsid w:val="00CD2AF1"/>
    <w:rsid w:val="00CD2B26"/>
    <w:rsid w:val="00CD48C0"/>
    <w:rsid w:val="00CD4A14"/>
    <w:rsid w:val="00CD5A31"/>
    <w:rsid w:val="00CD5B0A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AC3"/>
    <w:rsid w:val="00CE5183"/>
    <w:rsid w:val="00CE54BF"/>
    <w:rsid w:val="00CE5804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4CC0"/>
    <w:rsid w:val="00CF50EB"/>
    <w:rsid w:val="00CF524F"/>
    <w:rsid w:val="00CF53E1"/>
    <w:rsid w:val="00CF54C5"/>
    <w:rsid w:val="00CF6602"/>
    <w:rsid w:val="00CF6B60"/>
    <w:rsid w:val="00CF6DB5"/>
    <w:rsid w:val="00CF6F6C"/>
    <w:rsid w:val="00CF745B"/>
    <w:rsid w:val="00CF779E"/>
    <w:rsid w:val="00D006A0"/>
    <w:rsid w:val="00D00B02"/>
    <w:rsid w:val="00D01800"/>
    <w:rsid w:val="00D01F8C"/>
    <w:rsid w:val="00D028E5"/>
    <w:rsid w:val="00D02EAD"/>
    <w:rsid w:val="00D03DD7"/>
    <w:rsid w:val="00D0400C"/>
    <w:rsid w:val="00D04105"/>
    <w:rsid w:val="00D04792"/>
    <w:rsid w:val="00D0549A"/>
    <w:rsid w:val="00D05772"/>
    <w:rsid w:val="00D05EE5"/>
    <w:rsid w:val="00D068C1"/>
    <w:rsid w:val="00D06E48"/>
    <w:rsid w:val="00D078FE"/>
    <w:rsid w:val="00D0798B"/>
    <w:rsid w:val="00D10C86"/>
    <w:rsid w:val="00D11570"/>
    <w:rsid w:val="00D117D6"/>
    <w:rsid w:val="00D11DE7"/>
    <w:rsid w:val="00D13438"/>
    <w:rsid w:val="00D13876"/>
    <w:rsid w:val="00D13A3C"/>
    <w:rsid w:val="00D14928"/>
    <w:rsid w:val="00D202FE"/>
    <w:rsid w:val="00D203B9"/>
    <w:rsid w:val="00D203C9"/>
    <w:rsid w:val="00D219CB"/>
    <w:rsid w:val="00D224E7"/>
    <w:rsid w:val="00D22C2A"/>
    <w:rsid w:val="00D2328A"/>
    <w:rsid w:val="00D2335B"/>
    <w:rsid w:val="00D234A3"/>
    <w:rsid w:val="00D24887"/>
    <w:rsid w:val="00D25C0E"/>
    <w:rsid w:val="00D25EAF"/>
    <w:rsid w:val="00D2652D"/>
    <w:rsid w:val="00D311D9"/>
    <w:rsid w:val="00D321A4"/>
    <w:rsid w:val="00D32B57"/>
    <w:rsid w:val="00D32B6C"/>
    <w:rsid w:val="00D32DAB"/>
    <w:rsid w:val="00D3378B"/>
    <w:rsid w:val="00D33AC9"/>
    <w:rsid w:val="00D349CB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C0B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5164"/>
    <w:rsid w:val="00D56271"/>
    <w:rsid w:val="00D56434"/>
    <w:rsid w:val="00D564B2"/>
    <w:rsid w:val="00D57666"/>
    <w:rsid w:val="00D60C6D"/>
    <w:rsid w:val="00D612A6"/>
    <w:rsid w:val="00D6176D"/>
    <w:rsid w:val="00D61E07"/>
    <w:rsid w:val="00D6267D"/>
    <w:rsid w:val="00D63FE8"/>
    <w:rsid w:val="00D64A55"/>
    <w:rsid w:val="00D65372"/>
    <w:rsid w:val="00D6538D"/>
    <w:rsid w:val="00D673E8"/>
    <w:rsid w:val="00D67616"/>
    <w:rsid w:val="00D67734"/>
    <w:rsid w:val="00D67C16"/>
    <w:rsid w:val="00D7041E"/>
    <w:rsid w:val="00D70D91"/>
    <w:rsid w:val="00D72568"/>
    <w:rsid w:val="00D725B1"/>
    <w:rsid w:val="00D72D81"/>
    <w:rsid w:val="00D730C5"/>
    <w:rsid w:val="00D733D0"/>
    <w:rsid w:val="00D73789"/>
    <w:rsid w:val="00D739B2"/>
    <w:rsid w:val="00D74065"/>
    <w:rsid w:val="00D7413E"/>
    <w:rsid w:val="00D74479"/>
    <w:rsid w:val="00D755D1"/>
    <w:rsid w:val="00D761A7"/>
    <w:rsid w:val="00D76246"/>
    <w:rsid w:val="00D7644C"/>
    <w:rsid w:val="00D765E2"/>
    <w:rsid w:val="00D776CD"/>
    <w:rsid w:val="00D7789A"/>
    <w:rsid w:val="00D802F6"/>
    <w:rsid w:val="00D8075F"/>
    <w:rsid w:val="00D81E24"/>
    <w:rsid w:val="00D8212B"/>
    <w:rsid w:val="00D82595"/>
    <w:rsid w:val="00D83101"/>
    <w:rsid w:val="00D8327C"/>
    <w:rsid w:val="00D83B37"/>
    <w:rsid w:val="00D85640"/>
    <w:rsid w:val="00D856E3"/>
    <w:rsid w:val="00D85CF8"/>
    <w:rsid w:val="00D8636A"/>
    <w:rsid w:val="00D86AD5"/>
    <w:rsid w:val="00D9056C"/>
    <w:rsid w:val="00D90DE2"/>
    <w:rsid w:val="00D93A97"/>
    <w:rsid w:val="00D93E62"/>
    <w:rsid w:val="00D951F5"/>
    <w:rsid w:val="00D960BA"/>
    <w:rsid w:val="00D9681D"/>
    <w:rsid w:val="00D96CE4"/>
    <w:rsid w:val="00D979FB"/>
    <w:rsid w:val="00DA0703"/>
    <w:rsid w:val="00DA1BE8"/>
    <w:rsid w:val="00DA24BF"/>
    <w:rsid w:val="00DA30CF"/>
    <w:rsid w:val="00DA3238"/>
    <w:rsid w:val="00DA334E"/>
    <w:rsid w:val="00DA3CFF"/>
    <w:rsid w:val="00DA400E"/>
    <w:rsid w:val="00DA4266"/>
    <w:rsid w:val="00DA4C66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1163"/>
    <w:rsid w:val="00DB3EE2"/>
    <w:rsid w:val="00DB3F34"/>
    <w:rsid w:val="00DB4CEE"/>
    <w:rsid w:val="00DB4FBF"/>
    <w:rsid w:val="00DB5325"/>
    <w:rsid w:val="00DB56D3"/>
    <w:rsid w:val="00DB58B0"/>
    <w:rsid w:val="00DB5EBF"/>
    <w:rsid w:val="00DB6F18"/>
    <w:rsid w:val="00DB7190"/>
    <w:rsid w:val="00DB7924"/>
    <w:rsid w:val="00DC047F"/>
    <w:rsid w:val="00DC077D"/>
    <w:rsid w:val="00DC0D82"/>
    <w:rsid w:val="00DC0DFB"/>
    <w:rsid w:val="00DC1199"/>
    <w:rsid w:val="00DC12D0"/>
    <w:rsid w:val="00DC172B"/>
    <w:rsid w:val="00DC193A"/>
    <w:rsid w:val="00DC22D7"/>
    <w:rsid w:val="00DC25F2"/>
    <w:rsid w:val="00DC424F"/>
    <w:rsid w:val="00DC61F9"/>
    <w:rsid w:val="00DC6246"/>
    <w:rsid w:val="00DC646E"/>
    <w:rsid w:val="00DC6F83"/>
    <w:rsid w:val="00DC7021"/>
    <w:rsid w:val="00DC7F68"/>
    <w:rsid w:val="00DD0179"/>
    <w:rsid w:val="00DD0648"/>
    <w:rsid w:val="00DD1062"/>
    <w:rsid w:val="00DD1B2A"/>
    <w:rsid w:val="00DD1CBF"/>
    <w:rsid w:val="00DD1FC3"/>
    <w:rsid w:val="00DD21D1"/>
    <w:rsid w:val="00DD4BD1"/>
    <w:rsid w:val="00DD5E32"/>
    <w:rsid w:val="00DD6628"/>
    <w:rsid w:val="00DD6A48"/>
    <w:rsid w:val="00DD6CBC"/>
    <w:rsid w:val="00DD7074"/>
    <w:rsid w:val="00DD7688"/>
    <w:rsid w:val="00DD7754"/>
    <w:rsid w:val="00DD77F7"/>
    <w:rsid w:val="00DE048F"/>
    <w:rsid w:val="00DE0687"/>
    <w:rsid w:val="00DE0BBC"/>
    <w:rsid w:val="00DE0F66"/>
    <w:rsid w:val="00DE120D"/>
    <w:rsid w:val="00DE134C"/>
    <w:rsid w:val="00DE1523"/>
    <w:rsid w:val="00DE1CB9"/>
    <w:rsid w:val="00DE2247"/>
    <w:rsid w:val="00DE25CB"/>
    <w:rsid w:val="00DE302B"/>
    <w:rsid w:val="00DE33B5"/>
    <w:rsid w:val="00DE3ACE"/>
    <w:rsid w:val="00DE3AD1"/>
    <w:rsid w:val="00DE3F37"/>
    <w:rsid w:val="00DE430F"/>
    <w:rsid w:val="00DE43BF"/>
    <w:rsid w:val="00DE507F"/>
    <w:rsid w:val="00DE5260"/>
    <w:rsid w:val="00DE5729"/>
    <w:rsid w:val="00DE5972"/>
    <w:rsid w:val="00DE5C94"/>
    <w:rsid w:val="00DE5D2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710"/>
    <w:rsid w:val="00DF67CA"/>
    <w:rsid w:val="00DF6C27"/>
    <w:rsid w:val="00DF77E3"/>
    <w:rsid w:val="00DF78C0"/>
    <w:rsid w:val="00DF7FEC"/>
    <w:rsid w:val="00E00537"/>
    <w:rsid w:val="00E01402"/>
    <w:rsid w:val="00E014AA"/>
    <w:rsid w:val="00E017CD"/>
    <w:rsid w:val="00E02043"/>
    <w:rsid w:val="00E025B1"/>
    <w:rsid w:val="00E02AED"/>
    <w:rsid w:val="00E0390B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509C"/>
    <w:rsid w:val="00E15E80"/>
    <w:rsid w:val="00E1652B"/>
    <w:rsid w:val="00E16CD4"/>
    <w:rsid w:val="00E1763F"/>
    <w:rsid w:val="00E178D5"/>
    <w:rsid w:val="00E178F7"/>
    <w:rsid w:val="00E17A7B"/>
    <w:rsid w:val="00E17BA0"/>
    <w:rsid w:val="00E17C5A"/>
    <w:rsid w:val="00E20305"/>
    <w:rsid w:val="00E20741"/>
    <w:rsid w:val="00E2086C"/>
    <w:rsid w:val="00E224FF"/>
    <w:rsid w:val="00E22DE8"/>
    <w:rsid w:val="00E23D64"/>
    <w:rsid w:val="00E251EF"/>
    <w:rsid w:val="00E25515"/>
    <w:rsid w:val="00E255B3"/>
    <w:rsid w:val="00E257B9"/>
    <w:rsid w:val="00E25D9A"/>
    <w:rsid w:val="00E27F4C"/>
    <w:rsid w:val="00E30079"/>
    <w:rsid w:val="00E30123"/>
    <w:rsid w:val="00E3099B"/>
    <w:rsid w:val="00E3125C"/>
    <w:rsid w:val="00E3175A"/>
    <w:rsid w:val="00E329B1"/>
    <w:rsid w:val="00E33C1F"/>
    <w:rsid w:val="00E34D95"/>
    <w:rsid w:val="00E34EE3"/>
    <w:rsid w:val="00E35FE7"/>
    <w:rsid w:val="00E36310"/>
    <w:rsid w:val="00E363D9"/>
    <w:rsid w:val="00E37646"/>
    <w:rsid w:val="00E37D4E"/>
    <w:rsid w:val="00E37EEF"/>
    <w:rsid w:val="00E40800"/>
    <w:rsid w:val="00E4123D"/>
    <w:rsid w:val="00E41A96"/>
    <w:rsid w:val="00E426E6"/>
    <w:rsid w:val="00E42924"/>
    <w:rsid w:val="00E434E0"/>
    <w:rsid w:val="00E439C9"/>
    <w:rsid w:val="00E44075"/>
    <w:rsid w:val="00E445C4"/>
    <w:rsid w:val="00E4476F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8D4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D74"/>
    <w:rsid w:val="00E600BF"/>
    <w:rsid w:val="00E6028D"/>
    <w:rsid w:val="00E6039B"/>
    <w:rsid w:val="00E60562"/>
    <w:rsid w:val="00E60593"/>
    <w:rsid w:val="00E60C51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A3C"/>
    <w:rsid w:val="00E705CD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61AA"/>
    <w:rsid w:val="00E76DE2"/>
    <w:rsid w:val="00E76EA3"/>
    <w:rsid w:val="00E77AD2"/>
    <w:rsid w:val="00E80F2C"/>
    <w:rsid w:val="00E80F68"/>
    <w:rsid w:val="00E83240"/>
    <w:rsid w:val="00E83C7D"/>
    <w:rsid w:val="00E841E8"/>
    <w:rsid w:val="00E842F8"/>
    <w:rsid w:val="00E84750"/>
    <w:rsid w:val="00E84924"/>
    <w:rsid w:val="00E84DDB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2C9B"/>
    <w:rsid w:val="00E93002"/>
    <w:rsid w:val="00E93077"/>
    <w:rsid w:val="00E93138"/>
    <w:rsid w:val="00E936D3"/>
    <w:rsid w:val="00E937F6"/>
    <w:rsid w:val="00E93B16"/>
    <w:rsid w:val="00E93BDE"/>
    <w:rsid w:val="00E93DFD"/>
    <w:rsid w:val="00E94563"/>
    <w:rsid w:val="00E94663"/>
    <w:rsid w:val="00E9466F"/>
    <w:rsid w:val="00E947AC"/>
    <w:rsid w:val="00E949B1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B019F"/>
    <w:rsid w:val="00EB0489"/>
    <w:rsid w:val="00EB09C5"/>
    <w:rsid w:val="00EB0EB3"/>
    <w:rsid w:val="00EB13F5"/>
    <w:rsid w:val="00EB17D7"/>
    <w:rsid w:val="00EB2D38"/>
    <w:rsid w:val="00EB318F"/>
    <w:rsid w:val="00EB31C1"/>
    <w:rsid w:val="00EB3676"/>
    <w:rsid w:val="00EB38CA"/>
    <w:rsid w:val="00EB3CCC"/>
    <w:rsid w:val="00EB3F8D"/>
    <w:rsid w:val="00EB44DD"/>
    <w:rsid w:val="00EB463F"/>
    <w:rsid w:val="00EB55CA"/>
    <w:rsid w:val="00EB578C"/>
    <w:rsid w:val="00EB62D6"/>
    <w:rsid w:val="00EB6355"/>
    <w:rsid w:val="00EB673E"/>
    <w:rsid w:val="00EB6745"/>
    <w:rsid w:val="00EB67E2"/>
    <w:rsid w:val="00EB6A8E"/>
    <w:rsid w:val="00EB73B3"/>
    <w:rsid w:val="00EB7D45"/>
    <w:rsid w:val="00EC0398"/>
    <w:rsid w:val="00EC0EF9"/>
    <w:rsid w:val="00EC153B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2F85"/>
    <w:rsid w:val="00ED46C1"/>
    <w:rsid w:val="00ED488A"/>
    <w:rsid w:val="00ED5A28"/>
    <w:rsid w:val="00ED7952"/>
    <w:rsid w:val="00EE0A0D"/>
    <w:rsid w:val="00EE0A50"/>
    <w:rsid w:val="00EE0BEC"/>
    <w:rsid w:val="00EE0C48"/>
    <w:rsid w:val="00EE1498"/>
    <w:rsid w:val="00EE2CF4"/>
    <w:rsid w:val="00EE2F60"/>
    <w:rsid w:val="00EE3004"/>
    <w:rsid w:val="00EE3C9C"/>
    <w:rsid w:val="00EE4F31"/>
    <w:rsid w:val="00EE599C"/>
    <w:rsid w:val="00EE5D86"/>
    <w:rsid w:val="00EE67AA"/>
    <w:rsid w:val="00EE71DE"/>
    <w:rsid w:val="00EE726C"/>
    <w:rsid w:val="00EE79EE"/>
    <w:rsid w:val="00EE7F87"/>
    <w:rsid w:val="00EF2304"/>
    <w:rsid w:val="00EF237A"/>
    <w:rsid w:val="00EF26B3"/>
    <w:rsid w:val="00EF2D9F"/>
    <w:rsid w:val="00EF2F14"/>
    <w:rsid w:val="00EF3FE7"/>
    <w:rsid w:val="00EF4018"/>
    <w:rsid w:val="00EF488A"/>
    <w:rsid w:val="00EF4BCC"/>
    <w:rsid w:val="00EF5B06"/>
    <w:rsid w:val="00EF65D3"/>
    <w:rsid w:val="00EF678E"/>
    <w:rsid w:val="00EF6913"/>
    <w:rsid w:val="00EF6AEE"/>
    <w:rsid w:val="00F00473"/>
    <w:rsid w:val="00F007B6"/>
    <w:rsid w:val="00F00DFA"/>
    <w:rsid w:val="00F0160C"/>
    <w:rsid w:val="00F01934"/>
    <w:rsid w:val="00F019A3"/>
    <w:rsid w:val="00F0214A"/>
    <w:rsid w:val="00F02184"/>
    <w:rsid w:val="00F02DDD"/>
    <w:rsid w:val="00F036A2"/>
    <w:rsid w:val="00F03884"/>
    <w:rsid w:val="00F0449F"/>
    <w:rsid w:val="00F04BEE"/>
    <w:rsid w:val="00F053CE"/>
    <w:rsid w:val="00F054C6"/>
    <w:rsid w:val="00F077F5"/>
    <w:rsid w:val="00F07B20"/>
    <w:rsid w:val="00F106CD"/>
    <w:rsid w:val="00F10A7D"/>
    <w:rsid w:val="00F10FB3"/>
    <w:rsid w:val="00F117CF"/>
    <w:rsid w:val="00F1223F"/>
    <w:rsid w:val="00F13711"/>
    <w:rsid w:val="00F145B5"/>
    <w:rsid w:val="00F1482D"/>
    <w:rsid w:val="00F1543C"/>
    <w:rsid w:val="00F165E6"/>
    <w:rsid w:val="00F16D5D"/>
    <w:rsid w:val="00F20375"/>
    <w:rsid w:val="00F20912"/>
    <w:rsid w:val="00F227A0"/>
    <w:rsid w:val="00F22B88"/>
    <w:rsid w:val="00F23245"/>
    <w:rsid w:val="00F2340B"/>
    <w:rsid w:val="00F236B6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40CA"/>
    <w:rsid w:val="00F3440D"/>
    <w:rsid w:val="00F348FA"/>
    <w:rsid w:val="00F34CEF"/>
    <w:rsid w:val="00F3501C"/>
    <w:rsid w:val="00F350A0"/>
    <w:rsid w:val="00F355CA"/>
    <w:rsid w:val="00F35C96"/>
    <w:rsid w:val="00F35EAC"/>
    <w:rsid w:val="00F3627A"/>
    <w:rsid w:val="00F36D15"/>
    <w:rsid w:val="00F37FB6"/>
    <w:rsid w:val="00F40903"/>
    <w:rsid w:val="00F4162B"/>
    <w:rsid w:val="00F424DE"/>
    <w:rsid w:val="00F42CD3"/>
    <w:rsid w:val="00F4384B"/>
    <w:rsid w:val="00F438CC"/>
    <w:rsid w:val="00F43B20"/>
    <w:rsid w:val="00F43EE1"/>
    <w:rsid w:val="00F44AE2"/>
    <w:rsid w:val="00F44C09"/>
    <w:rsid w:val="00F45041"/>
    <w:rsid w:val="00F451C3"/>
    <w:rsid w:val="00F45284"/>
    <w:rsid w:val="00F457CC"/>
    <w:rsid w:val="00F45A5C"/>
    <w:rsid w:val="00F46C45"/>
    <w:rsid w:val="00F472FE"/>
    <w:rsid w:val="00F473E9"/>
    <w:rsid w:val="00F47AB2"/>
    <w:rsid w:val="00F47CBD"/>
    <w:rsid w:val="00F50484"/>
    <w:rsid w:val="00F50526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2A3"/>
    <w:rsid w:val="00F5788B"/>
    <w:rsid w:val="00F5798A"/>
    <w:rsid w:val="00F579F9"/>
    <w:rsid w:val="00F57AFC"/>
    <w:rsid w:val="00F60212"/>
    <w:rsid w:val="00F607FB"/>
    <w:rsid w:val="00F60F56"/>
    <w:rsid w:val="00F610AD"/>
    <w:rsid w:val="00F61133"/>
    <w:rsid w:val="00F612C8"/>
    <w:rsid w:val="00F614F7"/>
    <w:rsid w:val="00F61B0B"/>
    <w:rsid w:val="00F61D09"/>
    <w:rsid w:val="00F62BE8"/>
    <w:rsid w:val="00F6333F"/>
    <w:rsid w:val="00F63376"/>
    <w:rsid w:val="00F6349A"/>
    <w:rsid w:val="00F63F9A"/>
    <w:rsid w:val="00F641B0"/>
    <w:rsid w:val="00F64976"/>
    <w:rsid w:val="00F64B74"/>
    <w:rsid w:val="00F64C76"/>
    <w:rsid w:val="00F65258"/>
    <w:rsid w:val="00F65F8F"/>
    <w:rsid w:val="00F6618B"/>
    <w:rsid w:val="00F66282"/>
    <w:rsid w:val="00F66E79"/>
    <w:rsid w:val="00F670EB"/>
    <w:rsid w:val="00F67920"/>
    <w:rsid w:val="00F704A9"/>
    <w:rsid w:val="00F70744"/>
    <w:rsid w:val="00F711AB"/>
    <w:rsid w:val="00F71E1E"/>
    <w:rsid w:val="00F747A5"/>
    <w:rsid w:val="00F74D77"/>
    <w:rsid w:val="00F756C0"/>
    <w:rsid w:val="00F765D2"/>
    <w:rsid w:val="00F76A14"/>
    <w:rsid w:val="00F774F3"/>
    <w:rsid w:val="00F801BC"/>
    <w:rsid w:val="00F807E8"/>
    <w:rsid w:val="00F80961"/>
    <w:rsid w:val="00F811E2"/>
    <w:rsid w:val="00F81D97"/>
    <w:rsid w:val="00F82995"/>
    <w:rsid w:val="00F82A48"/>
    <w:rsid w:val="00F82EB4"/>
    <w:rsid w:val="00F83802"/>
    <w:rsid w:val="00F83823"/>
    <w:rsid w:val="00F84476"/>
    <w:rsid w:val="00F84BA1"/>
    <w:rsid w:val="00F84E0A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3BE"/>
    <w:rsid w:val="00F92990"/>
    <w:rsid w:val="00F9299A"/>
    <w:rsid w:val="00F92C72"/>
    <w:rsid w:val="00F92E2B"/>
    <w:rsid w:val="00F933E4"/>
    <w:rsid w:val="00F939AD"/>
    <w:rsid w:val="00F94649"/>
    <w:rsid w:val="00F946BA"/>
    <w:rsid w:val="00F946BF"/>
    <w:rsid w:val="00F94A38"/>
    <w:rsid w:val="00F951B0"/>
    <w:rsid w:val="00F955BD"/>
    <w:rsid w:val="00F95EFA"/>
    <w:rsid w:val="00F97A2A"/>
    <w:rsid w:val="00FA002C"/>
    <w:rsid w:val="00FA0DB1"/>
    <w:rsid w:val="00FA0EF5"/>
    <w:rsid w:val="00FA1623"/>
    <w:rsid w:val="00FA1A62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41FE"/>
    <w:rsid w:val="00FA4CAB"/>
    <w:rsid w:val="00FA4FC3"/>
    <w:rsid w:val="00FA63AB"/>
    <w:rsid w:val="00FA7389"/>
    <w:rsid w:val="00FB056D"/>
    <w:rsid w:val="00FB082D"/>
    <w:rsid w:val="00FB18CE"/>
    <w:rsid w:val="00FB1A6B"/>
    <w:rsid w:val="00FB1EAD"/>
    <w:rsid w:val="00FB219A"/>
    <w:rsid w:val="00FB25C3"/>
    <w:rsid w:val="00FB29B8"/>
    <w:rsid w:val="00FB37E3"/>
    <w:rsid w:val="00FB38A5"/>
    <w:rsid w:val="00FB3CA4"/>
    <w:rsid w:val="00FB58D6"/>
    <w:rsid w:val="00FB5C35"/>
    <w:rsid w:val="00FB5EA0"/>
    <w:rsid w:val="00FB6487"/>
    <w:rsid w:val="00FB64C6"/>
    <w:rsid w:val="00FB654D"/>
    <w:rsid w:val="00FB7369"/>
    <w:rsid w:val="00FB7480"/>
    <w:rsid w:val="00FC2077"/>
    <w:rsid w:val="00FC2E76"/>
    <w:rsid w:val="00FC2F27"/>
    <w:rsid w:val="00FC305D"/>
    <w:rsid w:val="00FC3240"/>
    <w:rsid w:val="00FC4392"/>
    <w:rsid w:val="00FC454F"/>
    <w:rsid w:val="00FC4D46"/>
    <w:rsid w:val="00FC4D5A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491"/>
    <w:rsid w:val="00FD29E0"/>
    <w:rsid w:val="00FD2DBC"/>
    <w:rsid w:val="00FD343C"/>
    <w:rsid w:val="00FD4010"/>
    <w:rsid w:val="00FD4F35"/>
    <w:rsid w:val="00FD5054"/>
    <w:rsid w:val="00FD54D7"/>
    <w:rsid w:val="00FD5FA1"/>
    <w:rsid w:val="00FD60BA"/>
    <w:rsid w:val="00FD6A75"/>
    <w:rsid w:val="00FD6EFE"/>
    <w:rsid w:val="00FE1168"/>
    <w:rsid w:val="00FE164E"/>
    <w:rsid w:val="00FE17C5"/>
    <w:rsid w:val="00FE1B81"/>
    <w:rsid w:val="00FE22A0"/>
    <w:rsid w:val="00FE26CE"/>
    <w:rsid w:val="00FE2EFC"/>
    <w:rsid w:val="00FE381D"/>
    <w:rsid w:val="00FE4970"/>
    <w:rsid w:val="00FE4C0F"/>
    <w:rsid w:val="00FE4D14"/>
    <w:rsid w:val="00FE51E8"/>
    <w:rsid w:val="00FE5356"/>
    <w:rsid w:val="00FE5DEB"/>
    <w:rsid w:val="00FE667F"/>
    <w:rsid w:val="00FE6EF7"/>
    <w:rsid w:val="00FE7119"/>
    <w:rsid w:val="00FF11D5"/>
    <w:rsid w:val="00FF17EB"/>
    <w:rsid w:val="00FF1E2D"/>
    <w:rsid w:val="00FF25D7"/>
    <w:rsid w:val="00FF301B"/>
    <w:rsid w:val="00FF30E0"/>
    <w:rsid w:val="00FF33F0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08F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  <w:rPr>
      <w:lang/>
    </w:r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  <w:rPr>
      <w:sz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D708F"/>
    <w:pPr>
      <w:ind w:firstLine="709"/>
      <w:jc w:val="both"/>
    </w:pPr>
  </w:style>
  <w:style w:type="paragraph" w:customStyle="1" w:styleId="a4">
    <w:name w:val="Статьи закона"/>
    <w:basedOn w:val="a"/>
    <w:autoRedefine/>
    <w:rsid w:val="0023475F"/>
    <w:pPr>
      <w:ind w:firstLine="709"/>
    </w:pPr>
  </w:style>
  <w:style w:type="paragraph" w:styleId="a5">
    <w:name w:val="Body Text"/>
    <w:basedOn w:val="a"/>
    <w:link w:val="11"/>
    <w:rsid w:val="00E5704A"/>
    <w:pPr>
      <w:spacing w:after="120"/>
    </w:pPr>
    <w:rPr>
      <w:lang/>
    </w:r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6">
    <w:name w:val="footer"/>
    <w:basedOn w:val="a"/>
    <w:rsid w:val="009D7F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8">
    <w:name w:val="List Bullet"/>
    <w:basedOn w:val="a"/>
    <w:autoRedefine/>
    <w:rsid w:val="00EF2F14"/>
    <w:pPr>
      <w:ind w:firstLine="709"/>
      <w:jc w:val="both"/>
    </w:pPr>
    <w:rPr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230547"/>
    <w:pPr>
      <w:ind w:left="720"/>
      <w:contextualSpacing/>
    </w:pPr>
    <w:rPr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a">
    <w:name w:val="Основной текст_"/>
    <w:link w:val="12"/>
    <w:rsid w:val="000850D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a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  <w:lang/>
    </w:rPr>
  </w:style>
  <w:style w:type="paragraph" w:styleId="ab">
    <w:name w:val="No Spacing"/>
    <w:link w:val="ac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d">
    <w:name w:val="Document Map"/>
    <w:basedOn w:val="a"/>
    <w:link w:val="ae"/>
    <w:rsid w:val="00231465"/>
    <w:rPr>
      <w:rFonts w:ascii="Tahoma" w:hAnsi="Tahoma"/>
      <w:sz w:val="16"/>
      <w:szCs w:val="16"/>
      <w:lang/>
    </w:rPr>
  </w:style>
  <w:style w:type="character" w:customStyle="1" w:styleId="ae">
    <w:name w:val="Схема документа Знак"/>
    <w:link w:val="ad"/>
    <w:rsid w:val="00231465"/>
    <w:rPr>
      <w:rFonts w:ascii="Tahoma" w:hAnsi="Tahoma" w:cs="Tahoma"/>
      <w:sz w:val="16"/>
      <w:szCs w:val="16"/>
    </w:rPr>
  </w:style>
  <w:style w:type="character" w:styleId="af">
    <w:name w:val="Hyperlink"/>
    <w:rsid w:val="00573752"/>
    <w:rPr>
      <w:color w:val="0000FF"/>
      <w:u w:val="single"/>
    </w:rPr>
  </w:style>
  <w:style w:type="table" w:styleId="af0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3">
    <w:name w:val=" 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4C4B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4C4BE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325F-7376-4793-BF5E-27D64656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Пользователь</cp:lastModifiedBy>
  <cp:revision>2</cp:revision>
  <cp:lastPrinted>2024-10-15T10:33:00Z</cp:lastPrinted>
  <dcterms:created xsi:type="dcterms:W3CDTF">2024-12-17T06:08:00Z</dcterms:created>
  <dcterms:modified xsi:type="dcterms:W3CDTF">2024-12-17T06:08:00Z</dcterms:modified>
</cp:coreProperties>
</file>