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2B" w:rsidRDefault="00AB442B" w:rsidP="0055614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56143" w:rsidRPr="00556143" w:rsidRDefault="00556143" w:rsidP="0055614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РОССИЙСКАЯ ФЕДЕРАЦИЯ </w:t>
      </w:r>
    </w:p>
    <w:p w:rsidR="00556143" w:rsidRPr="00556143" w:rsidRDefault="00556143" w:rsidP="00556143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РОСТОВСКАЯ ОБЛАСТЬ</w:t>
      </w:r>
    </w:p>
    <w:p w:rsidR="00556143" w:rsidRPr="00556143" w:rsidRDefault="00556143" w:rsidP="00556143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ОРЛОВСКИЙ РАЙОН</w:t>
      </w:r>
    </w:p>
    <w:p w:rsidR="00556143" w:rsidRPr="00556143" w:rsidRDefault="00556143" w:rsidP="00556143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МУНИЦИПАЛЬНОЕ ОБРАЗОВАНИЕ</w:t>
      </w:r>
    </w:p>
    <w:p w:rsidR="00556143" w:rsidRPr="00556143" w:rsidRDefault="00556143" w:rsidP="00556143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</w:t>
      </w:r>
      <w:r w:rsidR="00322AB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ПРОЛЕТАРСКОЕ </w:t>
      </w: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СЕЛЬСКОЕ ПОСЕЛЕНИЕ»</w:t>
      </w:r>
    </w:p>
    <w:p w:rsidR="00556143" w:rsidRPr="00556143" w:rsidRDefault="00556143" w:rsidP="00556143">
      <w:pPr>
        <w:widowControl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АДМИНИСТРАЦИЯ </w:t>
      </w:r>
      <w:r w:rsidR="00BF41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ПРОЛЕТАРСКОГО</w:t>
      </w: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СЕЛЬСКОГО ПОСЕЛЕНИЯ                          </w:t>
      </w:r>
    </w:p>
    <w:p w:rsidR="00556143" w:rsidRPr="00556143" w:rsidRDefault="00556143" w:rsidP="00556143">
      <w:pPr>
        <w:widowControl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  <w:t>ПОСТАНОВЛЕНИЕ</w:t>
      </w:r>
    </w:p>
    <w:p w:rsidR="00556143" w:rsidRDefault="00556143" w:rsidP="00556143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</w:pPr>
    </w:p>
    <w:p w:rsidR="004B180E" w:rsidRDefault="002B3C04">
      <w:pPr>
        <w:spacing w:line="276" w:lineRule="auto"/>
        <w:ind w:right="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31</w:t>
      </w:r>
      <w:r w:rsidR="0031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.03.2025</w:t>
      </w:r>
      <w:r w:rsidR="00556143" w:rsidRPr="0055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                     </w:t>
      </w:r>
      <w:r w:rsidR="0031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</w:t>
      </w:r>
      <w:r w:rsidR="0031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55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</w:t>
      </w:r>
      <w:r w:rsidR="003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</w:t>
      </w:r>
      <w:r w:rsidR="0055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54</w:t>
      </w:r>
      <w:r w:rsidR="00AB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                       </w:t>
      </w:r>
      <w:r w:rsidR="0055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  х</w:t>
      </w:r>
      <w:r w:rsidR="00556143" w:rsidRPr="0055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017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Пролетарский</w:t>
      </w:r>
    </w:p>
    <w:p w:rsidR="004B180E" w:rsidRDefault="004B180E">
      <w:pPr>
        <w:spacing w:line="276" w:lineRule="auto"/>
        <w:ind w:right="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15DAF" w:rsidRPr="00A15DAF" w:rsidRDefault="00A15DAF" w:rsidP="00AB442B">
      <w:pPr>
        <w:ind w:right="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О внесении изменений  в постановление</w:t>
      </w:r>
    </w:p>
    <w:p w:rsidR="00A15DAF" w:rsidRPr="00A15DAF" w:rsidRDefault="00A15DAF" w:rsidP="00AB442B">
      <w:pPr>
        <w:ind w:right="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Пролетарского</w:t>
      </w:r>
      <w:proofErr w:type="gramEnd"/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</w:p>
    <w:p w:rsidR="004E3042" w:rsidRDefault="00A15DAF" w:rsidP="00AB442B">
      <w:pPr>
        <w:ind w:right="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сельского поселения 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07</w:t>
      </w:r>
      <w:r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.2023 №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</w:t>
      </w:r>
    </w:p>
    <w:p w:rsidR="00A15DAF" w:rsidRDefault="00A15DA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042" w:rsidRDefault="00A15DAF" w:rsidP="00AB442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highlight w:val="white"/>
        </w:rPr>
      </w:pPr>
      <w:r w:rsidRPr="00A15DAF">
        <w:rPr>
          <w:sz w:val="28"/>
          <w:szCs w:val="28"/>
        </w:rPr>
        <w:t>В соответствии с Федеральным законом от 09.11.2024 № 381-ФЗ «О внес</w:t>
      </w:r>
      <w:r w:rsidRPr="00A15DAF">
        <w:rPr>
          <w:sz w:val="28"/>
          <w:szCs w:val="28"/>
        </w:rPr>
        <w:t>е</w:t>
      </w:r>
      <w:r w:rsidRPr="00A15DAF">
        <w:rPr>
          <w:sz w:val="28"/>
          <w:szCs w:val="28"/>
        </w:rPr>
        <w:t>нии изменений в Трудовой кодекс Российской Федерации», согласно части 3 ст</w:t>
      </w:r>
      <w:r w:rsidRPr="00A15DAF">
        <w:rPr>
          <w:sz w:val="28"/>
          <w:szCs w:val="28"/>
        </w:rPr>
        <w:t>а</w:t>
      </w:r>
      <w:r w:rsidRPr="00A15DAF">
        <w:rPr>
          <w:sz w:val="28"/>
          <w:szCs w:val="28"/>
        </w:rPr>
        <w:t>тьи 351.8 Трудового кодекса Российской Федерации</w:t>
      </w:r>
      <w:r w:rsidR="00EC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Администрация </w:t>
      </w:r>
      <w:r w:rsidR="00BF4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Пролета</w:t>
      </w:r>
      <w:r w:rsidR="00BF4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BF4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r w:rsidR="00EC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EC5072">
        <w:rPr>
          <w:rFonts w:ascii="Times New Roman" w:eastAsia="Times New Roman" w:hAnsi="Times New Roman" w:cs="Times New Roman"/>
          <w:b/>
          <w:spacing w:val="70"/>
          <w:sz w:val="28"/>
          <w:szCs w:val="28"/>
          <w:shd w:val="clear" w:color="auto" w:fill="FFFFFF"/>
        </w:rPr>
        <w:t>постановляе</w:t>
      </w:r>
      <w:r w:rsidR="00EC50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т:</w:t>
      </w:r>
    </w:p>
    <w:p w:rsidR="004E3042" w:rsidRDefault="004E3042" w:rsidP="00AB44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15DAF" w:rsidRPr="00A15DAF" w:rsidRDefault="00A15DAF" w:rsidP="00AB442B">
      <w:pPr>
        <w:ind w:right="5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Пролетарского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 сельского пос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е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ления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07</w:t>
      </w:r>
      <w:r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.2023 №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оплате труда работников муниципальных бюдже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ных и казенных учреждений Пролетарского сельского поселения </w:t>
      </w:r>
      <w:r>
        <w:rPr>
          <w:color w:val="000000"/>
          <w:sz w:val="28"/>
          <w:szCs w:val="28"/>
        </w:rPr>
        <w:t>Орловского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311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следующие изменения:</w:t>
      </w:r>
    </w:p>
    <w:p w:rsidR="00A15DAF" w:rsidRPr="00A15DAF" w:rsidRDefault="00A15DAF" w:rsidP="00AB4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1.1. Раздел 6. Другие вопросы оплаты труда дополнить пунктом 6.4. след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у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ющего содержания:</w:t>
      </w:r>
    </w:p>
    <w:p w:rsidR="00A15DAF" w:rsidRPr="00A15DAF" w:rsidRDefault="0031139F" w:rsidP="00AB4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«6.4. </w:t>
      </w:r>
      <w:proofErr w:type="gramStart"/>
      <w:r w:rsidR="00A15DAF"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При выполнение работником на основании его письменного согласия по поручению работодателя работы по оказанию другому работнику помощи в овладении</w:t>
      </w:r>
      <w:proofErr w:type="gramEnd"/>
      <w:r w:rsidR="00A15DAF"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 навыками работы на производстве и (или) рабочем месте по получе</w:t>
      </w:r>
      <w:r w:rsidR="00A15DAF"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н</w:t>
      </w:r>
      <w:r w:rsidR="00A15DAF"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ной (получаемой) другим работником профессии (специальности) осуществляется доплата. </w:t>
      </w:r>
    </w:p>
    <w:p w:rsidR="00A15DAF" w:rsidRPr="00A15DAF" w:rsidRDefault="00A15DAF" w:rsidP="00AB4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Содержание, сроки и форма выполнения такой работы, а также размер д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о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платы за осуществление данной работы устанавливаются в дополнительном с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о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глашении</w:t>
      </w:r>
      <w:r w:rsidR="00311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 xml:space="preserve"> заключаемом между работником и работодателем.</w:t>
      </w:r>
    </w:p>
    <w:p w:rsidR="0031139F" w:rsidRDefault="00A15DAF" w:rsidP="00AB4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Работник имеет право досрочно отказаться от осуществления им наставн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и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чества, а работодатель - досрочно отменить поручение об осуществлении наста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в</w:t>
      </w:r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ничества, предупредив об этом работника не менее чем за три рабочих дня</w:t>
      </w:r>
      <w:proofErr w:type="gramStart"/>
      <w:r w:rsidRPr="00A15DAF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</w:rPr>
        <w:t>.».</w:t>
      </w:r>
      <w:proofErr w:type="gramEnd"/>
    </w:p>
    <w:p w:rsidR="004E3042" w:rsidRDefault="008170C2" w:rsidP="00AB4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13B56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Администрации Пролетарского сельского поселения в информационно-телекоммуникационной сети «Интернет» и вступает в силу </w:t>
      </w:r>
      <w:r w:rsidR="00513B56" w:rsidRPr="00316935">
        <w:rPr>
          <w:color w:val="000000"/>
          <w:sz w:val="28"/>
          <w:szCs w:val="28"/>
        </w:rPr>
        <w:t>со дня его официал</w:t>
      </w:r>
      <w:r w:rsidR="00513B56" w:rsidRPr="00316935">
        <w:rPr>
          <w:color w:val="000000"/>
          <w:sz w:val="28"/>
          <w:szCs w:val="28"/>
        </w:rPr>
        <w:t>ь</w:t>
      </w:r>
      <w:r w:rsidR="00513B56" w:rsidRPr="00316935">
        <w:rPr>
          <w:color w:val="000000"/>
          <w:sz w:val="28"/>
          <w:szCs w:val="28"/>
        </w:rPr>
        <w:t>ного обнародования (опубликования</w:t>
      </w:r>
      <w:r w:rsidR="00513B56">
        <w:rPr>
          <w:color w:val="000000"/>
          <w:sz w:val="28"/>
          <w:szCs w:val="28"/>
        </w:rPr>
        <w:t>).</w:t>
      </w:r>
    </w:p>
    <w:p w:rsidR="0031139F" w:rsidRDefault="00EC5072" w:rsidP="00AB442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</w:t>
      </w:r>
      <w:r w:rsidR="00311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="00622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оставляю за собой.</w:t>
      </w:r>
    </w:p>
    <w:p w:rsidR="00AB442B" w:rsidRPr="00AB442B" w:rsidRDefault="00AB442B" w:rsidP="00AB442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bookmarkStart w:id="0" w:name="_GoBack"/>
      <w:bookmarkEnd w:id="0"/>
    </w:p>
    <w:p w:rsidR="004E3042" w:rsidRDefault="00EC5072" w:rsidP="00AB442B">
      <w:pPr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Администрации</w:t>
      </w:r>
    </w:p>
    <w:p w:rsidR="004B180E" w:rsidRPr="008170C2" w:rsidRDefault="00BF4120" w:rsidP="00AB4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Пролетарского</w:t>
      </w:r>
      <w:r w:rsidR="00311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311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11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11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11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11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E6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Б.Г.Лопатин</w:t>
      </w:r>
    </w:p>
    <w:sectPr w:rsidR="004B180E" w:rsidRPr="008170C2" w:rsidSect="00AB442B">
      <w:pgSz w:w="12240" w:h="15840"/>
      <w:pgMar w:top="284" w:right="851" w:bottom="426" w:left="1418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3042"/>
    <w:rsid w:val="000052A2"/>
    <w:rsid w:val="000170C0"/>
    <w:rsid w:val="00017172"/>
    <w:rsid w:val="0009341C"/>
    <w:rsid w:val="000A44D1"/>
    <w:rsid w:val="000A7549"/>
    <w:rsid w:val="000E2B86"/>
    <w:rsid w:val="001A069A"/>
    <w:rsid w:val="001C0FED"/>
    <w:rsid w:val="001C65C3"/>
    <w:rsid w:val="001F214D"/>
    <w:rsid w:val="002B3C04"/>
    <w:rsid w:val="002D4675"/>
    <w:rsid w:val="00302690"/>
    <w:rsid w:val="0031139F"/>
    <w:rsid w:val="00322AB5"/>
    <w:rsid w:val="00357634"/>
    <w:rsid w:val="0047257C"/>
    <w:rsid w:val="004B180E"/>
    <w:rsid w:val="004C3F92"/>
    <w:rsid w:val="004E3042"/>
    <w:rsid w:val="00513B56"/>
    <w:rsid w:val="00556143"/>
    <w:rsid w:val="00615A50"/>
    <w:rsid w:val="00621E12"/>
    <w:rsid w:val="006221DA"/>
    <w:rsid w:val="00627C7B"/>
    <w:rsid w:val="00631A3E"/>
    <w:rsid w:val="006329FE"/>
    <w:rsid w:val="00657E24"/>
    <w:rsid w:val="0069596C"/>
    <w:rsid w:val="006F6CB9"/>
    <w:rsid w:val="00770968"/>
    <w:rsid w:val="007A73E0"/>
    <w:rsid w:val="007C0E04"/>
    <w:rsid w:val="007F1265"/>
    <w:rsid w:val="008170C2"/>
    <w:rsid w:val="00883074"/>
    <w:rsid w:val="008A7BCB"/>
    <w:rsid w:val="00921519"/>
    <w:rsid w:val="00964FE0"/>
    <w:rsid w:val="009C57DD"/>
    <w:rsid w:val="00A15DAF"/>
    <w:rsid w:val="00A26CE2"/>
    <w:rsid w:val="00A312AB"/>
    <w:rsid w:val="00A34C3B"/>
    <w:rsid w:val="00A60040"/>
    <w:rsid w:val="00A72539"/>
    <w:rsid w:val="00AB2C0C"/>
    <w:rsid w:val="00AB442B"/>
    <w:rsid w:val="00AB61FF"/>
    <w:rsid w:val="00AC2655"/>
    <w:rsid w:val="00AE52B4"/>
    <w:rsid w:val="00AF70D0"/>
    <w:rsid w:val="00B0149A"/>
    <w:rsid w:val="00B12A26"/>
    <w:rsid w:val="00BF4120"/>
    <w:rsid w:val="00C22627"/>
    <w:rsid w:val="00C56F40"/>
    <w:rsid w:val="00C63B90"/>
    <w:rsid w:val="00C73A4D"/>
    <w:rsid w:val="00C82685"/>
    <w:rsid w:val="00CF0E58"/>
    <w:rsid w:val="00D00D05"/>
    <w:rsid w:val="00D169F2"/>
    <w:rsid w:val="00D2521D"/>
    <w:rsid w:val="00D766FB"/>
    <w:rsid w:val="00DB5BB6"/>
    <w:rsid w:val="00DE0F7C"/>
    <w:rsid w:val="00E02DA6"/>
    <w:rsid w:val="00E1549D"/>
    <w:rsid w:val="00E17F9A"/>
    <w:rsid w:val="00EC5072"/>
    <w:rsid w:val="00EE68B1"/>
    <w:rsid w:val="00F14EFB"/>
    <w:rsid w:val="00F25EC7"/>
    <w:rsid w:val="00FE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33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798F"/>
    <w:rPr>
      <w:rFonts w:cs="Times New Roman"/>
      <w:color w:val="0000FF"/>
      <w:u w:val="single"/>
    </w:rPr>
  </w:style>
  <w:style w:type="character" w:customStyle="1" w:styleId="a3">
    <w:name w:val="Посещённая гиперссылка"/>
    <w:rsid w:val="00133333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133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33333"/>
    <w:pPr>
      <w:spacing w:after="140" w:line="288" w:lineRule="auto"/>
    </w:pPr>
  </w:style>
  <w:style w:type="paragraph" w:styleId="a6">
    <w:name w:val="List"/>
    <w:basedOn w:val="a5"/>
    <w:rsid w:val="00133333"/>
  </w:style>
  <w:style w:type="paragraph" w:customStyle="1" w:styleId="1">
    <w:name w:val="Название объекта1"/>
    <w:basedOn w:val="a"/>
    <w:qFormat/>
    <w:rsid w:val="001333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33333"/>
    <w:pPr>
      <w:suppressLineNumbers/>
    </w:pPr>
  </w:style>
  <w:style w:type="paragraph" w:customStyle="1" w:styleId="a8">
    <w:name w:val="Содержимое таблицы"/>
    <w:basedOn w:val="a"/>
    <w:qFormat/>
    <w:rsid w:val="004E3042"/>
  </w:style>
  <w:style w:type="paragraph" w:customStyle="1" w:styleId="a9">
    <w:name w:val="Заголовок таблицы"/>
    <w:basedOn w:val="a8"/>
    <w:qFormat/>
    <w:rsid w:val="004E3042"/>
  </w:style>
  <w:style w:type="paragraph" w:customStyle="1" w:styleId="aa">
    <w:name w:val="Текст в заданном формате"/>
    <w:basedOn w:val="a"/>
    <w:qFormat/>
    <w:rsid w:val="004E3042"/>
  </w:style>
  <w:style w:type="character" w:styleId="ab">
    <w:name w:val="Hyperlink"/>
    <w:uiPriority w:val="99"/>
    <w:rsid w:val="00C2262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21E1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 w:bidi="ar-SA"/>
    </w:rPr>
  </w:style>
  <w:style w:type="paragraph" w:styleId="ac">
    <w:name w:val="List Paragraph"/>
    <w:basedOn w:val="a"/>
    <w:uiPriority w:val="34"/>
    <w:qFormat/>
    <w:rsid w:val="00A15DA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B8F0-419B-4231-ACFE-85F49508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2019-03-27T10:00:00Z</cp:lastPrinted>
  <dcterms:created xsi:type="dcterms:W3CDTF">2025-03-31T08:46:00Z</dcterms:created>
  <dcterms:modified xsi:type="dcterms:W3CDTF">2025-04-02T08:36:00Z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