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C1226E">
        <w:rPr>
          <w:rFonts w:ascii="Times New Roman" w:hAnsi="Times New Roman" w:cs="Times New Roman"/>
          <w:sz w:val="28"/>
          <w:szCs w:val="28"/>
        </w:rPr>
        <w:t>ень показателей мониторинга за 2</w:t>
      </w:r>
      <w:r w:rsidR="00723D95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240" w:type="dxa"/>
        <w:tblLayout w:type="fixed"/>
        <w:tblLook w:val="04A0"/>
      </w:tblPr>
      <w:tblGrid>
        <w:gridCol w:w="601"/>
        <w:gridCol w:w="4253"/>
        <w:gridCol w:w="5386"/>
      </w:tblGrid>
      <w:tr w:rsidR="00C642F5" w:rsidRPr="005D1525" w:rsidTr="00151496">
        <w:tc>
          <w:tcPr>
            <w:tcW w:w="601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386" w:type="dxa"/>
          </w:tcPr>
          <w:p w:rsidR="00C642F5" w:rsidRPr="003A696F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Пролетарское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386" w:type="dxa"/>
          </w:tcPr>
          <w:p w:rsidR="00C642F5" w:rsidRDefault="00C642F5" w:rsidP="00F367E0">
            <w:pPr>
              <w:jc w:val="both"/>
              <w:rPr>
                <w:rFonts w:ascii="Times New Roman" w:hAnsi="Times New Roman" w:cs="Times New Roman"/>
              </w:rPr>
            </w:pPr>
            <w:r w:rsidRPr="005D1525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Рождества Пресвятой Богородицы п. Орловский Ростовской области Религиозной организации "Волгодонская Епархия Русской Православной Церкви (Московский Патриархат)"</w:t>
            </w:r>
            <w:r w:rsidRPr="005D15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ИНН:</w:t>
            </w:r>
            <w:r w:rsidRPr="005D1525">
              <w:rPr>
                <w:rFonts w:ascii="Times New Roman" w:hAnsi="Times New Roman" w:cs="Times New Roman"/>
              </w:rPr>
              <w:t>6126005590</w:t>
            </w:r>
          </w:p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Адрес: Ростовская область, Орловский район, п.Орловский, ул. Коммунальная , 76.</w:t>
            </w:r>
            <w:r w:rsidRPr="005D1525">
              <w:rPr>
                <w:rFonts w:ascii="Times New Roman" w:hAnsi="Times New Roman" w:cs="Times New Roman"/>
              </w:rPr>
              <w:br/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386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C1226E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2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>
              <w:rPr>
                <w:spacing w:val="-1"/>
                <w:sz w:val="24"/>
                <w:szCs w:val="24"/>
              </w:rPr>
              <w:t xml:space="preserve">  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386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386" w:type="dxa"/>
          </w:tcPr>
          <w:p w:rsidR="00C642F5" w:rsidRPr="005D1525" w:rsidRDefault="00A47E2A" w:rsidP="007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 2</w:t>
            </w:r>
            <w:r w:rsidR="00C76F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86" w:type="dxa"/>
          </w:tcPr>
          <w:p w:rsidR="00C642F5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86" w:type="dxa"/>
          </w:tcPr>
          <w:p w:rsidR="00C642F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 2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  <w:p w:rsidR="00A47E2A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>ьского поселения во 2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 xml:space="preserve"> во 2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86" w:type="dxa"/>
          </w:tcPr>
          <w:p w:rsidR="00C642F5" w:rsidRPr="005D1525" w:rsidRDefault="006C707E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>квартале 2020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86" w:type="dxa"/>
          </w:tcPr>
          <w:p w:rsidR="00C642F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BD14CC" w:rsidRDefault="006C707E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4CC" w:rsidRPr="005D152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5386" w:type="dxa"/>
          </w:tcPr>
          <w:p w:rsidR="002251A3" w:rsidRPr="006C707E" w:rsidRDefault="006C707E" w:rsidP="006C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386" w:type="dxa"/>
          </w:tcPr>
          <w:p w:rsidR="00C642F5" w:rsidRPr="005D1525" w:rsidRDefault="005C2847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386" w:type="dxa"/>
          </w:tcPr>
          <w:p w:rsidR="00843D3B" w:rsidRPr="006C707E" w:rsidRDefault="006C707E" w:rsidP="006C707E">
            <w:pPr>
              <w:pStyle w:val="c2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386" w:type="dxa"/>
          </w:tcPr>
          <w:p w:rsidR="00A14033" w:rsidRPr="00A14033" w:rsidRDefault="00A14033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51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16.01.2019</w:t>
            </w:r>
            <w:r w:rsidRPr="00A14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51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комплексного  плана 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 реализации  в 2019-2020</w:t>
            </w:r>
          </w:p>
          <w:p w:rsidR="00745E54" w:rsidRPr="005D1525" w:rsidRDefault="00151496" w:rsidP="00C76F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 «Стратегии государственной национальной   политики   Российской  Федерации на период до 2025 года» в Пролетарском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2F5" w:rsidTr="00C76F9E">
        <w:trPr>
          <w:trHeight w:val="2224"/>
        </w:trPr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86" w:type="dxa"/>
          </w:tcPr>
          <w:p w:rsidR="004F115D" w:rsidRDefault="00B45D7F" w:rsidP="004F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- № 2</w:t>
            </w:r>
            <w:r w:rsidR="006C707E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15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51496" w:rsidRPr="004F11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1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707E" w:rsidRPr="006C707E" w:rsidRDefault="006C707E" w:rsidP="006C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E">
              <w:rPr>
                <w:rFonts w:ascii="Times New Roman" w:hAnsi="Times New Roman" w:cs="Times New Roman"/>
                <w:sz w:val="24"/>
                <w:szCs w:val="24"/>
              </w:rPr>
              <w:t>1. «Профилактика экстремизма, агрессивности, противоправного поведения на территории  Пролетарского  сельского  поселения, формирование здорового образа жизни».</w:t>
            </w:r>
          </w:p>
          <w:p w:rsidR="00C642F5" w:rsidRPr="006C707E" w:rsidRDefault="006C707E" w:rsidP="006C7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6C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07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комплексного плана мероприятий по обеспечению межэтнического согласия  за </w:t>
            </w:r>
            <w:r w:rsidRPr="006C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707E">
              <w:rPr>
                <w:rFonts w:ascii="Times New Roman" w:hAnsi="Times New Roman" w:cs="Times New Roman"/>
                <w:sz w:val="24"/>
                <w:szCs w:val="24"/>
              </w:rPr>
              <w:t xml:space="preserve"> кв.  2020г.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86" w:type="dxa"/>
          </w:tcPr>
          <w:p w:rsidR="00325CE0" w:rsidRPr="005D1525" w:rsidRDefault="00151496" w:rsidP="00B45D7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Сходы граждан </w:t>
            </w:r>
            <w:r w:rsidR="00B45D7F">
              <w:rPr>
                <w:rFonts w:ascii="Times New Roman" w:hAnsi="Times New Roman" w:cs="Times New Roman"/>
                <w:sz w:val="24"/>
                <w:szCs w:val="24"/>
              </w:rPr>
              <w:t>.№ 4 от 23.06.2020 г.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х.Черкесский  16 </w:t>
            </w:r>
            <w:r w:rsidRPr="0015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45D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D7F">
              <w:rPr>
                <w:rFonts w:ascii="Times New Roman" w:hAnsi="Times New Roman" w:cs="Times New Roman"/>
                <w:sz w:val="24"/>
                <w:szCs w:val="24"/>
              </w:rPr>
              <w:t>№ 05 от 23.07</w:t>
            </w:r>
            <w:r w:rsidR="00C76F9E" w:rsidRPr="00C76F9E">
              <w:rPr>
                <w:rFonts w:ascii="Times New Roman" w:hAnsi="Times New Roman" w:cs="Times New Roman"/>
                <w:sz w:val="24"/>
                <w:szCs w:val="24"/>
              </w:rPr>
              <w:t>.2020 г. х.Прол</w:t>
            </w:r>
            <w:r w:rsidR="00C76F9E">
              <w:rPr>
                <w:rFonts w:ascii="Times New Roman" w:hAnsi="Times New Roman" w:cs="Times New Roman"/>
                <w:sz w:val="24"/>
                <w:szCs w:val="24"/>
              </w:rPr>
              <w:t>етарский,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 инспектор повестка «Вопросы, связанные с проблемами нравственного оздоровления общества»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86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151496">
        <w:trPr>
          <w:trHeight w:val="992"/>
        </w:trPr>
        <w:tc>
          <w:tcPr>
            <w:tcW w:w="601" w:type="dxa"/>
          </w:tcPr>
          <w:p w:rsidR="00C642F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642F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386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Чеченец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151496" w:rsidRPr="00020370">
              <w:rPr>
                <w:sz w:val="24"/>
                <w:szCs w:val="24"/>
              </w:rPr>
              <w:t>.</w:t>
            </w:r>
          </w:p>
        </w:tc>
      </w:tr>
    </w:tbl>
    <w:p w:rsidR="00C642F5" w:rsidRPr="004B6080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7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7C" w:rsidRDefault="0049427C" w:rsidP="004B2460">
      <w:pPr>
        <w:spacing w:after="0" w:line="240" w:lineRule="auto"/>
      </w:pPr>
      <w:r>
        <w:separator/>
      </w:r>
    </w:p>
  </w:endnote>
  <w:endnote w:type="continuationSeparator" w:id="1">
    <w:p w:rsidR="0049427C" w:rsidRDefault="0049427C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7C" w:rsidRDefault="0049427C" w:rsidP="004B2460">
      <w:pPr>
        <w:spacing w:after="0" w:line="240" w:lineRule="auto"/>
      </w:pPr>
      <w:r>
        <w:separator/>
      </w:r>
    </w:p>
  </w:footnote>
  <w:footnote w:type="continuationSeparator" w:id="1">
    <w:p w:rsidR="0049427C" w:rsidRDefault="0049427C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151496"/>
    <w:rsid w:val="001A51BA"/>
    <w:rsid w:val="001A7DC1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A40A3"/>
    <w:rsid w:val="003A696F"/>
    <w:rsid w:val="003C5D49"/>
    <w:rsid w:val="003E3B6B"/>
    <w:rsid w:val="0043448B"/>
    <w:rsid w:val="00470B6B"/>
    <w:rsid w:val="0049427C"/>
    <w:rsid w:val="00496041"/>
    <w:rsid w:val="004A59CF"/>
    <w:rsid w:val="004B2460"/>
    <w:rsid w:val="004B6080"/>
    <w:rsid w:val="004F115D"/>
    <w:rsid w:val="004F55EA"/>
    <w:rsid w:val="0053129B"/>
    <w:rsid w:val="00557C11"/>
    <w:rsid w:val="00575FEA"/>
    <w:rsid w:val="005779BB"/>
    <w:rsid w:val="005C2847"/>
    <w:rsid w:val="005D1525"/>
    <w:rsid w:val="005D66EF"/>
    <w:rsid w:val="005F459E"/>
    <w:rsid w:val="006041CF"/>
    <w:rsid w:val="00642674"/>
    <w:rsid w:val="00671D75"/>
    <w:rsid w:val="006731E4"/>
    <w:rsid w:val="006C707E"/>
    <w:rsid w:val="006E6093"/>
    <w:rsid w:val="00723D95"/>
    <w:rsid w:val="00745E54"/>
    <w:rsid w:val="007743F7"/>
    <w:rsid w:val="007B6EB2"/>
    <w:rsid w:val="008027DF"/>
    <w:rsid w:val="00803801"/>
    <w:rsid w:val="008354FF"/>
    <w:rsid w:val="00843D3B"/>
    <w:rsid w:val="00846A99"/>
    <w:rsid w:val="008709B3"/>
    <w:rsid w:val="008B2098"/>
    <w:rsid w:val="008D0ECC"/>
    <w:rsid w:val="009047E8"/>
    <w:rsid w:val="00932C80"/>
    <w:rsid w:val="00982A66"/>
    <w:rsid w:val="00993082"/>
    <w:rsid w:val="009A4DF6"/>
    <w:rsid w:val="009B04FD"/>
    <w:rsid w:val="009F5EBC"/>
    <w:rsid w:val="00A00757"/>
    <w:rsid w:val="00A112DE"/>
    <w:rsid w:val="00A14033"/>
    <w:rsid w:val="00A16C4B"/>
    <w:rsid w:val="00A16CEE"/>
    <w:rsid w:val="00A25255"/>
    <w:rsid w:val="00A4319C"/>
    <w:rsid w:val="00A47E2A"/>
    <w:rsid w:val="00A6723E"/>
    <w:rsid w:val="00B01B0F"/>
    <w:rsid w:val="00B45D7F"/>
    <w:rsid w:val="00BB44FA"/>
    <w:rsid w:val="00BD14CC"/>
    <w:rsid w:val="00BF7F89"/>
    <w:rsid w:val="00C1226E"/>
    <w:rsid w:val="00C44C5F"/>
    <w:rsid w:val="00C642F5"/>
    <w:rsid w:val="00C76F9E"/>
    <w:rsid w:val="00C84D04"/>
    <w:rsid w:val="00CF34EF"/>
    <w:rsid w:val="00D50BA4"/>
    <w:rsid w:val="00D53FDD"/>
    <w:rsid w:val="00D5647B"/>
    <w:rsid w:val="00D94D62"/>
    <w:rsid w:val="00DE7FB2"/>
    <w:rsid w:val="00E12E99"/>
    <w:rsid w:val="00E15A2C"/>
    <w:rsid w:val="00E321A5"/>
    <w:rsid w:val="00EB1A0B"/>
    <w:rsid w:val="00EB1FFC"/>
    <w:rsid w:val="00ED04F3"/>
    <w:rsid w:val="00EF3B0E"/>
    <w:rsid w:val="00F4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  <w:style w:type="character" w:customStyle="1" w:styleId="c1">
    <w:name w:val="c1"/>
    <w:basedOn w:val="a0"/>
    <w:uiPriority w:val="99"/>
    <w:rsid w:val="004F115D"/>
  </w:style>
  <w:style w:type="paragraph" w:customStyle="1" w:styleId="c2">
    <w:name w:val="c2"/>
    <w:basedOn w:val="a"/>
    <w:uiPriority w:val="99"/>
    <w:rsid w:val="004F115D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76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2019-03-04T05:48:00Z</cp:lastPrinted>
  <dcterms:created xsi:type="dcterms:W3CDTF">2019-03-29T05:04:00Z</dcterms:created>
  <dcterms:modified xsi:type="dcterms:W3CDTF">2020-07-14T12:59:00Z</dcterms:modified>
</cp:coreProperties>
</file>