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FD7DD3">
        <w:rPr>
          <w:rFonts w:ascii="Times New Roman" w:hAnsi="Times New Roman" w:cs="Times New Roman"/>
          <w:sz w:val="28"/>
          <w:szCs w:val="28"/>
        </w:rPr>
        <w:t>ень показателей мониторинга за 3</w:t>
      </w:r>
      <w:r w:rsidR="00A1403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4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456" w:type="dxa"/>
        <w:tblLayout w:type="fixed"/>
        <w:tblLook w:val="04A0"/>
      </w:tblPr>
      <w:tblGrid>
        <w:gridCol w:w="601"/>
        <w:gridCol w:w="4253"/>
        <w:gridCol w:w="5602"/>
      </w:tblGrid>
      <w:tr w:rsidR="00C642F5" w:rsidRPr="005D1525" w:rsidTr="004350F9">
        <w:tc>
          <w:tcPr>
            <w:tcW w:w="601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602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602" w:type="dxa"/>
          </w:tcPr>
          <w:p w:rsidR="00C642F5" w:rsidRDefault="00C642F5" w:rsidP="00F367E0">
            <w:pPr>
              <w:jc w:val="both"/>
              <w:rPr>
                <w:rFonts w:ascii="Times New Roman" w:hAnsi="Times New Roman" w:cs="Times New Roman"/>
              </w:rPr>
            </w:pPr>
            <w:r w:rsidRPr="005D1525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5D15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ИНН:</w:t>
            </w:r>
            <w:r w:rsidRPr="005D1525">
              <w:rPr>
                <w:rFonts w:ascii="Times New Roman" w:hAnsi="Times New Roman" w:cs="Times New Roman"/>
              </w:rPr>
              <w:t>6126005590</w:t>
            </w:r>
          </w:p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Адрес: Ростовская область, Орловский район, п.Орловский, ул. Коммунальная , 76.</w:t>
            </w:r>
            <w:r w:rsidRPr="005D1525">
              <w:rPr>
                <w:rFonts w:ascii="Times New Roman" w:hAnsi="Times New Roman" w:cs="Times New Roman"/>
              </w:rPr>
              <w:br/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602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602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602" w:type="dxa"/>
          </w:tcPr>
          <w:p w:rsidR="00C642F5" w:rsidRPr="005D1525" w:rsidRDefault="00A47E2A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проводились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02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02" w:type="dxa"/>
          </w:tcPr>
          <w:p w:rsidR="00C642F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602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602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602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02" w:type="dxa"/>
          </w:tcPr>
          <w:p w:rsidR="00C642F5" w:rsidRPr="005D1525" w:rsidRDefault="00FD7DD3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02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BD14CC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5D152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1848EA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5602" w:type="dxa"/>
          </w:tcPr>
          <w:p w:rsidR="002251A3" w:rsidRPr="001848EA" w:rsidRDefault="004A19CA" w:rsidP="001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  <w:r w:rsidR="002251A3" w:rsidRPr="001848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0A36" w:rsidRPr="00184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320A36"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 xml:space="preserve">  ко Дню народного единства для детей «Люблю я Родину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свою»  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Пролетарский СДК.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602" w:type="dxa"/>
          </w:tcPr>
          <w:p w:rsidR="00C642F5" w:rsidRPr="005D152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FD7DD3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602" w:type="dxa"/>
          </w:tcPr>
          <w:p w:rsidR="00843D3B" w:rsidRPr="001848EA" w:rsidRDefault="00843D3B" w:rsidP="00184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>«Россия многонациональное государство»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</w:t>
            </w:r>
            <w:r w:rsidR="003350C1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A">
              <w:rPr>
                <w:rFonts w:ascii="Times New Roman" w:hAnsi="Times New Roman" w:cs="Times New Roman"/>
                <w:sz w:val="24"/>
                <w:szCs w:val="24"/>
              </w:rPr>
              <w:t>СДК, 30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B2098" w:rsidRPr="00843D3B" w:rsidRDefault="008B2098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национальных культур «Народы Дона – дружная семья» Пролетарский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A">
              <w:rPr>
                <w:rFonts w:ascii="Times New Roman" w:hAnsi="Times New Roman" w:cs="Times New Roman"/>
                <w:sz w:val="24"/>
                <w:szCs w:val="24"/>
              </w:rPr>
              <w:t>СДК,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43D3B" w:rsidRP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>«Быть здоровым - это стильно»</w:t>
            </w:r>
            <w:r w:rsidR="008B2098"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98">
              <w:rPr>
                <w:rFonts w:ascii="Times New Roman" w:hAnsi="Times New Roman" w:cs="Times New Roman"/>
                <w:sz w:val="24"/>
                <w:szCs w:val="24"/>
              </w:rPr>
              <w:t>- Черкесский СК, 3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843D3B" w:rsidRP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Лекция-беседа «Как противостоять групповому давлению и не употреблять психоактивные вещества»</w:t>
            </w:r>
            <w:r w:rsidR="00A6723E">
              <w:rPr>
                <w:rFonts w:ascii="Times New Roman" w:hAnsi="Times New Roman" w:cs="Times New Roman"/>
                <w:sz w:val="24"/>
                <w:szCs w:val="24"/>
              </w:rPr>
              <w:t xml:space="preserve"> - Черкесский  С</w:t>
            </w:r>
            <w:r w:rsidR="001848EA">
              <w:rPr>
                <w:rFonts w:ascii="Times New Roman" w:hAnsi="Times New Roman" w:cs="Times New Roman"/>
                <w:sz w:val="24"/>
                <w:szCs w:val="24"/>
              </w:rPr>
              <w:t>К, 3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2 человек;</w:t>
            </w:r>
          </w:p>
          <w:p w:rsidR="00843D3B" w:rsidRPr="005D1525" w:rsidRDefault="00843D3B" w:rsidP="00A6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602" w:type="dxa"/>
          </w:tcPr>
          <w:p w:rsidR="00A14033" w:rsidRPr="00A14033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51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16.01.2019</w:t>
            </w:r>
            <w:r w:rsidRPr="00A14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51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A14033" w:rsidRPr="00151496" w:rsidRDefault="00151496" w:rsidP="00151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54" w:rsidRPr="005D1525" w:rsidRDefault="00745E54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02" w:type="dxa"/>
          </w:tcPr>
          <w:p w:rsidR="004350F9" w:rsidRDefault="00151496" w:rsidP="004350F9">
            <w:pPr>
              <w:pStyle w:val="a9"/>
              <w:rPr>
                <w:rFonts w:ascii="Calibri" w:eastAsia="Times New Roman" w:hAnsi="Calibri" w:cs="Times New Roman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ПРОТОКОЛ - №</w:t>
            </w:r>
            <w:r w:rsidR="004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F9" w:rsidRPr="004350F9">
              <w:rPr>
                <w:rFonts w:ascii="Times New Roman" w:hAnsi="Times New Roman" w:cs="Times New Roman"/>
                <w:sz w:val="24"/>
                <w:szCs w:val="24"/>
              </w:rPr>
              <w:t>3 от 23 .09.2019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50F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  <w:r w:rsidR="004350F9" w:rsidRPr="003C5EFF">
              <w:rPr>
                <w:rFonts w:ascii="Calibri" w:eastAsia="Times New Roman" w:hAnsi="Calibri" w:cs="Times New Roman"/>
              </w:rPr>
              <w:t>1.</w:t>
            </w:r>
            <w:r w:rsidR="004350F9" w:rsidRPr="007C0D5B">
              <w:rPr>
                <w:rFonts w:ascii="Calibri" w:eastAsia="Times New Roman" w:hAnsi="Calibri" w:cs="Times New Roman"/>
              </w:rPr>
              <w:t xml:space="preserve"> </w:t>
            </w:r>
            <w:r w:rsidR="004350F9">
              <w:rPr>
                <w:rFonts w:ascii="Calibri" w:eastAsia="Times New Roman" w:hAnsi="Calibri" w:cs="Times New Roman"/>
              </w:rPr>
              <w:t>«Профилактика</w:t>
            </w:r>
            <w:r w:rsidR="004350F9" w:rsidRPr="00330134">
              <w:rPr>
                <w:rFonts w:ascii="Calibri" w:eastAsia="Times New Roman" w:hAnsi="Calibri" w:cs="Times New Roman"/>
              </w:rPr>
              <w:t xml:space="preserve"> экстремизма, агрессивности, противоправного поведения в образовательных учреждениях  Пролетарского  сельского  поселения, формирование здорового образа жизни</w:t>
            </w:r>
            <w:r w:rsidR="004350F9">
              <w:rPr>
                <w:rFonts w:ascii="Calibri" w:eastAsia="Times New Roman" w:hAnsi="Calibri" w:cs="Times New Roman"/>
              </w:rPr>
              <w:t>»</w:t>
            </w:r>
            <w:r w:rsidR="004350F9" w:rsidRPr="00330134">
              <w:rPr>
                <w:rFonts w:ascii="Calibri" w:eastAsia="Times New Roman" w:hAnsi="Calibri" w:cs="Times New Roman"/>
              </w:rPr>
              <w:t>.</w:t>
            </w:r>
          </w:p>
          <w:p w:rsidR="004350F9" w:rsidRPr="00330134" w:rsidRDefault="004350F9" w:rsidP="004350F9">
            <w:pPr>
              <w:pStyle w:val="a9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spacing w:val="-1"/>
              </w:rPr>
              <w:t>2.</w:t>
            </w:r>
            <w:r w:rsidRPr="00330134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«Выполнение комплексного плана мероприятий по обеспечению межэтнического согласия  за 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 w:rsidRPr="00FC39D7">
              <w:rPr>
                <w:rFonts w:ascii="Calibri" w:eastAsia="Times New Roman" w:hAnsi="Calibri" w:cs="Times New Roman"/>
              </w:rPr>
              <w:t xml:space="preserve"> </w:t>
            </w:r>
            <w:r>
              <w:t>кв.</w:t>
            </w:r>
            <w:r>
              <w:rPr>
                <w:rFonts w:ascii="Calibri" w:eastAsia="Times New Roman" w:hAnsi="Calibri" w:cs="Times New Roman"/>
              </w:rPr>
              <w:t>201</w:t>
            </w:r>
            <w:r w:rsidRPr="004350F9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г.»</w:t>
            </w:r>
          </w:p>
          <w:p w:rsidR="004350F9" w:rsidRPr="005D1525" w:rsidRDefault="004350F9" w:rsidP="0043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F5" w:rsidRPr="005D1525" w:rsidRDefault="00C642F5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02" w:type="dxa"/>
          </w:tcPr>
          <w:p w:rsidR="00151496" w:rsidRPr="00151496" w:rsidRDefault="004350F9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</w:t>
            </w:r>
            <w:r w:rsidRPr="004350F9">
              <w:rPr>
                <w:rFonts w:ascii="Times New Roman" w:hAnsi="Times New Roman" w:cs="Times New Roman"/>
                <w:sz w:val="24"/>
                <w:szCs w:val="24"/>
              </w:rPr>
              <w:t>№ 8 от 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 х.Черкесский  12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96" w:rsidRPr="0015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4350F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F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 х.Черкесский  18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>проводил инспектор ЧС и  руководитель ДНД повестка «Вопросы, связанные с проблемами нравственного оздоровления общества»</w:t>
            </w:r>
          </w:p>
          <w:p w:rsidR="00325CE0" w:rsidRPr="005D1525" w:rsidRDefault="00325CE0" w:rsidP="003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4350F9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02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4350F9">
        <w:trPr>
          <w:trHeight w:val="992"/>
        </w:trPr>
        <w:tc>
          <w:tcPr>
            <w:tcW w:w="601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602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C642F5" w:rsidRPr="004B6080" w:rsidRDefault="00C642F5" w:rsidP="004062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7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BE" w:rsidRDefault="00BE2DBE" w:rsidP="004B2460">
      <w:pPr>
        <w:spacing w:after="0" w:line="240" w:lineRule="auto"/>
      </w:pPr>
      <w:r>
        <w:separator/>
      </w:r>
    </w:p>
  </w:endnote>
  <w:endnote w:type="continuationSeparator" w:id="1">
    <w:p w:rsidR="00BE2DBE" w:rsidRDefault="00BE2DBE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BE" w:rsidRDefault="00BE2DBE" w:rsidP="004B2460">
      <w:pPr>
        <w:spacing w:after="0" w:line="240" w:lineRule="auto"/>
      </w:pPr>
      <w:r>
        <w:separator/>
      </w:r>
    </w:p>
  </w:footnote>
  <w:footnote w:type="continuationSeparator" w:id="1">
    <w:p w:rsidR="00BE2DBE" w:rsidRDefault="00BE2DBE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0074B8"/>
    <w:rsid w:val="00151496"/>
    <w:rsid w:val="001848EA"/>
    <w:rsid w:val="001A51BA"/>
    <w:rsid w:val="001A7DC1"/>
    <w:rsid w:val="001B3F2B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8184F"/>
    <w:rsid w:val="003A40A3"/>
    <w:rsid w:val="003A696F"/>
    <w:rsid w:val="003E3B6B"/>
    <w:rsid w:val="004062D2"/>
    <w:rsid w:val="0043448B"/>
    <w:rsid w:val="004350F9"/>
    <w:rsid w:val="00470B6B"/>
    <w:rsid w:val="00475A0E"/>
    <w:rsid w:val="00496041"/>
    <w:rsid w:val="004A19CA"/>
    <w:rsid w:val="004A59CF"/>
    <w:rsid w:val="004B2460"/>
    <w:rsid w:val="004B6080"/>
    <w:rsid w:val="004F55EA"/>
    <w:rsid w:val="0053129B"/>
    <w:rsid w:val="00557C11"/>
    <w:rsid w:val="00575FEA"/>
    <w:rsid w:val="005779BB"/>
    <w:rsid w:val="005C2847"/>
    <w:rsid w:val="005D1525"/>
    <w:rsid w:val="005D66EF"/>
    <w:rsid w:val="005F459E"/>
    <w:rsid w:val="006041CF"/>
    <w:rsid w:val="00640F97"/>
    <w:rsid w:val="00642674"/>
    <w:rsid w:val="00671D75"/>
    <w:rsid w:val="006731E4"/>
    <w:rsid w:val="006E6093"/>
    <w:rsid w:val="00745E54"/>
    <w:rsid w:val="007743F7"/>
    <w:rsid w:val="00797638"/>
    <w:rsid w:val="007A4CA3"/>
    <w:rsid w:val="007B6EB2"/>
    <w:rsid w:val="008027DF"/>
    <w:rsid w:val="00803801"/>
    <w:rsid w:val="008354FF"/>
    <w:rsid w:val="00835E15"/>
    <w:rsid w:val="00843D3B"/>
    <w:rsid w:val="00846A99"/>
    <w:rsid w:val="008709B3"/>
    <w:rsid w:val="008B2098"/>
    <w:rsid w:val="008D0ECC"/>
    <w:rsid w:val="009047E8"/>
    <w:rsid w:val="00932C80"/>
    <w:rsid w:val="00982A66"/>
    <w:rsid w:val="00993082"/>
    <w:rsid w:val="009A4DF6"/>
    <w:rsid w:val="009B04FD"/>
    <w:rsid w:val="009F5EBC"/>
    <w:rsid w:val="009F744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D14CC"/>
    <w:rsid w:val="00BE2DBE"/>
    <w:rsid w:val="00BF7F89"/>
    <w:rsid w:val="00C44C5F"/>
    <w:rsid w:val="00C642F5"/>
    <w:rsid w:val="00C84D04"/>
    <w:rsid w:val="00CE4370"/>
    <w:rsid w:val="00CF34EF"/>
    <w:rsid w:val="00D50BA4"/>
    <w:rsid w:val="00D53FDD"/>
    <w:rsid w:val="00D94D62"/>
    <w:rsid w:val="00DE7FB2"/>
    <w:rsid w:val="00E12E99"/>
    <w:rsid w:val="00E15A2C"/>
    <w:rsid w:val="00E321A5"/>
    <w:rsid w:val="00EB1A0B"/>
    <w:rsid w:val="00EB1FFC"/>
    <w:rsid w:val="00ED04F3"/>
    <w:rsid w:val="00EF2FCE"/>
    <w:rsid w:val="00EF3B0E"/>
    <w:rsid w:val="00F47FCF"/>
    <w:rsid w:val="00FD1FC2"/>
    <w:rsid w:val="00FD7DD3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paragraph" w:customStyle="1" w:styleId="ConsPlusNormal">
    <w:name w:val="ConsPlusNormal"/>
    <w:uiPriority w:val="99"/>
    <w:rsid w:val="0040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44">
    <w:name w:val="P144"/>
    <w:basedOn w:val="a"/>
    <w:rsid w:val="004062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8"/>
      <w:szCs w:val="20"/>
      <w:lang w:eastAsia="ar-SA"/>
    </w:rPr>
  </w:style>
  <w:style w:type="character" w:customStyle="1" w:styleId="T36">
    <w:name w:val="T36"/>
    <w:rsid w:val="004062D2"/>
  </w:style>
  <w:style w:type="character" w:customStyle="1" w:styleId="T81">
    <w:name w:val="T81"/>
    <w:rsid w:val="004062D2"/>
  </w:style>
  <w:style w:type="character" w:customStyle="1" w:styleId="T42">
    <w:name w:val="T42"/>
    <w:rsid w:val="0040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2019-03-04T05:48:00Z</cp:lastPrinted>
  <dcterms:created xsi:type="dcterms:W3CDTF">2019-03-29T05:04:00Z</dcterms:created>
  <dcterms:modified xsi:type="dcterms:W3CDTF">2019-10-29T11:00:00Z</dcterms:modified>
</cp:coreProperties>
</file>