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BB2C58">
        <w:rPr>
          <w:rFonts w:ascii="Times New Roman" w:hAnsi="Times New Roman" w:cs="Times New Roman"/>
          <w:sz w:val="28"/>
          <w:szCs w:val="28"/>
        </w:rPr>
        <w:t>ень показателей мониторинга за 4</w:t>
      </w:r>
      <w:r w:rsidR="00A14033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34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673" w:type="dxa"/>
        <w:tblLayout w:type="fixed"/>
        <w:tblLook w:val="04A0"/>
      </w:tblPr>
      <w:tblGrid>
        <w:gridCol w:w="534"/>
        <w:gridCol w:w="4110"/>
        <w:gridCol w:w="6029"/>
      </w:tblGrid>
      <w:tr w:rsidR="00C642F5" w:rsidRPr="005D1525" w:rsidTr="00921988">
        <w:tc>
          <w:tcPr>
            <w:tcW w:w="534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6029" w:type="dxa"/>
          </w:tcPr>
          <w:p w:rsidR="00C642F5" w:rsidRPr="003A696F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Пролетарское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6029" w:type="dxa"/>
          </w:tcPr>
          <w:p w:rsidR="00C642F5" w:rsidRPr="008066EE" w:rsidRDefault="00C642F5" w:rsidP="00F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25">
              <w:rPr>
                <w:rFonts w:ascii="Times New Roman" w:hAnsi="Times New Roman" w:cs="Times New Roman"/>
              </w:rPr>
              <w:t xml:space="preserve"> 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Рождества Пресвятой Богородицы п. Орловский Ростовской области Религиозной организации "Волгодонская Епархия Русской Православной Церкви (Московский Патриархат)"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br/>
              <w:t>ИНН:6126005590</w:t>
            </w:r>
          </w:p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>Адрес: Ростовская область, Орловский район, п.Орловский, ул. Коммунальная , 76.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6029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B678C1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4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>
              <w:rPr>
                <w:spacing w:val="-1"/>
                <w:sz w:val="24"/>
                <w:szCs w:val="24"/>
              </w:rPr>
              <w:t xml:space="preserve">  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6029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6029" w:type="dxa"/>
          </w:tcPr>
          <w:p w:rsidR="00C642F5" w:rsidRPr="005D1525" w:rsidRDefault="00A47E2A" w:rsidP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029" w:type="dxa"/>
          </w:tcPr>
          <w:p w:rsidR="00C642F5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</w:t>
            </w:r>
            <w:r w:rsidR="00F87E19">
              <w:rPr>
                <w:rFonts w:ascii="Times New Roman" w:hAnsi="Times New Roman" w:cs="Times New Roman"/>
                <w:sz w:val="24"/>
                <w:szCs w:val="24"/>
              </w:rPr>
              <w:t xml:space="preserve">ть места проживания,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национальность)</w:t>
            </w:r>
          </w:p>
        </w:tc>
        <w:tc>
          <w:tcPr>
            <w:tcW w:w="6029" w:type="dxa"/>
          </w:tcPr>
          <w:p w:rsidR="00A47E2A" w:rsidRPr="005D152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6029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4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6029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6029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140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029" w:type="dxa"/>
          </w:tcPr>
          <w:p w:rsidR="00C642F5" w:rsidRPr="005D1525" w:rsidRDefault="00BB2C58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642F5" w:rsidRPr="005D1525" w:rsidRDefault="00C642F5" w:rsidP="009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состоявшихся публичных мероприятий </w:t>
            </w:r>
          </w:p>
        </w:tc>
        <w:tc>
          <w:tcPr>
            <w:tcW w:w="6029" w:type="dxa"/>
          </w:tcPr>
          <w:p w:rsidR="00C642F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5D1525" w:rsidRDefault="00BD14CC" w:rsidP="0092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2F5" w:rsidRPr="001848EA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проводимые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 (перечислить)</w:t>
            </w:r>
          </w:p>
        </w:tc>
        <w:tc>
          <w:tcPr>
            <w:tcW w:w="6029" w:type="dxa"/>
          </w:tcPr>
          <w:p w:rsidR="002251A3" w:rsidRPr="001848EA" w:rsidRDefault="004A19CA" w:rsidP="001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  <w:r w:rsidR="002251A3" w:rsidRPr="001848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0A36" w:rsidRPr="00184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350C1" w:rsidRPr="001848EA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320A36"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 xml:space="preserve">  ко Дню народного единства для детей «Люблю я Родину свою»   </w:t>
            </w:r>
            <w:r w:rsidR="003350C1" w:rsidRPr="001848EA">
              <w:rPr>
                <w:rFonts w:ascii="Times New Roman" w:hAnsi="Times New Roman" w:cs="Times New Roman"/>
                <w:sz w:val="24"/>
                <w:szCs w:val="24"/>
              </w:rPr>
              <w:t>Пролетарский СДК.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6029" w:type="dxa"/>
          </w:tcPr>
          <w:p w:rsidR="00C642F5" w:rsidRPr="005D1525" w:rsidRDefault="005C2847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BB2C58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6029" w:type="dxa"/>
          </w:tcPr>
          <w:p w:rsidR="008B2098" w:rsidRPr="00F87E19" w:rsidRDefault="00843D3B" w:rsidP="00F87E19">
            <w:pPr>
              <w:pStyle w:val="c2"/>
              <w:shd w:val="clear" w:color="auto" w:fill="FFFFFF"/>
              <w:jc w:val="both"/>
            </w:pPr>
            <w:r w:rsidRPr="00843D3B">
              <w:t>Познавательная беседа</w:t>
            </w:r>
            <w:r w:rsidR="001848EA" w:rsidRPr="001848EA">
              <w:t>«</w:t>
            </w:r>
            <w:r w:rsidR="00A31763" w:rsidRPr="001C5342">
              <w:rPr>
                <w:rStyle w:val="c1"/>
              </w:rPr>
              <w:t xml:space="preserve"> </w:t>
            </w:r>
            <w:r w:rsidR="003D3BCD">
              <w:rPr>
                <w:rStyle w:val="c1"/>
              </w:rPr>
              <w:t>С</w:t>
            </w:r>
            <w:r w:rsidR="00A31763" w:rsidRPr="003D3BCD">
              <w:rPr>
                <w:rStyle w:val="c1"/>
              </w:rPr>
              <w:t>оздание в обществе атмосферы уважения к культурным и нравственным ценностям каждого народа</w:t>
            </w:r>
            <w:r w:rsidR="001848EA" w:rsidRPr="001848EA">
              <w:t>»</w:t>
            </w:r>
            <w:r w:rsidRPr="00843D3B">
              <w:t xml:space="preserve">- </w:t>
            </w:r>
            <w:r w:rsidR="003350C1">
              <w:t xml:space="preserve"> Пролетарский</w:t>
            </w:r>
            <w:r w:rsidR="003350C1" w:rsidRPr="0043448B">
              <w:t xml:space="preserve"> </w:t>
            </w:r>
            <w:r w:rsidR="00F87E19">
              <w:t>СДК, 2</w:t>
            </w:r>
            <w:r w:rsidR="001848EA">
              <w:t>0</w:t>
            </w:r>
            <w:r w:rsidRPr="00843D3B">
              <w:t xml:space="preserve"> человек;</w:t>
            </w:r>
            <w:r w:rsidR="00F87E19" w:rsidRPr="001C5342">
              <w:rPr>
                <w:rStyle w:val="ConsPlusTitle"/>
              </w:rPr>
              <w:t xml:space="preserve"> </w:t>
            </w:r>
            <w:r w:rsidR="00F87E19" w:rsidRPr="00F87E19">
              <w:rPr>
                <w:rStyle w:val="c1"/>
              </w:rPr>
              <w:t>Экспозиционная работа:</w:t>
            </w:r>
            <w:r w:rsidR="00F87E19">
              <w:rPr>
                <w:rStyle w:val="c1"/>
              </w:rPr>
              <w:t xml:space="preserve"> - </w:t>
            </w:r>
            <w:r w:rsidR="00F87E19" w:rsidRPr="00F87E19">
              <w:rPr>
                <w:rStyle w:val="c1"/>
              </w:rPr>
              <w:t xml:space="preserve">создание </w:t>
            </w:r>
            <w:r w:rsidR="00F87E19">
              <w:rPr>
                <w:rStyle w:val="c1"/>
              </w:rPr>
              <w:t xml:space="preserve"> выстав</w:t>
            </w:r>
            <w:r w:rsidR="00F87E19" w:rsidRPr="00F87E19">
              <w:rPr>
                <w:rStyle w:val="c1"/>
              </w:rPr>
              <w:t>ки по этнографии местных наро</w:t>
            </w:r>
            <w:r w:rsidR="00F87E19">
              <w:rPr>
                <w:rStyle w:val="c1"/>
              </w:rPr>
              <w:t>дов, истории различных конфессий.</w:t>
            </w:r>
            <w:r w:rsidR="003D3BCD">
              <w:rPr>
                <w:sz w:val="28"/>
                <w:szCs w:val="28"/>
              </w:rPr>
              <w:t xml:space="preserve"> </w:t>
            </w:r>
            <w:r w:rsidR="008B2098">
              <w:t>Пролетарский</w:t>
            </w:r>
            <w:r w:rsidR="008B2098" w:rsidRPr="0043448B">
              <w:t xml:space="preserve"> </w:t>
            </w:r>
            <w:r w:rsidR="00F87E19">
              <w:t>СДК, 18</w:t>
            </w:r>
            <w:r w:rsidR="008B2098" w:rsidRPr="00843D3B">
              <w:t xml:space="preserve"> человек;</w:t>
            </w:r>
          </w:p>
          <w:p w:rsidR="00843D3B" w:rsidRPr="00843D3B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r w:rsidR="001848EA" w:rsidRPr="001848EA">
              <w:rPr>
                <w:rFonts w:ascii="Times New Roman" w:hAnsi="Times New Roman"/>
                <w:sz w:val="24"/>
                <w:szCs w:val="24"/>
              </w:rPr>
              <w:t>«Быть здоровым - это стильно»</w:t>
            </w:r>
            <w:r w:rsidR="008B2098"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CD">
              <w:rPr>
                <w:rFonts w:ascii="Times New Roman" w:hAnsi="Times New Roman" w:cs="Times New Roman"/>
                <w:sz w:val="24"/>
                <w:szCs w:val="24"/>
              </w:rPr>
              <w:t>- Черкесский СК, 16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43D3B" w:rsidRPr="005D1525" w:rsidRDefault="00843D3B" w:rsidP="00A6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Лекция-беседа «</w:t>
            </w:r>
            <w:r w:rsidR="003D3BCD">
              <w:rPr>
                <w:rStyle w:val="c1"/>
              </w:rPr>
              <w:t>П</w:t>
            </w:r>
            <w:r w:rsidR="003D3BCD" w:rsidRPr="003D3B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ропаганда историко-культурного наследия народов, населяющих район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23E">
              <w:rPr>
                <w:rFonts w:ascii="Times New Roman" w:hAnsi="Times New Roman" w:cs="Times New Roman"/>
                <w:sz w:val="24"/>
                <w:szCs w:val="24"/>
              </w:rPr>
              <w:t xml:space="preserve"> - Черкесский  С</w:t>
            </w:r>
            <w:r w:rsidR="003D3BCD">
              <w:rPr>
                <w:rFonts w:ascii="Times New Roman" w:hAnsi="Times New Roman" w:cs="Times New Roman"/>
                <w:sz w:val="24"/>
                <w:szCs w:val="24"/>
              </w:rPr>
              <w:t>К, 23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6029" w:type="dxa"/>
          </w:tcPr>
          <w:p w:rsidR="00A14033" w:rsidRPr="00A14033" w:rsidRDefault="00A14033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51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16.01.2019</w:t>
            </w:r>
            <w:r w:rsidRPr="00A14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51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комплексного  плана 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 реализации  в 2019-2020</w:t>
            </w:r>
          </w:p>
          <w:p w:rsidR="00745E54" w:rsidRPr="005D1525" w:rsidRDefault="00151496" w:rsidP="009219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 «Стратегии государственной национальной   политики   Российской  Федерации на период до 2025 года» в Пролетарском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029" w:type="dxa"/>
          </w:tcPr>
          <w:p w:rsidR="004350F9" w:rsidRPr="008066EE" w:rsidRDefault="00151496" w:rsidP="00BB2C58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ПРОТОКОЛ - №</w:t>
            </w:r>
            <w:r w:rsidR="004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>4 от 20 .12</w:t>
            </w:r>
            <w:r w:rsidR="004350F9" w:rsidRPr="004350F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50F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  <w:p w:rsidR="00BB2C58" w:rsidRPr="00BB2C58" w:rsidRDefault="00BB2C58" w:rsidP="00B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1. Задачи  формирования толерантности и профилактики экстремизма в межнациональных  отношениях.</w:t>
            </w:r>
            <w:r w:rsidRPr="00BB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F5" w:rsidRPr="005D1525" w:rsidRDefault="00BB2C58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58">
              <w:rPr>
                <w:rFonts w:ascii="Times New Roman" w:hAnsi="Times New Roman" w:cs="Times New Roman"/>
                <w:sz w:val="24"/>
                <w:szCs w:val="24"/>
              </w:rPr>
              <w:t xml:space="preserve">2. О выполнении  комплексного плана мероприятий по обеспечению межэтнического согласия  за </w:t>
            </w:r>
            <w:r w:rsidRPr="00BB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2C58">
              <w:rPr>
                <w:rFonts w:ascii="Times New Roman" w:hAnsi="Times New Roman" w:cs="Times New Roman"/>
                <w:sz w:val="24"/>
                <w:szCs w:val="24"/>
              </w:rPr>
              <w:t xml:space="preserve"> кв. 2019г. 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029" w:type="dxa"/>
          </w:tcPr>
          <w:p w:rsidR="00325CE0" w:rsidRPr="005D1525" w:rsidRDefault="004350F9" w:rsidP="009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>Сходы граждан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0C" w:rsidRPr="009E360C">
              <w:rPr>
                <w:rFonts w:ascii="Times New Roman" w:hAnsi="Times New Roman" w:cs="Times New Roman"/>
                <w:sz w:val="24"/>
                <w:szCs w:val="24"/>
              </w:rPr>
              <w:t>.№ 10 от 18.10.2019 г. х.Прол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>етар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96" w:rsidRPr="00806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 xml:space="preserve"> № 11 от 20.11.2019 г.  х.Черкесский  14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0C" w:rsidRPr="009E360C">
              <w:rPr>
                <w:rFonts w:ascii="Times New Roman" w:hAnsi="Times New Roman" w:cs="Times New Roman"/>
                <w:sz w:val="24"/>
                <w:szCs w:val="24"/>
              </w:rPr>
              <w:t>№ 12 от 17.12.2019 г. х.Черк</w:t>
            </w:r>
            <w:r w:rsidR="009E360C">
              <w:rPr>
                <w:rFonts w:ascii="Times New Roman" w:hAnsi="Times New Roman" w:cs="Times New Roman"/>
                <w:sz w:val="24"/>
                <w:szCs w:val="24"/>
              </w:rPr>
              <w:t>есский 15 ч.,</w:t>
            </w:r>
            <w:r w:rsidRPr="008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96" w:rsidRPr="008066EE">
              <w:rPr>
                <w:rFonts w:ascii="Times New Roman" w:hAnsi="Times New Roman" w:cs="Times New Roman"/>
                <w:sz w:val="24"/>
                <w:szCs w:val="24"/>
              </w:rPr>
              <w:t>проводил инспектор ЧС и  руководитель ДНД повестка «Вопросы, связанные с проблемами нравственного оздоровления общества»</w:t>
            </w:r>
          </w:p>
        </w:tc>
      </w:tr>
      <w:tr w:rsidR="00C642F5" w:rsidTr="00921988">
        <w:tc>
          <w:tcPr>
            <w:tcW w:w="534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029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921988">
        <w:trPr>
          <w:trHeight w:val="992"/>
        </w:trPr>
        <w:tc>
          <w:tcPr>
            <w:tcW w:w="534" w:type="dxa"/>
          </w:tcPr>
          <w:p w:rsidR="00C642F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C642F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6029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Чеченец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151496" w:rsidRPr="00020370">
              <w:rPr>
                <w:sz w:val="24"/>
                <w:szCs w:val="24"/>
              </w:rPr>
              <w:t>.</w:t>
            </w:r>
          </w:p>
        </w:tc>
      </w:tr>
    </w:tbl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Администрации </w:t>
      </w:r>
    </w:p>
    <w:p w:rsidR="005656CB" w:rsidRDefault="005656CB" w:rsidP="00565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Пролетарского   сельского поселения                                        Т.А.Триголосова    </w:t>
      </w:r>
    </w:p>
    <w:p w:rsidR="005656CB" w:rsidRDefault="005656CB" w:rsidP="005656CB">
      <w:pPr>
        <w:spacing w:after="0" w:line="240" w:lineRule="auto"/>
        <w:ind w:left="142" w:firstLine="563"/>
        <w:rPr>
          <w:rFonts w:ascii="Times New Roman" w:hAnsi="Times New Roman"/>
          <w:sz w:val="28"/>
          <w:szCs w:val="28"/>
        </w:rPr>
      </w:pPr>
    </w:p>
    <w:p w:rsidR="00C642F5" w:rsidRPr="004B6080" w:rsidRDefault="00C642F5" w:rsidP="004062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5656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1B" w:rsidRDefault="00DF241B" w:rsidP="004B2460">
      <w:pPr>
        <w:spacing w:after="0" w:line="240" w:lineRule="auto"/>
      </w:pPr>
      <w:r>
        <w:separator/>
      </w:r>
    </w:p>
  </w:endnote>
  <w:endnote w:type="continuationSeparator" w:id="1">
    <w:p w:rsidR="00DF241B" w:rsidRDefault="00DF241B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1B" w:rsidRDefault="00DF241B" w:rsidP="004B2460">
      <w:pPr>
        <w:spacing w:after="0" w:line="240" w:lineRule="auto"/>
      </w:pPr>
      <w:r>
        <w:separator/>
      </w:r>
    </w:p>
  </w:footnote>
  <w:footnote w:type="continuationSeparator" w:id="1">
    <w:p w:rsidR="00DF241B" w:rsidRDefault="00DF241B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0074B8"/>
    <w:rsid w:val="00067FAE"/>
    <w:rsid w:val="001079D5"/>
    <w:rsid w:val="00151496"/>
    <w:rsid w:val="001848EA"/>
    <w:rsid w:val="001A51BA"/>
    <w:rsid w:val="001A7DC1"/>
    <w:rsid w:val="001B3F2B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8184F"/>
    <w:rsid w:val="003A40A3"/>
    <w:rsid w:val="003A696F"/>
    <w:rsid w:val="003D3BCD"/>
    <w:rsid w:val="003E3B6B"/>
    <w:rsid w:val="004062D2"/>
    <w:rsid w:val="0043448B"/>
    <w:rsid w:val="004350F9"/>
    <w:rsid w:val="00470B6B"/>
    <w:rsid w:val="00475A0E"/>
    <w:rsid w:val="00496041"/>
    <w:rsid w:val="004A19CA"/>
    <w:rsid w:val="004A59CF"/>
    <w:rsid w:val="004B2460"/>
    <w:rsid w:val="004B6080"/>
    <w:rsid w:val="004F55EA"/>
    <w:rsid w:val="0053129B"/>
    <w:rsid w:val="00557C11"/>
    <w:rsid w:val="005656CB"/>
    <w:rsid w:val="00574A45"/>
    <w:rsid w:val="00575FEA"/>
    <w:rsid w:val="005779BB"/>
    <w:rsid w:val="005C2847"/>
    <w:rsid w:val="005D1525"/>
    <w:rsid w:val="005D66EF"/>
    <w:rsid w:val="005F459E"/>
    <w:rsid w:val="006041CF"/>
    <w:rsid w:val="00625C2A"/>
    <w:rsid w:val="00640F97"/>
    <w:rsid w:val="00642674"/>
    <w:rsid w:val="00671D75"/>
    <w:rsid w:val="006731E4"/>
    <w:rsid w:val="006E2F00"/>
    <w:rsid w:val="006E6093"/>
    <w:rsid w:val="00745E54"/>
    <w:rsid w:val="007743F7"/>
    <w:rsid w:val="00797638"/>
    <w:rsid w:val="007A4CA3"/>
    <w:rsid w:val="007B6EB2"/>
    <w:rsid w:val="007D3A60"/>
    <w:rsid w:val="008027DF"/>
    <w:rsid w:val="00803801"/>
    <w:rsid w:val="008066EE"/>
    <w:rsid w:val="008354FF"/>
    <w:rsid w:val="00835E15"/>
    <w:rsid w:val="00843D3B"/>
    <w:rsid w:val="00846A99"/>
    <w:rsid w:val="008709B3"/>
    <w:rsid w:val="008B2098"/>
    <w:rsid w:val="008D0ECC"/>
    <w:rsid w:val="009047E8"/>
    <w:rsid w:val="00921988"/>
    <w:rsid w:val="00932C80"/>
    <w:rsid w:val="00982A66"/>
    <w:rsid w:val="00993082"/>
    <w:rsid w:val="009A4DF6"/>
    <w:rsid w:val="009B04FD"/>
    <w:rsid w:val="009D5037"/>
    <w:rsid w:val="009E360C"/>
    <w:rsid w:val="009F5EBC"/>
    <w:rsid w:val="009F744C"/>
    <w:rsid w:val="00A00757"/>
    <w:rsid w:val="00A112DE"/>
    <w:rsid w:val="00A14033"/>
    <w:rsid w:val="00A16C4B"/>
    <w:rsid w:val="00A16CEE"/>
    <w:rsid w:val="00A25255"/>
    <w:rsid w:val="00A31763"/>
    <w:rsid w:val="00A4319C"/>
    <w:rsid w:val="00A47E2A"/>
    <w:rsid w:val="00A6723E"/>
    <w:rsid w:val="00B01B0F"/>
    <w:rsid w:val="00B678C1"/>
    <w:rsid w:val="00BB2C58"/>
    <w:rsid w:val="00BD14CC"/>
    <w:rsid w:val="00BE2DBE"/>
    <w:rsid w:val="00BF7F89"/>
    <w:rsid w:val="00C44C5F"/>
    <w:rsid w:val="00C642F5"/>
    <w:rsid w:val="00C84D04"/>
    <w:rsid w:val="00CC3F26"/>
    <w:rsid w:val="00CE4370"/>
    <w:rsid w:val="00CF34EF"/>
    <w:rsid w:val="00D50BA4"/>
    <w:rsid w:val="00D53FDD"/>
    <w:rsid w:val="00D94D62"/>
    <w:rsid w:val="00DE7FB2"/>
    <w:rsid w:val="00DF241B"/>
    <w:rsid w:val="00E12E99"/>
    <w:rsid w:val="00E15A2C"/>
    <w:rsid w:val="00E321A5"/>
    <w:rsid w:val="00EB1A0B"/>
    <w:rsid w:val="00EB1FFC"/>
    <w:rsid w:val="00ED04F3"/>
    <w:rsid w:val="00EF2FCE"/>
    <w:rsid w:val="00EF3B0E"/>
    <w:rsid w:val="00F47FCF"/>
    <w:rsid w:val="00F87E19"/>
    <w:rsid w:val="00FD1FC2"/>
    <w:rsid w:val="00FD7DD3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  <w:style w:type="paragraph" w:customStyle="1" w:styleId="ConsPlusNormal">
    <w:name w:val="ConsPlusNormal"/>
    <w:uiPriority w:val="99"/>
    <w:rsid w:val="0040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44">
    <w:name w:val="P144"/>
    <w:basedOn w:val="a"/>
    <w:rsid w:val="004062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8"/>
      <w:szCs w:val="20"/>
      <w:lang w:eastAsia="ar-SA"/>
    </w:rPr>
  </w:style>
  <w:style w:type="character" w:customStyle="1" w:styleId="T36">
    <w:name w:val="T36"/>
    <w:rsid w:val="004062D2"/>
  </w:style>
  <w:style w:type="character" w:customStyle="1" w:styleId="T81">
    <w:name w:val="T81"/>
    <w:rsid w:val="004062D2"/>
  </w:style>
  <w:style w:type="character" w:customStyle="1" w:styleId="T42">
    <w:name w:val="T42"/>
    <w:rsid w:val="004062D2"/>
  </w:style>
  <w:style w:type="paragraph" w:styleId="aa">
    <w:name w:val="Balloon Text"/>
    <w:basedOn w:val="a"/>
    <w:link w:val="ab"/>
    <w:uiPriority w:val="99"/>
    <w:semiHidden/>
    <w:unhideWhenUsed/>
    <w:rsid w:val="0056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6C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BB2C58"/>
  </w:style>
  <w:style w:type="paragraph" w:customStyle="1" w:styleId="c2">
    <w:name w:val="c2"/>
    <w:basedOn w:val="a"/>
    <w:uiPriority w:val="99"/>
    <w:rsid w:val="00F87E1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2019-12-05T05:27:00Z</cp:lastPrinted>
  <dcterms:created xsi:type="dcterms:W3CDTF">2019-03-29T05:04:00Z</dcterms:created>
  <dcterms:modified xsi:type="dcterms:W3CDTF">2020-01-13T12:45:00Z</dcterms:modified>
</cp:coreProperties>
</file>