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64" w:rsidRPr="00646FBF" w:rsidRDefault="00586E64" w:rsidP="00786D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786D1C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5D7236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E60456"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="00786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7C9">
        <w:rPr>
          <w:rFonts w:ascii="Times New Roman" w:eastAsia="Times New Roman" w:hAnsi="Times New Roman"/>
          <w:sz w:val="28"/>
          <w:szCs w:val="28"/>
          <w:lang w:eastAsia="ru-RU"/>
        </w:rPr>
        <w:t>на 01.10</w:t>
      </w:r>
      <w:r w:rsidR="008A38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6D1C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646FBF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984"/>
        <w:gridCol w:w="851"/>
        <w:gridCol w:w="850"/>
        <w:gridCol w:w="709"/>
        <w:gridCol w:w="2552"/>
        <w:gridCol w:w="425"/>
        <w:gridCol w:w="1276"/>
        <w:gridCol w:w="1133"/>
        <w:gridCol w:w="1984"/>
        <w:gridCol w:w="1276"/>
        <w:gridCol w:w="1418"/>
      </w:tblGrid>
      <w:tr w:rsidR="00586E64" w:rsidRPr="005D3765" w:rsidTr="00786D1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786D1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786D1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0C7652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786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Пролетарском</w:t>
            </w:r>
            <w:r w:rsidR="00E60456"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</w:tr>
      <w:tr w:rsidR="004E7023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646FBF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4E7023" w:rsidRDefault="004E7023" w:rsidP="00E60456">
            <w:pPr>
              <w:pStyle w:val="ConsPlusCell"/>
              <w:rPr>
                <w:sz w:val="20"/>
                <w:szCs w:val="20"/>
              </w:rPr>
            </w:pPr>
            <w:r w:rsidRPr="004E7023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4E7023">
              <w:rPr>
                <w:sz w:val="20"/>
                <w:szCs w:val="20"/>
              </w:rPr>
              <w:t xml:space="preserve"> сельского поселения </w:t>
            </w:r>
            <w:r w:rsidR="00E6045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зон, требующих приоритетного внимания муниципальных властей; 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доверия населения к муниципальным служащим;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равного доступа граждан к муниципальной службе;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сокращение срока адаптации при назначении на должности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профессионализма кадрового состава муниципальной службы;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60456" w:rsidRPr="00E60456" w:rsidRDefault="00E60456" w:rsidP="00E6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4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реализованных инновационных образовательных программ в области муниципальной службы;</w:t>
            </w:r>
          </w:p>
          <w:p w:rsidR="004E7023" w:rsidRPr="006962CD" w:rsidRDefault="00E60456" w:rsidP="00E604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0456">
              <w:rPr>
                <w:rFonts w:ascii="Times New Roman" w:hAnsi="Times New Roman" w:cs="Times New Roman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794D24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E6045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E6045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3" w:rsidRPr="005D3765" w:rsidRDefault="004E702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Совершенствование правовой основы муниципальной службы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эффективности деятельности органа местного самоуправления </w:t>
            </w:r>
            <w:r w:rsidR="00786D1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0456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646FBF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756F2D" w:rsidRDefault="00E60456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Оптимизация штатной численности муниципальных служащих</w:t>
            </w:r>
          </w:p>
          <w:p w:rsidR="00E60456" w:rsidRPr="00756F2D" w:rsidRDefault="00E60456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E60456" w:rsidRDefault="00E60456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стабилизация численности муниципальных служащих в установленных рамках, недопущение ее роста;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56" w:rsidRPr="005D3765" w:rsidRDefault="00E60456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доверия населения к муниципальным служащим;</w:t>
            </w:r>
          </w:p>
          <w:p w:rsidR="00CD2914" w:rsidRPr="00E60456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назначения из кадрового резерва возрастет</w:t>
            </w:r>
            <w:proofErr w:type="gramEnd"/>
            <w:r w:rsidRPr="00E60456">
              <w:rPr>
                <w:rFonts w:ascii="Times New Roman" w:hAnsi="Times New Roman"/>
                <w:color w:val="FF0000"/>
                <w:sz w:val="20"/>
                <w:szCs w:val="20"/>
              </w:rPr>
              <w:t>;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вакантных должностей муниципальной службы, замещаемых на основе конкурса возрастет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1C" w:rsidRPr="00756F2D" w:rsidRDefault="00786D1C" w:rsidP="00786D1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F2D">
              <w:rPr>
                <w:rFonts w:ascii="Times New Roman" w:hAnsi="Times New Roman"/>
                <w:color w:val="000000"/>
                <w:sz w:val="20"/>
                <w:szCs w:val="20"/>
              </w:rPr>
              <w:t>Внедрение новых принципов кадровой работы, способствующих профессиональному развитию муниципальных служащих</w:t>
            </w:r>
          </w:p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реализации данного мероприятия доля лиц, впервые принятых на муниципальную службу, которым был назначен испытательный срок составит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не менее 65 процентов.</w:t>
            </w:r>
          </w:p>
          <w:p w:rsidR="00CD2914" w:rsidRPr="00E60456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sz w:val="20"/>
                <w:szCs w:val="20"/>
              </w:rPr>
              <w:t>Коэффициент закрепленности на муниципальной службе составит не более 13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E60456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E60456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E60456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E60456" w:rsidRDefault="00CD2914" w:rsidP="00756F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</w:t>
            </w:r>
            <w:proofErr w:type="gramStart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 служащих, имеющих высшее образование составит</w:t>
            </w:r>
            <w:proofErr w:type="gramEnd"/>
            <w:r w:rsidRPr="00E604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 менее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>97 процентов;</w:t>
            </w:r>
            <w:r w:rsidR="00756F2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Pr="00E60456">
              <w:rPr>
                <w:rFonts w:ascii="Times New Roman" w:hAnsi="Times New Roman"/>
                <w:sz w:val="20"/>
                <w:szCs w:val="20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786D1C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Соблюдение муниципальными служащими требований должностных регламентов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>В результате реализации данного мероприятия доля должностей муниципальной службы, для которых утверждены должностные регламенты,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Внедрение эффективных технологий  и современных методов работы с кадровым резервом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лиц, принявших участие в программах дополнительного профессионального образования, в общем количестве лиц, состоящих в резерве управленческих кадров </w:t>
            </w:r>
            <w:r w:rsidR="00786D1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составит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не менее 15 процентов</w:t>
            </w:r>
          </w:p>
          <w:p w:rsidR="00CD2914" w:rsidRPr="00B32CDB" w:rsidRDefault="00CD2914" w:rsidP="003919E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Ведущий специалист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результате реализации данного мероприятия доля реализованных инновационных образовательных программ в области муниципальной службы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>составит не менее 80 процентов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62CD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756F2D" w:rsidRDefault="006962CD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756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756F2D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756F2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756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F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сельского поселения  Орловского района проекта решения « О бюджете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756F2D">
              <w:rPr>
                <w:rFonts w:ascii="Times New Roman" w:hAnsi="Times New Roman"/>
                <w:sz w:val="20"/>
                <w:szCs w:val="20"/>
              </w:rPr>
              <w:t xml:space="preserve"> сельского посел</w:t>
            </w:r>
            <w:r w:rsidR="00D6055B" w:rsidRPr="00756F2D">
              <w:rPr>
                <w:rFonts w:ascii="Times New Roman" w:hAnsi="Times New Roman"/>
                <w:sz w:val="20"/>
                <w:szCs w:val="20"/>
              </w:rPr>
              <w:t xml:space="preserve">ения  Орловского района на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2018</w:t>
            </w:r>
            <w:r w:rsidR="00855FF0" w:rsidRPr="00756F2D">
              <w:rPr>
                <w:rFonts w:ascii="Times New Roman" w:hAnsi="Times New Roman"/>
                <w:sz w:val="20"/>
                <w:szCs w:val="20"/>
              </w:rPr>
              <w:t>год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6F2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822A66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6962CD">
              <w:rPr>
                <w:sz w:val="20"/>
                <w:szCs w:val="20"/>
              </w:rPr>
              <w:t xml:space="preserve"> сельского поселения Орловского района 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AC0C30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6962CD">
              <w:rPr>
                <w:sz w:val="20"/>
                <w:szCs w:val="20"/>
              </w:rPr>
              <w:t xml:space="preserve"> сельского поселения  Орловского р</w:t>
            </w:r>
            <w:r w:rsidR="00786D1C">
              <w:rPr>
                <w:sz w:val="20"/>
                <w:szCs w:val="20"/>
              </w:rPr>
              <w:t>айона на 2018</w:t>
            </w:r>
            <w:r w:rsidR="00855FF0">
              <w:rPr>
                <w:sz w:val="20"/>
                <w:szCs w:val="20"/>
              </w:rPr>
              <w:t xml:space="preserve"> год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6962CD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AC0C3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46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786D1C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="00B32CDB" w:rsidRPr="00646F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32CDB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CD2914" w:rsidRPr="005D3765" w:rsidTr="00786D1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F2D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Орловского района</w:t>
            </w:r>
            <w:r>
              <w:rPr>
                <w:sz w:val="20"/>
                <w:szCs w:val="20"/>
              </w:rPr>
              <w:t xml:space="preserve">, ведущий специалист, </w:t>
            </w:r>
            <w:r w:rsidRPr="00B32CDB">
              <w:rPr>
                <w:sz w:val="20"/>
                <w:szCs w:val="20"/>
              </w:rPr>
              <w:t xml:space="preserve"> 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B32CDB">
              <w:rPr>
                <w:color w:val="000000"/>
                <w:sz w:val="20"/>
                <w:szCs w:val="20"/>
              </w:rPr>
              <w:t xml:space="preserve">опубликование </w:t>
            </w:r>
            <w:r w:rsidRPr="00B32CDB">
              <w:rPr>
                <w:sz w:val="20"/>
                <w:szCs w:val="20"/>
              </w:rPr>
              <w:t xml:space="preserve">в информационных бюллетенях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</w:t>
            </w:r>
            <w:r w:rsidRPr="00B32CDB">
              <w:rPr>
                <w:color w:val="000000"/>
                <w:sz w:val="20"/>
                <w:szCs w:val="20"/>
              </w:rPr>
              <w:t>всех нормативных правовых актов, подлежащих официальному опубликованию в соответствии с федеральным и областным законодательство</w:t>
            </w:r>
            <w:r w:rsidR="00AC0C3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2.1.1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 xml:space="preserve">«Официальная публикация нормативно-правовых актов </w:t>
            </w:r>
            <w:r w:rsidR="00786D1C" w:rsidRPr="00756F2D">
              <w:rPr>
                <w:color w:val="000000"/>
                <w:sz w:val="20"/>
                <w:szCs w:val="20"/>
              </w:rPr>
              <w:t>Пролетарского</w:t>
            </w:r>
            <w:r w:rsidRPr="00756F2D">
              <w:rPr>
                <w:color w:val="000000"/>
                <w:sz w:val="20"/>
                <w:szCs w:val="20"/>
              </w:rPr>
              <w:t xml:space="preserve"> сельского поселения в информационных бюллетенях </w:t>
            </w:r>
            <w:r w:rsidR="00786D1C" w:rsidRPr="00756F2D">
              <w:rPr>
                <w:color w:val="000000"/>
                <w:sz w:val="20"/>
                <w:szCs w:val="20"/>
              </w:rPr>
              <w:t>Пролетарского</w:t>
            </w:r>
            <w:r w:rsidRPr="00756F2D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поселения Орловского района </w:t>
            </w:r>
            <w:r>
              <w:rPr>
                <w:sz w:val="20"/>
                <w:szCs w:val="20"/>
              </w:rPr>
              <w:t xml:space="preserve"> 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0C76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sz w:val="20"/>
                <w:szCs w:val="20"/>
              </w:rPr>
              <w:t xml:space="preserve">Соблюдение норм федерального и областного законодательства, регулирующих вопросы опубликования 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актов 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</w:t>
            </w:r>
            <w:proofErr w:type="gramStart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>бюллетенях</w:t>
            </w:r>
            <w:proofErr w:type="gramEnd"/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6D1C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Пролетарского</w:t>
            </w:r>
            <w:r w:rsidR="004617B6" w:rsidRPr="00461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2914" w:rsidRPr="005D3765" w:rsidTr="00786D1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646FBF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2.1.2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756F2D" w:rsidRDefault="00CD2914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756F2D">
              <w:rPr>
                <w:color w:val="000000"/>
                <w:sz w:val="20"/>
                <w:szCs w:val="20"/>
              </w:rPr>
              <w:t xml:space="preserve"> «Финансовое обеспечение аппарата Администрации </w:t>
            </w:r>
            <w:r w:rsidR="00786D1C" w:rsidRPr="00756F2D">
              <w:rPr>
                <w:sz w:val="20"/>
                <w:szCs w:val="20"/>
              </w:rPr>
              <w:t>Пролетарского</w:t>
            </w:r>
            <w:r w:rsidRPr="00756F2D">
              <w:rPr>
                <w:sz w:val="20"/>
                <w:szCs w:val="20"/>
              </w:rPr>
              <w:t xml:space="preserve"> сельского поселения</w:t>
            </w:r>
            <w:r w:rsidRPr="00756F2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Default="00CD2914" w:rsidP="003919E4">
            <w:pPr>
              <w:pStyle w:val="ConsPlusCell"/>
              <w:rPr>
                <w:sz w:val="20"/>
                <w:szCs w:val="20"/>
              </w:rPr>
            </w:pPr>
            <w:r w:rsidRPr="00B32CDB">
              <w:rPr>
                <w:sz w:val="20"/>
                <w:szCs w:val="20"/>
              </w:rPr>
              <w:t xml:space="preserve">Глава  Администрации </w:t>
            </w:r>
            <w:r w:rsidR="00786D1C">
              <w:rPr>
                <w:sz w:val="20"/>
                <w:szCs w:val="20"/>
              </w:rPr>
              <w:t>Пролетарского</w:t>
            </w:r>
            <w:r w:rsidRPr="00B32CDB">
              <w:rPr>
                <w:sz w:val="20"/>
                <w:szCs w:val="20"/>
              </w:rPr>
              <w:t xml:space="preserve"> сельского </w:t>
            </w:r>
            <w:r w:rsidRPr="00B32CDB">
              <w:rPr>
                <w:sz w:val="20"/>
                <w:szCs w:val="20"/>
              </w:rPr>
              <w:lastRenderedPageBreak/>
              <w:t>поселения Орловского района</w:t>
            </w:r>
          </w:p>
          <w:p w:rsidR="00CD2914" w:rsidRPr="00B32CDB" w:rsidRDefault="00CD2914" w:rsidP="003919E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специалист, </w:t>
            </w:r>
            <w:r w:rsidRPr="00B32CDB"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B32CDB" w:rsidRDefault="00CD2914" w:rsidP="00391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CD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Повышение эффективности бюджетных расходов Администрации </w:t>
            </w:r>
            <w:r w:rsidR="00786D1C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Pr="00B32CD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B32CD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794D2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656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</w:t>
            </w:r>
            <w:r w:rsidR="00794D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86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14" w:rsidRPr="005D3765" w:rsidRDefault="00CD291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786D1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646FBF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756F2D" w:rsidRDefault="00586E64" w:rsidP="00AC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756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</w:t>
            </w:r>
            <w:r w:rsidR="005D3765" w:rsidRPr="00756F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5D3765" w:rsidRPr="00756F2D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="005D3765" w:rsidRPr="00756F2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="005D3765" w:rsidRPr="00756F2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Орловского района проекта решения « О бюджете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Пролетарского</w:t>
            </w:r>
            <w:r w:rsidR="005D3765" w:rsidRPr="00756F2D">
              <w:rPr>
                <w:rFonts w:ascii="Times New Roman" w:hAnsi="Times New Roman"/>
                <w:sz w:val="20"/>
                <w:szCs w:val="20"/>
              </w:rPr>
              <w:t xml:space="preserve"> сельского посе</w:t>
            </w:r>
            <w:r w:rsidR="00855FF0" w:rsidRPr="00756F2D">
              <w:rPr>
                <w:rFonts w:ascii="Times New Roman" w:hAnsi="Times New Roman"/>
                <w:sz w:val="20"/>
                <w:szCs w:val="20"/>
              </w:rPr>
              <w:t xml:space="preserve">ления  </w:t>
            </w:r>
            <w:r w:rsidR="00D6055B" w:rsidRPr="00756F2D">
              <w:rPr>
                <w:rFonts w:ascii="Times New Roman" w:hAnsi="Times New Roman"/>
                <w:sz w:val="20"/>
                <w:szCs w:val="20"/>
              </w:rPr>
              <w:t xml:space="preserve">Орловского района на </w:t>
            </w:r>
            <w:r w:rsidR="00786D1C" w:rsidRPr="00756F2D">
              <w:rPr>
                <w:rFonts w:ascii="Times New Roman" w:hAnsi="Times New Roman"/>
                <w:sz w:val="20"/>
                <w:szCs w:val="20"/>
              </w:rPr>
              <w:t>2018</w:t>
            </w:r>
            <w:r w:rsidR="005D3765" w:rsidRPr="00756F2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0C30" w:rsidRDefault="00AC0C30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756F2D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646FBF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646FBF" w:rsidRDefault="00444F4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  <w:r w:rsidRPr="00786D1C">
        <w:rPr>
          <w:rFonts w:ascii="Times New Roman" w:hAnsi="Times New Roman"/>
          <w:sz w:val="28"/>
          <w:szCs w:val="28"/>
        </w:rPr>
        <w:t>муниципальной программы</w:t>
      </w:r>
      <w:r w:rsidRPr="00646FBF">
        <w:rPr>
          <w:rFonts w:ascii="Times New Roman" w:hAnsi="Times New Roman"/>
          <w:b/>
          <w:sz w:val="28"/>
          <w:szCs w:val="28"/>
        </w:rPr>
        <w:t xml:space="preserve"> </w:t>
      </w:r>
      <w:r w:rsidR="00786D1C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4E7023" w:rsidRPr="00646FB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  <w:r w:rsidR="000C7652" w:rsidRPr="00646FBF">
        <w:rPr>
          <w:rFonts w:ascii="Times New Roman" w:hAnsi="Times New Roman"/>
          <w:sz w:val="28"/>
          <w:szCs w:val="28"/>
        </w:rPr>
        <w:t>«Муниципальная политика»</w:t>
      </w:r>
      <w:r w:rsidR="00786D1C">
        <w:rPr>
          <w:rFonts w:ascii="Times New Roman" w:hAnsi="Times New Roman"/>
          <w:sz w:val="28"/>
          <w:szCs w:val="28"/>
        </w:rPr>
        <w:t xml:space="preserve"> </w:t>
      </w:r>
      <w:r w:rsidR="00483681">
        <w:rPr>
          <w:rFonts w:ascii="Times New Roman" w:hAnsi="Times New Roman"/>
          <w:sz w:val="28"/>
          <w:szCs w:val="28"/>
        </w:rPr>
        <w:t>на 01.10</w:t>
      </w:r>
      <w:r w:rsidR="00612541">
        <w:rPr>
          <w:rFonts w:ascii="Times New Roman" w:hAnsi="Times New Roman"/>
          <w:sz w:val="28"/>
          <w:szCs w:val="28"/>
        </w:rPr>
        <w:t>.</w:t>
      </w:r>
      <w:r w:rsidR="00786D1C">
        <w:rPr>
          <w:rFonts w:ascii="Times New Roman" w:hAnsi="Times New Roman"/>
          <w:sz w:val="28"/>
          <w:szCs w:val="28"/>
        </w:rPr>
        <w:t>2018</w:t>
      </w:r>
      <w:r w:rsidRPr="00646FBF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66" w:type="dxa"/>
        <w:jc w:val="center"/>
        <w:tblInd w:w="-18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83"/>
        <w:gridCol w:w="3382"/>
        <w:gridCol w:w="2978"/>
        <w:gridCol w:w="2127"/>
        <w:gridCol w:w="2696"/>
      </w:tblGrid>
      <w:tr w:rsidR="00444F42" w:rsidTr="00786D1C">
        <w:trPr>
          <w:trHeight w:val="176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646FBF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786D1C">
        <w:trPr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786D1C">
        <w:trPr>
          <w:trHeight w:val="320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32036E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786D1C"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политика</w:t>
            </w:r>
            <w:r w:rsidRPr="00646F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86D1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86D1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30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38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317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786D1C">
        <w:trPr>
          <w:trHeight w:val="320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«Развитие муниципального управления и муниципальной службы в </w:t>
            </w:r>
            <w:r w:rsidR="00786D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Пролетарском</w:t>
            </w:r>
            <w:r w:rsidRPr="0064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786D1C">
        <w:trPr>
          <w:trHeight w:val="328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786D1C">
        <w:trPr>
          <w:trHeight w:val="28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786D1C">
        <w:trPr>
          <w:trHeight w:val="334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646FBF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646FBF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86D1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646FBF" w:rsidRDefault="00786D1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786D1C">
        <w:trPr>
          <w:trHeight w:val="243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="00786D1C">
              <w:rPr>
                <w:rFonts w:ascii="Times New Roman" w:hAnsi="Times New Roman"/>
                <w:sz w:val="24"/>
                <w:szCs w:val="24"/>
              </w:rPr>
              <w:t>Пролетарского</w:t>
            </w:r>
            <w:r w:rsidRPr="00646F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646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786D1C">
        <w:trPr>
          <w:trHeight w:val="195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786D1C">
        <w:trPr>
          <w:trHeight w:val="321"/>
          <w:jc w:val="center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786D1C">
        <w:trPr>
          <w:trHeight w:val="390"/>
          <w:jc w:val="center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786D1C">
        <w:trPr>
          <w:trHeight w:val="32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«Официальная публикация нормативно-правовых актов </w:t>
            </w:r>
            <w:r w:rsidR="00786D1C">
              <w:rPr>
                <w:color w:val="000000"/>
                <w:sz w:val="24"/>
                <w:szCs w:val="24"/>
              </w:rPr>
              <w:t>Пролетарского</w:t>
            </w:r>
            <w:r w:rsidRPr="00646FBF">
              <w:rPr>
                <w:color w:val="000000"/>
                <w:sz w:val="24"/>
                <w:szCs w:val="24"/>
              </w:rPr>
              <w:t xml:space="preserve"> сельского поселения в информационных бюллетенях </w:t>
            </w:r>
            <w:r w:rsidR="00786D1C">
              <w:rPr>
                <w:color w:val="000000"/>
                <w:sz w:val="24"/>
                <w:szCs w:val="24"/>
              </w:rPr>
              <w:t>Пролетарского</w:t>
            </w:r>
            <w:r w:rsidRPr="00646FBF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0C7652" w:rsidRPr="00646FBF" w:rsidRDefault="000C7652" w:rsidP="00D32A6D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786D1C">
        <w:trPr>
          <w:trHeight w:val="288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786D1C">
        <w:trPr>
          <w:trHeight w:val="302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786D1C">
        <w:trPr>
          <w:trHeight w:val="263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786D1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652" w:rsidRPr="009174BC" w:rsidTr="00786D1C">
        <w:trPr>
          <w:trHeight w:val="273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 2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D32A6D" w:rsidP="003919E4">
            <w:pPr>
              <w:pStyle w:val="ConsPlusCell"/>
              <w:jc w:val="both"/>
              <w:rPr>
                <w:sz w:val="24"/>
                <w:szCs w:val="24"/>
              </w:rPr>
            </w:pPr>
            <w:r w:rsidRPr="00646FBF">
              <w:rPr>
                <w:color w:val="000000"/>
                <w:sz w:val="24"/>
                <w:szCs w:val="24"/>
              </w:rPr>
              <w:t xml:space="preserve">«Финансовое обеспечение аппарата Администрации </w:t>
            </w:r>
            <w:r w:rsidR="00786D1C">
              <w:rPr>
                <w:sz w:val="24"/>
                <w:szCs w:val="24"/>
              </w:rPr>
              <w:t>Пролетарского</w:t>
            </w:r>
            <w:r w:rsidRPr="00646FBF">
              <w:rPr>
                <w:sz w:val="24"/>
                <w:szCs w:val="24"/>
              </w:rPr>
              <w:t xml:space="preserve"> сельского поселения</w:t>
            </w:r>
            <w:r w:rsidRPr="00646F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646FBF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D32A6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646FBF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193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269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786D1C">
        <w:trPr>
          <w:trHeight w:val="26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646FBF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646FBF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D32A6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646FBF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</w:p>
    <w:p w:rsidR="00A545BB" w:rsidRPr="00646FBF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646FBF">
        <w:rPr>
          <w:rFonts w:ascii="Times New Roman" w:hAnsi="Times New Roman"/>
          <w:sz w:val="28"/>
          <w:szCs w:val="28"/>
        </w:rPr>
        <w:t>Глава</w:t>
      </w:r>
      <w:r w:rsidR="00612541">
        <w:rPr>
          <w:rFonts w:ascii="Times New Roman" w:hAnsi="Times New Roman"/>
          <w:sz w:val="28"/>
          <w:szCs w:val="28"/>
        </w:rPr>
        <w:t xml:space="preserve"> Администрации</w:t>
      </w:r>
      <w:r w:rsidRPr="00646FBF">
        <w:rPr>
          <w:rFonts w:ascii="Times New Roman" w:hAnsi="Times New Roman"/>
          <w:sz w:val="28"/>
          <w:szCs w:val="28"/>
        </w:rPr>
        <w:t xml:space="preserve"> </w:t>
      </w:r>
      <w:r w:rsidR="00786D1C">
        <w:rPr>
          <w:rFonts w:ascii="Times New Roman" w:hAnsi="Times New Roman"/>
          <w:sz w:val="28"/>
          <w:szCs w:val="28"/>
        </w:rPr>
        <w:t>Пролетарского</w:t>
      </w:r>
      <w:r w:rsidRPr="00646FBF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786D1C">
        <w:rPr>
          <w:rFonts w:ascii="Times New Roman" w:hAnsi="Times New Roman"/>
          <w:sz w:val="28"/>
          <w:szCs w:val="28"/>
        </w:rPr>
        <w:t xml:space="preserve">                   </w:t>
      </w:r>
      <w:r w:rsidRPr="00646FBF">
        <w:rPr>
          <w:rFonts w:ascii="Times New Roman" w:hAnsi="Times New Roman"/>
          <w:sz w:val="28"/>
          <w:szCs w:val="28"/>
        </w:rPr>
        <w:t xml:space="preserve">       </w:t>
      </w:r>
      <w:r w:rsidR="00786D1C">
        <w:rPr>
          <w:rFonts w:ascii="Times New Roman" w:hAnsi="Times New Roman"/>
          <w:sz w:val="28"/>
          <w:szCs w:val="28"/>
        </w:rPr>
        <w:t>Т.А.</w:t>
      </w:r>
      <w:r w:rsidR="004427E5">
        <w:rPr>
          <w:rFonts w:ascii="Times New Roman" w:hAnsi="Times New Roman"/>
          <w:sz w:val="28"/>
          <w:szCs w:val="28"/>
        </w:rPr>
        <w:t xml:space="preserve"> </w:t>
      </w:r>
      <w:r w:rsidR="00786D1C">
        <w:rPr>
          <w:rFonts w:ascii="Times New Roman" w:hAnsi="Times New Roman"/>
          <w:sz w:val="28"/>
          <w:szCs w:val="28"/>
        </w:rPr>
        <w:t>Триголосова</w:t>
      </w:r>
    </w:p>
    <w:sectPr w:rsidR="00A545BB" w:rsidRPr="00646FBF" w:rsidSect="00CF2D7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1566"/>
    <w:rsid w:val="000C7652"/>
    <w:rsid w:val="001D7231"/>
    <w:rsid w:val="0028586C"/>
    <w:rsid w:val="0032036E"/>
    <w:rsid w:val="00393B8A"/>
    <w:rsid w:val="003D4DA6"/>
    <w:rsid w:val="00437BB0"/>
    <w:rsid w:val="004427E5"/>
    <w:rsid w:val="00444F42"/>
    <w:rsid w:val="004617B6"/>
    <w:rsid w:val="00461B5F"/>
    <w:rsid w:val="00483681"/>
    <w:rsid w:val="00491221"/>
    <w:rsid w:val="004A1362"/>
    <w:rsid w:val="004E7023"/>
    <w:rsid w:val="00586E64"/>
    <w:rsid w:val="005D3765"/>
    <w:rsid w:val="005D7236"/>
    <w:rsid w:val="00612541"/>
    <w:rsid w:val="00646FBF"/>
    <w:rsid w:val="006920E5"/>
    <w:rsid w:val="006962CD"/>
    <w:rsid w:val="00741566"/>
    <w:rsid w:val="00756F2D"/>
    <w:rsid w:val="0076204A"/>
    <w:rsid w:val="00786D1C"/>
    <w:rsid w:val="00794D24"/>
    <w:rsid w:val="007D49AC"/>
    <w:rsid w:val="00855FF0"/>
    <w:rsid w:val="008A387D"/>
    <w:rsid w:val="008A3DBC"/>
    <w:rsid w:val="008D027E"/>
    <w:rsid w:val="009174BC"/>
    <w:rsid w:val="009277C9"/>
    <w:rsid w:val="00A545BB"/>
    <w:rsid w:val="00A957BF"/>
    <w:rsid w:val="00AC0C30"/>
    <w:rsid w:val="00B32CDB"/>
    <w:rsid w:val="00B87F9E"/>
    <w:rsid w:val="00B92C61"/>
    <w:rsid w:val="00C55B75"/>
    <w:rsid w:val="00CD2914"/>
    <w:rsid w:val="00CE4029"/>
    <w:rsid w:val="00CF2D7F"/>
    <w:rsid w:val="00D32A6D"/>
    <w:rsid w:val="00D6055B"/>
    <w:rsid w:val="00E60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2017-01-11T12:17:00Z</cp:lastPrinted>
  <dcterms:created xsi:type="dcterms:W3CDTF">2014-06-17T07:11:00Z</dcterms:created>
  <dcterms:modified xsi:type="dcterms:W3CDTF">2018-10-11T07:06:00Z</dcterms:modified>
</cp:coreProperties>
</file>