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FD7DD3">
        <w:rPr>
          <w:rFonts w:ascii="Times New Roman" w:hAnsi="Times New Roman" w:cs="Times New Roman"/>
          <w:sz w:val="28"/>
          <w:szCs w:val="28"/>
        </w:rPr>
        <w:t>ень показателей мониторинга за 3</w:t>
      </w:r>
      <w:r w:rsidR="00A1403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34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456" w:type="dxa"/>
        <w:tblLayout w:type="fixed"/>
        <w:tblLook w:val="04A0"/>
      </w:tblPr>
      <w:tblGrid>
        <w:gridCol w:w="601"/>
        <w:gridCol w:w="4253"/>
        <w:gridCol w:w="5602"/>
      </w:tblGrid>
      <w:tr w:rsidR="00C642F5" w:rsidRPr="005D1525" w:rsidTr="004350F9">
        <w:tc>
          <w:tcPr>
            <w:tcW w:w="601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602" w:type="dxa"/>
          </w:tcPr>
          <w:p w:rsidR="00C642F5" w:rsidRPr="003A696F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Пролетарское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602" w:type="dxa"/>
          </w:tcPr>
          <w:p w:rsidR="00C642F5" w:rsidRPr="005D1525" w:rsidRDefault="00392403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объединений и организаций на территории Пролетарского сельского поселения не выявлено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602" w:type="dxa"/>
          </w:tcPr>
          <w:p w:rsidR="00C642F5" w:rsidRPr="005D1525" w:rsidRDefault="00C642F5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3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>
              <w:rPr>
                <w:spacing w:val="-1"/>
                <w:sz w:val="24"/>
                <w:szCs w:val="24"/>
              </w:rPr>
              <w:t xml:space="preserve">  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602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602" w:type="dxa"/>
          </w:tcPr>
          <w:p w:rsidR="00C642F5" w:rsidRPr="005D1525" w:rsidRDefault="00A47E2A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проводились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02" w:type="dxa"/>
          </w:tcPr>
          <w:p w:rsidR="00C642F5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02" w:type="dxa"/>
          </w:tcPr>
          <w:p w:rsidR="00C642F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  <w:p w:rsidR="00A47E2A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602" w:type="dxa"/>
          </w:tcPr>
          <w:p w:rsidR="00C642F5" w:rsidRPr="005D1525" w:rsidRDefault="00BD14CC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3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602" w:type="dxa"/>
          </w:tcPr>
          <w:p w:rsidR="00C642F5" w:rsidRPr="005D1525" w:rsidRDefault="00BD14CC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602" w:type="dxa"/>
          </w:tcPr>
          <w:p w:rsidR="00C642F5" w:rsidRPr="005D1525" w:rsidRDefault="00BD14CC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02" w:type="dxa"/>
          </w:tcPr>
          <w:p w:rsidR="00C642F5" w:rsidRPr="005D1525" w:rsidRDefault="00FD7DD3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02" w:type="dxa"/>
          </w:tcPr>
          <w:p w:rsidR="00C642F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BD14CC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4CC" w:rsidRPr="005D152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1848EA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02" w:type="dxa"/>
          </w:tcPr>
          <w:p w:rsidR="002251A3" w:rsidRPr="001848EA" w:rsidRDefault="004A19CA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51A3" w:rsidRPr="001848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350C1" w:rsidRPr="001848EA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320A36"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 xml:space="preserve">  ко Дню народного единства  </w:t>
            </w:r>
            <w:r w:rsidR="00392403">
              <w:rPr>
                <w:rFonts w:ascii="Times New Roman" w:hAnsi="Times New Roman"/>
                <w:sz w:val="24"/>
                <w:szCs w:val="24"/>
              </w:rPr>
              <w:t>в режиме ОНЛАЙН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50C1" w:rsidRPr="001848EA">
              <w:rPr>
                <w:rFonts w:ascii="Times New Roman" w:hAnsi="Times New Roman" w:cs="Times New Roman"/>
                <w:sz w:val="24"/>
                <w:szCs w:val="24"/>
              </w:rPr>
              <w:t>Пролетарский СДК.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602" w:type="dxa"/>
          </w:tcPr>
          <w:p w:rsidR="00C642F5" w:rsidRPr="005D1525" w:rsidRDefault="005C2847" w:rsidP="003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602" w:type="dxa"/>
          </w:tcPr>
          <w:p w:rsidR="00843D3B" w:rsidRPr="001848EA" w:rsidRDefault="00997985" w:rsidP="00392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часы </w:t>
            </w:r>
            <w:r w:rsidR="00392403">
              <w:rPr>
                <w:rFonts w:ascii="Times New Roman" w:hAnsi="Times New Roman"/>
                <w:sz w:val="24"/>
                <w:szCs w:val="24"/>
              </w:rPr>
              <w:t>«Правила поведения при угрозе терроризма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>»</w:t>
            </w:r>
            <w:r w:rsidR="00843D3B"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0C1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</w:t>
            </w:r>
            <w:r w:rsidR="003350C1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843D3B" w:rsidRPr="0084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D3B" w:rsidRPr="00843D3B" w:rsidRDefault="00997985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и межнациональные конфликты» - </w:t>
            </w:r>
            <w:r w:rsidR="00392403">
              <w:rPr>
                <w:rFonts w:ascii="Times New Roman" w:hAnsi="Times New Roman" w:cs="Times New Roman"/>
                <w:sz w:val="24"/>
                <w:szCs w:val="24"/>
              </w:rPr>
              <w:t>Черкесский СК</w:t>
            </w:r>
            <w:r w:rsidR="00843D3B" w:rsidRPr="0084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D3B" w:rsidRPr="005D1525" w:rsidRDefault="00843D3B" w:rsidP="009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602" w:type="dxa"/>
          </w:tcPr>
          <w:p w:rsidR="00745E54" w:rsidRPr="005D1525" w:rsidRDefault="00997985" w:rsidP="009979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02" w:type="dxa"/>
          </w:tcPr>
          <w:p w:rsidR="004350F9" w:rsidRPr="0049543A" w:rsidRDefault="00151496" w:rsidP="0043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3A">
              <w:rPr>
                <w:rFonts w:ascii="Times New Roman" w:hAnsi="Times New Roman" w:cs="Times New Roman"/>
                <w:sz w:val="24"/>
                <w:szCs w:val="24"/>
              </w:rPr>
              <w:t>ПРОТОКОЛ - №</w:t>
            </w:r>
            <w:r w:rsidR="004350F9" w:rsidRPr="0049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85" w:rsidRPr="00495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F9" w:rsidRPr="004954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7985" w:rsidRPr="00495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50F9" w:rsidRPr="0049543A">
              <w:rPr>
                <w:rFonts w:ascii="Times New Roman" w:hAnsi="Times New Roman" w:cs="Times New Roman"/>
                <w:sz w:val="24"/>
                <w:szCs w:val="24"/>
              </w:rPr>
              <w:t xml:space="preserve"> .09.20</w:t>
            </w:r>
            <w:r w:rsidR="00997985" w:rsidRPr="00495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54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50F9" w:rsidRPr="0049543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  <w:r w:rsidR="004350F9" w:rsidRPr="0049543A"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«Профилактика экстремизма, агрессивности, противоправного поведения в образовательных учреждениях  Пролетарского  сельского  поселения, формирование здорового образа жизни».</w:t>
            </w:r>
          </w:p>
          <w:p w:rsidR="004350F9" w:rsidRPr="0049543A" w:rsidRDefault="004350F9" w:rsidP="004350F9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4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495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комплексного плана мероприятий по обеспечению межэтнического согласия  за </w:t>
            </w:r>
            <w:r w:rsidRPr="00495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43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4954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7985" w:rsidRPr="0049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49543A">
              <w:rPr>
                <w:rFonts w:ascii="Times New Roman" w:eastAsia="Times New Roman" w:hAnsi="Times New Roman" w:cs="Times New Roman"/>
                <w:sz w:val="24"/>
                <w:szCs w:val="24"/>
              </w:rPr>
              <w:t>г.»</w:t>
            </w:r>
          </w:p>
          <w:p w:rsidR="004350F9" w:rsidRPr="0049543A" w:rsidRDefault="004350F9" w:rsidP="0043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F5" w:rsidRPr="005D1525" w:rsidRDefault="00C642F5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02" w:type="dxa"/>
          </w:tcPr>
          <w:p w:rsidR="00325CE0" w:rsidRPr="005D1525" w:rsidRDefault="0049543A" w:rsidP="0049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г. х.Черкесский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96" w:rsidRPr="00806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г. х.Черкесский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F9" w:rsidRPr="00806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50F9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проводил инспектор ЧС и 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–Обсуждение межнациональных отношений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02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4350F9">
        <w:trPr>
          <w:trHeight w:val="992"/>
        </w:trPr>
        <w:tc>
          <w:tcPr>
            <w:tcW w:w="601" w:type="dxa"/>
          </w:tcPr>
          <w:p w:rsidR="00C642F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642F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602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Чеченец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151496" w:rsidRPr="00020370">
              <w:rPr>
                <w:sz w:val="24"/>
                <w:szCs w:val="24"/>
              </w:rPr>
              <w:t>.</w:t>
            </w:r>
          </w:p>
        </w:tc>
      </w:tr>
    </w:tbl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Администрации </w:t>
      </w:r>
    </w:p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Пролетарского   сельского поселения                                        Т.А.Триголосова    </w:t>
      </w:r>
    </w:p>
    <w:p w:rsidR="005656CB" w:rsidRDefault="005656CB" w:rsidP="005656CB">
      <w:pPr>
        <w:spacing w:after="0" w:line="240" w:lineRule="auto"/>
        <w:ind w:left="142" w:firstLine="563"/>
        <w:rPr>
          <w:rFonts w:ascii="Times New Roman" w:hAnsi="Times New Roman"/>
          <w:sz w:val="28"/>
          <w:szCs w:val="28"/>
        </w:rPr>
      </w:pPr>
    </w:p>
    <w:p w:rsidR="00C642F5" w:rsidRPr="004B6080" w:rsidRDefault="00C642F5" w:rsidP="004062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5656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CC" w:rsidRDefault="00E967CC" w:rsidP="004B2460">
      <w:pPr>
        <w:spacing w:after="0" w:line="240" w:lineRule="auto"/>
      </w:pPr>
      <w:r>
        <w:separator/>
      </w:r>
    </w:p>
  </w:endnote>
  <w:endnote w:type="continuationSeparator" w:id="1">
    <w:p w:rsidR="00E967CC" w:rsidRDefault="00E967CC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CC" w:rsidRDefault="00E967CC" w:rsidP="004B2460">
      <w:pPr>
        <w:spacing w:after="0" w:line="240" w:lineRule="auto"/>
      </w:pPr>
      <w:r>
        <w:separator/>
      </w:r>
    </w:p>
  </w:footnote>
  <w:footnote w:type="continuationSeparator" w:id="1">
    <w:p w:rsidR="00E967CC" w:rsidRDefault="00E967CC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0074B8"/>
    <w:rsid w:val="00067FAE"/>
    <w:rsid w:val="00151496"/>
    <w:rsid w:val="001848EA"/>
    <w:rsid w:val="001A51BA"/>
    <w:rsid w:val="001A7DC1"/>
    <w:rsid w:val="001B3F2B"/>
    <w:rsid w:val="001D0B6F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8184F"/>
    <w:rsid w:val="00392403"/>
    <w:rsid w:val="003A40A3"/>
    <w:rsid w:val="003A696F"/>
    <w:rsid w:val="003E3B6B"/>
    <w:rsid w:val="004062D2"/>
    <w:rsid w:val="0043448B"/>
    <w:rsid w:val="004350F9"/>
    <w:rsid w:val="00470B6B"/>
    <w:rsid w:val="00475A0E"/>
    <w:rsid w:val="0049543A"/>
    <w:rsid w:val="00496041"/>
    <w:rsid w:val="004A19CA"/>
    <w:rsid w:val="004A59CF"/>
    <w:rsid w:val="004B2460"/>
    <w:rsid w:val="004B6080"/>
    <w:rsid w:val="004F55EA"/>
    <w:rsid w:val="0053129B"/>
    <w:rsid w:val="00557C11"/>
    <w:rsid w:val="005656CB"/>
    <w:rsid w:val="00575FEA"/>
    <w:rsid w:val="005779BB"/>
    <w:rsid w:val="005C2847"/>
    <w:rsid w:val="005D1525"/>
    <w:rsid w:val="005D66EF"/>
    <w:rsid w:val="005F459E"/>
    <w:rsid w:val="006041CF"/>
    <w:rsid w:val="00640F97"/>
    <w:rsid w:val="00642674"/>
    <w:rsid w:val="00671D75"/>
    <w:rsid w:val="006731E4"/>
    <w:rsid w:val="006E2F00"/>
    <w:rsid w:val="006E6093"/>
    <w:rsid w:val="00745E54"/>
    <w:rsid w:val="007743F7"/>
    <w:rsid w:val="00797638"/>
    <w:rsid w:val="007A4CA3"/>
    <w:rsid w:val="007B6EB2"/>
    <w:rsid w:val="007D3A60"/>
    <w:rsid w:val="008027DF"/>
    <w:rsid w:val="00803801"/>
    <w:rsid w:val="008066EE"/>
    <w:rsid w:val="008354FF"/>
    <w:rsid w:val="00835E15"/>
    <w:rsid w:val="00843D3B"/>
    <w:rsid w:val="00846A99"/>
    <w:rsid w:val="008709B3"/>
    <w:rsid w:val="008B2098"/>
    <w:rsid w:val="008D0ECC"/>
    <w:rsid w:val="009047E8"/>
    <w:rsid w:val="00932C80"/>
    <w:rsid w:val="00982A66"/>
    <w:rsid w:val="00993082"/>
    <w:rsid w:val="00997985"/>
    <w:rsid w:val="009A4DF6"/>
    <w:rsid w:val="009B04FD"/>
    <w:rsid w:val="009D5037"/>
    <w:rsid w:val="009F5EBC"/>
    <w:rsid w:val="009F744C"/>
    <w:rsid w:val="00A00757"/>
    <w:rsid w:val="00A112DE"/>
    <w:rsid w:val="00A14033"/>
    <w:rsid w:val="00A16C4B"/>
    <w:rsid w:val="00A16CEE"/>
    <w:rsid w:val="00A25255"/>
    <w:rsid w:val="00A4319C"/>
    <w:rsid w:val="00A47E2A"/>
    <w:rsid w:val="00A6723E"/>
    <w:rsid w:val="00B01B0F"/>
    <w:rsid w:val="00BD14CC"/>
    <w:rsid w:val="00BE2DBE"/>
    <w:rsid w:val="00BF7F89"/>
    <w:rsid w:val="00C44C5F"/>
    <w:rsid w:val="00C642F5"/>
    <w:rsid w:val="00C84D04"/>
    <w:rsid w:val="00CE4370"/>
    <w:rsid w:val="00CF34EF"/>
    <w:rsid w:val="00D50BA4"/>
    <w:rsid w:val="00D53FDD"/>
    <w:rsid w:val="00D94D62"/>
    <w:rsid w:val="00DE7FB2"/>
    <w:rsid w:val="00E12E99"/>
    <w:rsid w:val="00E15A2C"/>
    <w:rsid w:val="00E321A5"/>
    <w:rsid w:val="00E967CC"/>
    <w:rsid w:val="00EB1A0B"/>
    <w:rsid w:val="00EB1FFC"/>
    <w:rsid w:val="00ED04F3"/>
    <w:rsid w:val="00EF2FCE"/>
    <w:rsid w:val="00EF3B0E"/>
    <w:rsid w:val="00F47FCF"/>
    <w:rsid w:val="00FD1FC2"/>
    <w:rsid w:val="00FD7DD3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  <w:style w:type="paragraph" w:customStyle="1" w:styleId="ConsPlusNormal">
    <w:name w:val="ConsPlusNormal"/>
    <w:uiPriority w:val="99"/>
    <w:rsid w:val="0040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44">
    <w:name w:val="P144"/>
    <w:basedOn w:val="a"/>
    <w:rsid w:val="004062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8"/>
      <w:szCs w:val="20"/>
      <w:lang w:eastAsia="ar-SA"/>
    </w:rPr>
  </w:style>
  <w:style w:type="character" w:customStyle="1" w:styleId="T36">
    <w:name w:val="T36"/>
    <w:rsid w:val="004062D2"/>
  </w:style>
  <w:style w:type="character" w:customStyle="1" w:styleId="T81">
    <w:name w:val="T81"/>
    <w:rsid w:val="004062D2"/>
  </w:style>
  <w:style w:type="character" w:customStyle="1" w:styleId="T42">
    <w:name w:val="T42"/>
    <w:rsid w:val="004062D2"/>
  </w:style>
  <w:style w:type="paragraph" w:styleId="aa">
    <w:name w:val="Balloon Text"/>
    <w:basedOn w:val="a"/>
    <w:link w:val="ab"/>
    <w:uiPriority w:val="99"/>
    <w:semiHidden/>
    <w:unhideWhenUsed/>
    <w:rsid w:val="0056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2019-12-05T05:27:00Z</cp:lastPrinted>
  <dcterms:created xsi:type="dcterms:W3CDTF">2019-03-29T05:04:00Z</dcterms:created>
  <dcterms:modified xsi:type="dcterms:W3CDTF">2020-11-19T06:44:00Z</dcterms:modified>
</cp:coreProperties>
</file>