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ED" w:rsidRDefault="005B7FED" w:rsidP="005B7FE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5B7FED" w:rsidRDefault="005B7FED" w:rsidP="005B7FE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</w:p>
    <w:p w:rsidR="005B7FED" w:rsidRDefault="005B7FED" w:rsidP="005B7FE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gramStart"/>
      <w:r w:rsidR="005206B5">
        <w:rPr>
          <w:rFonts w:ascii="Times New Roman" w:hAnsi="Times New Roman"/>
          <w:sz w:val="28"/>
          <w:szCs w:val="28"/>
        </w:rPr>
        <w:t>Пролетарского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5B7FED" w:rsidRDefault="005B7FED" w:rsidP="005B7FE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5B7FED" w:rsidRDefault="005B7FED" w:rsidP="005B7FE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</w:t>
      </w:r>
      <w:proofErr w:type="spellStart"/>
      <w:r w:rsidR="005206B5">
        <w:rPr>
          <w:rFonts w:ascii="Times New Roman" w:hAnsi="Times New Roman"/>
          <w:sz w:val="28"/>
          <w:szCs w:val="28"/>
        </w:rPr>
        <w:t>В.А.Харзис</w:t>
      </w:r>
      <w:proofErr w:type="spellEnd"/>
    </w:p>
    <w:p w:rsidR="005B7FED" w:rsidRDefault="005B7FED" w:rsidP="005B7FE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«__»_________________ 201</w:t>
      </w:r>
      <w:r w:rsidR="0014323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B7FED" w:rsidRDefault="005B7FED" w:rsidP="005B7FE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B7FED" w:rsidRDefault="005B7FED" w:rsidP="005B7FED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План работы</w:t>
      </w:r>
    </w:p>
    <w:p w:rsidR="005B7FED" w:rsidRDefault="005B7FED" w:rsidP="00C478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общественного совета при Администрации </w:t>
      </w:r>
      <w:r w:rsidR="005206B5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14323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1"/>
        <w:gridCol w:w="1877"/>
        <w:gridCol w:w="2940"/>
      </w:tblGrid>
      <w:tr w:rsidR="005B7FED" w:rsidTr="005206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B7FED" w:rsidTr="005206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 w:rsidP="00C47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совещания финансового органа с участием членов общественного совета сельского поселения по вопросу «Итоги исполнения бюджета </w:t>
            </w:r>
            <w:r w:rsidR="005206B5">
              <w:rPr>
                <w:rFonts w:ascii="Times New Roman" w:hAnsi="Times New Roman"/>
                <w:sz w:val="28"/>
                <w:szCs w:val="28"/>
              </w:rPr>
              <w:t>Пролетарского</w:t>
            </w:r>
            <w:r w:rsidR="00C47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Орловского района за 201</w:t>
            </w:r>
            <w:r w:rsidR="0014323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5B7FED" w:rsidTr="005206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 w:rsidP="00143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итогов реализации мероприятий в рамках муниципальных программ </w:t>
            </w:r>
            <w:r w:rsidR="005206B5">
              <w:rPr>
                <w:rFonts w:ascii="Times New Roman" w:hAnsi="Times New Roman"/>
                <w:sz w:val="28"/>
                <w:szCs w:val="28"/>
              </w:rPr>
              <w:t>Пролетарского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за 201</w:t>
            </w:r>
            <w:r w:rsidR="0014323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14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5B7FED">
              <w:rPr>
                <w:rFonts w:ascii="Times New Roman" w:hAnsi="Times New Roman"/>
                <w:sz w:val="28"/>
                <w:szCs w:val="28"/>
              </w:rPr>
              <w:t>-апрель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муниципальных программ </w:t>
            </w:r>
          </w:p>
        </w:tc>
      </w:tr>
      <w:tr w:rsidR="005B7FED" w:rsidTr="005206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 w:rsidP="00143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публичных слушаниях проекта Решения «Об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отчете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 исполнении бюджета </w:t>
            </w:r>
            <w:r w:rsidR="005206B5">
              <w:rPr>
                <w:rFonts w:ascii="Times New Roman" w:hAnsi="Times New Roman"/>
                <w:sz w:val="28"/>
                <w:szCs w:val="28"/>
              </w:rPr>
              <w:t>Пролетарского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Орловского района за 201</w:t>
            </w:r>
            <w:r w:rsidR="0014323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51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</w:t>
            </w:r>
            <w:r w:rsidR="00394449">
              <w:rPr>
                <w:rFonts w:ascii="Times New Roman" w:hAnsi="Times New Roman"/>
                <w:sz w:val="28"/>
                <w:szCs w:val="28"/>
              </w:rPr>
              <w:t>М</w:t>
            </w:r>
            <w:r w:rsidR="005B7FED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 экономики и финансов</w:t>
            </w:r>
            <w:r w:rsidR="00C478B4">
              <w:rPr>
                <w:rFonts w:ascii="Times New Roman" w:hAnsi="Times New Roman"/>
                <w:sz w:val="28"/>
                <w:szCs w:val="28"/>
              </w:rPr>
              <w:t>, главный бухгалтер</w:t>
            </w:r>
          </w:p>
        </w:tc>
      </w:tr>
      <w:tr w:rsidR="005206B5" w:rsidTr="005206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B5" w:rsidRDefault="00520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B5" w:rsidRDefault="00520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результатах оценки эффективности налоговых льгот, установленных на местном уровне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B5" w:rsidRDefault="00520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B5" w:rsidRDefault="005206B5" w:rsidP="001A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5206B5" w:rsidTr="005206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B5" w:rsidRDefault="00520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B5" w:rsidRDefault="00520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координационном совете по вопросам собираемости налогов и других обязательных платежей и о принимаемых мерах по сокращению недоимки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B5" w:rsidRDefault="00520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B5" w:rsidRDefault="005206B5" w:rsidP="001A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14323C" w:rsidTr="005206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3C" w:rsidRDefault="0014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3C" w:rsidRDefault="0014323C" w:rsidP="00C47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итогах исполнения бюджета </w:t>
            </w:r>
            <w:r w:rsidR="005206B5">
              <w:rPr>
                <w:rFonts w:ascii="Times New Roman" w:hAnsi="Times New Roman"/>
                <w:sz w:val="28"/>
                <w:szCs w:val="28"/>
              </w:rPr>
              <w:lastRenderedPageBreak/>
              <w:t>Пролетарского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394449">
              <w:rPr>
                <w:rFonts w:ascii="Times New Roman" w:hAnsi="Times New Roman"/>
                <w:sz w:val="28"/>
                <w:szCs w:val="28"/>
              </w:rPr>
              <w:t xml:space="preserve"> за 1 полугодие 2019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3C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3C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49">
              <w:rPr>
                <w:rFonts w:ascii="Times New Roman" w:hAnsi="Times New Roman"/>
                <w:sz w:val="28"/>
                <w:szCs w:val="28"/>
              </w:rPr>
              <w:t xml:space="preserve">Заведующий сектором </w:t>
            </w:r>
            <w:r w:rsidRPr="00394449">
              <w:rPr>
                <w:rFonts w:ascii="Times New Roman" w:hAnsi="Times New Roman"/>
                <w:sz w:val="28"/>
                <w:szCs w:val="28"/>
              </w:rPr>
              <w:lastRenderedPageBreak/>
              <w:t>экономики и финансов</w:t>
            </w:r>
          </w:p>
        </w:tc>
      </w:tr>
      <w:tr w:rsidR="005B7FED" w:rsidTr="005206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5B7F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 w:rsidP="00C47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проекта Решения «О бюджете </w:t>
            </w:r>
            <w:r w:rsidR="005206B5">
              <w:rPr>
                <w:rFonts w:ascii="Times New Roman" w:hAnsi="Times New Roman"/>
                <w:sz w:val="28"/>
                <w:szCs w:val="28"/>
              </w:rPr>
              <w:t>Пролетарского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Орловского района  на 20</w:t>
            </w:r>
            <w:r w:rsidR="0014323C">
              <w:rPr>
                <w:rFonts w:ascii="Times New Roman" w:hAnsi="Times New Roman"/>
                <w:sz w:val="28"/>
                <w:szCs w:val="28"/>
              </w:rPr>
              <w:t>20 год  и плановый период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14323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B7FED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сектором экономики и финансов </w:t>
            </w:r>
          </w:p>
        </w:tc>
      </w:tr>
      <w:tr w:rsidR="005B7FED" w:rsidTr="005206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B7F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 w:rsidP="00C47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публичных слушаниях проекта Решения «О бюджете </w:t>
            </w:r>
            <w:r w:rsidR="005206B5">
              <w:rPr>
                <w:rFonts w:ascii="Times New Roman" w:hAnsi="Times New Roman"/>
                <w:sz w:val="28"/>
                <w:szCs w:val="28"/>
              </w:rPr>
              <w:t>Пролетарского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="0014323C">
              <w:rPr>
                <w:rFonts w:ascii="Times New Roman" w:hAnsi="Times New Roman"/>
                <w:sz w:val="28"/>
                <w:szCs w:val="28"/>
              </w:rPr>
              <w:t>еления Орловского района на 2020 год  и плановый период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14323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B7FED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сектором экономики и финансов </w:t>
            </w:r>
          </w:p>
        </w:tc>
      </w:tr>
      <w:tr w:rsidR="005B7FED" w:rsidTr="005206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B7F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 w:rsidP="00C47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плане работы общественного совета при Администрации </w:t>
            </w:r>
            <w:r w:rsidR="005206B5">
              <w:rPr>
                <w:rFonts w:ascii="Times New Roman" w:hAnsi="Times New Roman"/>
                <w:sz w:val="28"/>
                <w:szCs w:val="28"/>
              </w:rPr>
              <w:t>Пролетарского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на 20</w:t>
            </w:r>
            <w:r w:rsidR="0014323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B7FED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 w:rsidP="00C47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общественного совета при Администрации </w:t>
            </w:r>
            <w:r w:rsidR="005206B5">
              <w:rPr>
                <w:rFonts w:ascii="Times New Roman" w:hAnsi="Times New Roman"/>
                <w:sz w:val="28"/>
                <w:szCs w:val="28"/>
              </w:rPr>
              <w:t>Пролетарского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B7FED" w:rsidTr="005206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394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B7F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 w:rsidP="00C47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вопросы по предложению заведующего сектором экономики и финансов Администрации </w:t>
            </w:r>
            <w:r w:rsidR="005206B5">
              <w:rPr>
                <w:rFonts w:ascii="Times New Roman" w:hAnsi="Times New Roman"/>
                <w:sz w:val="28"/>
                <w:szCs w:val="28"/>
              </w:rPr>
              <w:t>Пролетарского</w:t>
            </w:r>
            <w:r w:rsidR="00C47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ED" w:rsidRDefault="005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сектором экономики и финансов </w:t>
            </w:r>
          </w:p>
        </w:tc>
      </w:tr>
    </w:tbl>
    <w:p w:rsidR="005B7FED" w:rsidRDefault="005B7FED" w:rsidP="005B7F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7FED" w:rsidRDefault="005B7FED" w:rsidP="005B7F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7FED" w:rsidRDefault="005B7FED" w:rsidP="005B7F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общественного совета</w:t>
      </w:r>
    </w:p>
    <w:p w:rsidR="005B7FED" w:rsidRDefault="005B7FED" w:rsidP="005B7F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Администрации</w:t>
      </w:r>
    </w:p>
    <w:p w:rsidR="005B7FED" w:rsidRDefault="005206B5" w:rsidP="005B7F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Пролетарского</w:t>
      </w:r>
      <w:r w:rsidR="005B7FED"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  <w:r>
        <w:rPr>
          <w:rFonts w:ascii="Times New Roman" w:eastAsia="Times New Roman" w:hAnsi="Times New Roman"/>
          <w:sz w:val="28"/>
          <w:szCs w:val="28"/>
          <w:lang w:eastAsia="zh-CN" w:bidi="hi-IN"/>
        </w:rPr>
        <w:t>С.А.Рябова</w:t>
      </w:r>
    </w:p>
    <w:p w:rsidR="005B7FED" w:rsidRDefault="005B7FED" w:rsidP="005B7F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0F85" w:rsidRDefault="00930F85"/>
    <w:sectPr w:rsidR="00930F85" w:rsidSect="0093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D775F"/>
    <w:rsid w:val="0014323C"/>
    <w:rsid w:val="002A39A4"/>
    <w:rsid w:val="002B4C2A"/>
    <w:rsid w:val="00394449"/>
    <w:rsid w:val="004D775F"/>
    <w:rsid w:val="005206B5"/>
    <w:rsid w:val="00551CE7"/>
    <w:rsid w:val="005B7FED"/>
    <w:rsid w:val="007D1B8E"/>
    <w:rsid w:val="00930F85"/>
    <w:rsid w:val="00934AC8"/>
    <w:rsid w:val="00C4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5</cp:revision>
  <dcterms:created xsi:type="dcterms:W3CDTF">2019-02-20T11:30:00Z</dcterms:created>
  <dcterms:modified xsi:type="dcterms:W3CDTF">2019-04-26T02:50:00Z</dcterms:modified>
</cp:coreProperties>
</file>