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83" w:tblpY="-370"/>
        <w:tblW w:w="10480" w:type="dxa"/>
        <w:tblLook w:val="04A0"/>
      </w:tblPr>
      <w:tblGrid>
        <w:gridCol w:w="10480"/>
      </w:tblGrid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B36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проекту Решения Собрания депутатов </w:t>
            </w: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Орловского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"Об отчете об исполнении бюджета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Пролетарского сельского поселения </w:t>
            </w:r>
          </w:p>
          <w:p w:rsidR="0069554B" w:rsidRDefault="008442B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Орловского района за 2017</w:t>
            </w:r>
            <w:r w:rsidR="0069554B"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год" 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A67B8" w:rsidRPr="005A67B8" w:rsidRDefault="0069554B" w:rsidP="005A67B8">
      <w:pPr>
        <w:tabs>
          <w:tab w:val="left" w:pos="133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54B">
        <w:rPr>
          <w:rFonts w:ascii="Times New Roman" w:hAnsi="Times New Roman" w:cs="Times New Roman"/>
          <w:b/>
          <w:sz w:val="24"/>
          <w:szCs w:val="24"/>
        </w:rPr>
        <w:t xml:space="preserve">Исполнение </w:t>
      </w:r>
      <w:r w:rsidR="00DB361F" w:rsidRPr="00DB361F">
        <w:rPr>
          <w:rFonts w:ascii="Times New Roman" w:hAnsi="Times New Roman" w:cs="Times New Roman"/>
          <w:b/>
          <w:sz w:val="24"/>
          <w:szCs w:val="24"/>
        </w:rPr>
        <w:t xml:space="preserve">сумм дотаций Пролетарского сельского </w:t>
      </w:r>
      <w:r w:rsidR="00DB361F">
        <w:rPr>
          <w:rFonts w:ascii="Times New Roman" w:hAnsi="Times New Roman" w:cs="Times New Roman"/>
          <w:b/>
          <w:sz w:val="24"/>
          <w:szCs w:val="24"/>
        </w:rPr>
        <w:t xml:space="preserve">поселения  в целях выравнивания </w:t>
      </w:r>
      <w:r w:rsidR="005A67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DB361F" w:rsidRPr="00DB361F">
        <w:rPr>
          <w:rFonts w:ascii="Times New Roman" w:hAnsi="Times New Roman" w:cs="Times New Roman"/>
          <w:b/>
          <w:sz w:val="24"/>
          <w:szCs w:val="24"/>
        </w:rPr>
        <w:t>финансовых возможностей за счет средств субвенций, выделенных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B361F">
        <w:rPr>
          <w:rFonts w:ascii="Times New Roman" w:hAnsi="Times New Roman" w:cs="Times New Roman"/>
          <w:b/>
          <w:sz w:val="24"/>
          <w:szCs w:val="24"/>
        </w:rPr>
        <w:t xml:space="preserve">из областного бюджета </w:t>
      </w:r>
      <w:r w:rsidR="00DB361F" w:rsidRPr="0069554B">
        <w:rPr>
          <w:rFonts w:ascii="Times New Roman" w:hAnsi="Times New Roman" w:cs="Times New Roman"/>
          <w:b/>
          <w:sz w:val="24"/>
          <w:szCs w:val="24"/>
        </w:rPr>
        <w:t>за</w:t>
      </w:r>
      <w:r w:rsidR="005A6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2BB">
        <w:rPr>
          <w:rFonts w:ascii="Times New Roman" w:hAnsi="Times New Roman" w:cs="Times New Roman"/>
          <w:b/>
          <w:sz w:val="24"/>
          <w:szCs w:val="24"/>
        </w:rPr>
        <w:t>2017</w:t>
      </w:r>
      <w:r w:rsidR="005A67B8" w:rsidRPr="005A67B8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9554B" w:rsidRPr="0069554B" w:rsidRDefault="0069554B" w:rsidP="005A67B8">
      <w:pPr>
        <w:tabs>
          <w:tab w:val="left" w:pos="13320"/>
        </w:tabs>
        <w:rPr>
          <w:rFonts w:ascii="Times New Roman" w:hAnsi="Times New Roman" w:cs="Times New Roman"/>
          <w:b/>
          <w:sz w:val="24"/>
          <w:szCs w:val="24"/>
        </w:rPr>
      </w:pPr>
    </w:p>
    <w:p w:rsidR="0069554B" w:rsidRPr="005A67B8" w:rsidRDefault="005A67B8" w:rsidP="005A67B8">
      <w:pPr>
        <w:tabs>
          <w:tab w:val="left" w:pos="49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93" w:type="dxa"/>
        <w:tblInd w:w="93" w:type="dxa"/>
        <w:tblLook w:val="0000"/>
      </w:tblPr>
      <w:tblGrid>
        <w:gridCol w:w="3795"/>
        <w:gridCol w:w="3060"/>
        <w:gridCol w:w="3302"/>
        <w:gridCol w:w="236"/>
      </w:tblGrid>
      <w:tr w:rsidR="005A67B8" w:rsidRPr="005A67B8" w:rsidTr="000F2A6F">
        <w:trPr>
          <w:trHeight w:val="300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0F2A6F">
        <w:trPr>
          <w:trHeight w:val="360"/>
        </w:trPr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сельских поселений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Кассовое исполнение   </w:t>
            </w:r>
            <w:r w:rsidR="00844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за 2017</w:t>
            </w:r>
            <w:r w:rsidRPr="005A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                                            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0F2A6F">
        <w:trPr>
          <w:trHeight w:val="1695"/>
        </w:trPr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областного бюджета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646A12">
        <w:trPr>
          <w:trHeight w:val="43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Пролетарское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8442BB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2978,0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8442BB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2978,0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646A12">
        <w:trPr>
          <w:trHeight w:val="1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DB361F" w:rsidRDefault="005A67B8" w:rsidP="000F2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8442BB" w:rsidP="000F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2978,0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8442BB" w:rsidP="000F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2978,0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5C0" w:rsidRPr="0069554B" w:rsidRDefault="001375C0">
      <w:pPr>
        <w:rPr>
          <w:rFonts w:ascii="Times New Roman" w:hAnsi="Times New Roman" w:cs="Times New Roman"/>
          <w:sz w:val="24"/>
          <w:szCs w:val="24"/>
        </w:rPr>
      </w:pPr>
    </w:p>
    <w:sectPr w:rsidR="001375C0" w:rsidRPr="0069554B" w:rsidSect="00403B73">
      <w:footerReference w:type="default" r:id="rId7"/>
      <w:pgSz w:w="11906" w:h="16838" w:code="9"/>
      <w:pgMar w:top="851" w:right="567" w:bottom="794" w:left="56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499" w:rsidRDefault="00BD3499" w:rsidP="0075762C">
      <w:pPr>
        <w:spacing w:after="0" w:line="240" w:lineRule="auto"/>
      </w:pPr>
      <w:r>
        <w:separator/>
      </w:r>
    </w:p>
  </w:endnote>
  <w:endnote w:type="continuationSeparator" w:id="1">
    <w:p w:rsidR="00BD3499" w:rsidRDefault="00BD3499" w:rsidP="0075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F4" w:rsidRPr="00617319" w:rsidRDefault="00BD3499" w:rsidP="00617319">
    <w:pPr>
      <w:pStyle w:val="a3"/>
      <w:jc w:val="right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499" w:rsidRDefault="00BD3499" w:rsidP="0075762C">
      <w:pPr>
        <w:spacing w:after="0" w:line="240" w:lineRule="auto"/>
      </w:pPr>
      <w:r>
        <w:separator/>
      </w:r>
    </w:p>
  </w:footnote>
  <w:footnote w:type="continuationSeparator" w:id="1">
    <w:p w:rsidR="00BD3499" w:rsidRDefault="00BD3499" w:rsidP="00757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54B"/>
    <w:rsid w:val="000723E6"/>
    <w:rsid w:val="001375C0"/>
    <w:rsid w:val="005A67B8"/>
    <w:rsid w:val="0069554B"/>
    <w:rsid w:val="0075762C"/>
    <w:rsid w:val="00763D2F"/>
    <w:rsid w:val="0079547D"/>
    <w:rsid w:val="008442BB"/>
    <w:rsid w:val="00AC2FFC"/>
    <w:rsid w:val="00BD3499"/>
    <w:rsid w:val="00D83283"/>
    <w:rsid w:val="00DB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554B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69554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31550-D76E-44E9-95CB-1E973DD0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2017-05-12T07:32:00Z</dcterms:created>
  <dcterms:modified xsi:type="dcterms:W3CDTF">2018-04-19T09:48:00Z</dcterms:modified>
</cp:coreProperties>
</file>