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D3F" w:rsidRPr="000B2D3F" w:rsidRDefault="00D7724C" w:rsidP="003827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B2D3F" w:rsidRPr="000B2D3F">
        <w:rPr>
          <w:rFonts w:ascii="Times New Roman" w:hAnsi="Times New Roman" w:cs="Times New Roman"/>
          <w:sz w:val="28"/>
          <w:szCs w:val="28"/>
        </w:rPr>
        <w:t>Приложение 1</w:t>
      </w:r>
    </w:p>
    <w:p w:rsidR="003827B2" w:rsidRDefault="003827B2" w:rsidP="003827B2">
      <w:pPr>
        <w:spacing w:after="0" w:line="240" w:lineRule="auto"/>
        <w:ind w:right="-121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0D2FB4">
        <w:rPr>
          <w:rFonts w:ascii="Times New Roman" w:eastAsia="Times New Roman" w:hAnsi="Times New Roman" w:cs="Times New Roman"/>
          <w:sz w:val="28"/>
          <w:szCs w:val="28"/>
        </w:rPr>
        <w:t xml:space="preserve">проекту </w:t>
      </w:r>
      <w:r w:rsidRPr="009B003F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0D2FB4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9B003F">
        <w:rPr>
          <w:rFonts w:ascii="Times New Roman" w:eastAsia="Times New Roman" w:hAnsi="Times New Roman" w:cs="Times New Roman"/>
          <w:sz w:val="28"/>
          <w:szCs w:val="28"/>
        </w:rPr>
        <w:t xml:space="preserve">Собрания депутатов </w:t>
      </w:r>
      <w:r>
        <w:rPr>
          <w:rFonts w:ascii="Times New Roman" w:eastAsia="Times New Roman" w:hAnsi="Times New Roman" w:cs="Times New Roman"/>
          <w:sz w:val="28"/>
          <w:szCs w:val="28"/>
        </w:rPr>
        <w:t>Пролетарского</w:t>
      </w:r>
      <w:r w:rsidRPr="009B00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827B2" w:rsidRDefault="003827B2" w:rsidP="003827B2">
      <w:pPr>
        <w:spacing w:after="0" w:line="240" w:lineRule="auto"/>
        <w:ind w:right="-121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9B003F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B003F">
        <w:rPr>
          <w:rFonts w:ascii="Times New Roman" w:eastAsia="Times New Roman" w:hAnsi="Times New Roman" w:cs="Times New Roman"/>
          <w:sz w:val="28"/>
          <w:szCs w:val="28"/>
        </w:rPr>
        <w:t>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Орловского района</w:t>
      </w:r>
    </w:p>
    <w:p w:rsidR="003827B2" w:rsidRDefault="003827B2" w:rsidP="003827B2">
      <w:pPr>
        <w:spacing w:after="0" w:line="240" w:lineRule="auto"/>
        <w:ind w:right="-121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«Об отчете об исполнении бюджета Пролетарского сельского</w:t>
      </w:r>
    </w:p>
    <w:p w:rsidR="003827B2" w:rsidRDefault="003827B2" w:rsidP="003827B2">
      <w:pPr>
        <w:spacing w:after="0" w:line="240" w:lineRule="auto"/>
        <w:ind w:right="-121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пос</w:t>
      </w:r>
      <w:r w:rsidR="00DE5E02">
        <w:rPr>
          <w:rFonts w:ascii="Times New Roman" w:eastAsia="Times New Roman" w:hAnsi="Times New Roman" w:cs="Times New Roman"/>
          <w:sz w:val="28"/>
          <w:szCs w:val="28"/>
        </w:rPr>
        <w:t>еления Орловского района за 2017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</w:p>
    <w:p w:rsidR="000B2D3F" w:rsidRPr="000B2D3F" w:rsidRDefault="000B2D3F" w:rsidP="003827B2">
      <w:pPr>
        <w:tabs>
          <w:tab w:val="left" w:pos="9975"/>
        </w:tabs>
        <w:jc w:val="both"/>
        <w:rPr>
          <w:rFonts w:ascii="Times New Roman" w:hAnsi="Times New Roman" w:cs="Times New Roman"/>
        </w:rPr>
      </w:pPr>
    </w:p>
    <w:p w:rsidR="000B2D3F" w:rsidRPr="000B2D3F" w:rsidRDefault="000B2D3F" w:rsidP="000B2D3F">
      <w:pPr>
        <w:jc w:val="both"/>
        <w:rPr>
          <w:rFonts w:ascii="Times New Roman" w:hAnsi="Times New Roman" w:cs="Times New Roman"/>
        </w:rPr>
      </w:pPr>
    </w:p>
    <w:tbl>
      <w:tblPr>
        <w:tblW w:w="11199" w:type="dxa"/>
        <w:tblInd w:w="-138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12"/>
        <w:gridCol w:w="5940"/>
        <w:gridCol w:w="1847"/>
      </w:tblGrid>
      <w:tr w:rsidR="00E148C0" w:rsidRPr="003827B2" w:rsidTr="001446BC">
        <w:trPr>
          <w:trHeight w:val="1460"/>
        </w:trPr>
        <w:tc>
          <w:tcPr>
            <w:tcW w:w="1119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148C0" w:rsidRPr="000D2FB4" w:rsidRDefault="00E148C0" w:rsidP="001446BC">
            <w:pPr>
              <w:tabs>
                <w:tab w:val="left" w:pos="61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</w:t>
            </w:r>
            <w:r w:rsidRPr="000D2F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бюджета </w:t>
            </w:r>
            <w:r w:rsidRPr="000D2F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Пролетарского</w:t>
            </w:r>
            <w:r w:rsidRPr="000D2F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E148C0" w:rsidRPr="000D2FB4" w:rsidRDefault="00E148C0" w:rsidP="001446BC">
            <w:pPr>
              <w:tabs>
                <w:tab w:val="left" w:pos="61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D2F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Орловского района</w:t>
            </w:r>
            <w:r>
              <w:t xml:space="preserve"> </w:t>
            </w:r>
            <w:r w:rsidRPr="000D2FB4">
              <w:rPr>
                <w:rFonts w:ascii="Times New Roman" w:hAnsi="Times New Roman" w:cs="Times New Roman"/>
                <w:b/>
                <w:sz w:val="28"/>
                <w:szCs w:val="28"/>
              </w:rPr>
              <w:t>по кодам классификации доходов бюджета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за 2017</w:t>
            </w:r>
            <w:r w:rsidRPr="000D2F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E148C0" w:rsidRPr="003827B2" w:rsidRDefault="00E148C0" w:rsidP="001446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E148C0" w:rsidRPr="003827B2" w:rsidTr="001446BC">
        <w:trPr>
          <w:trHeight w:val="504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БК РФ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Кассовое</w:t>
            </w:r>
          </w:p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исполнение</w:t>
            </w:r>
          </w:p>
        </w:tc>
      </w:tr>
      <w:tr w:rsidR="00E148C0" w:rsidRPr="003827B2" w:rsidTr="001446BC">
        <w:trPr>
          <w:trHeight w:val="288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БЮДЖЕТА ВСЕГО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6351,3</w:t>
            </w:r>
          </w:p>
        </w:tc>
      </w:tr>
      <w:tr w:rsidR="00E148C0" w:rsidRPr="003827B2" w:rsidTr="001446BC">
        <w:trPr>
          <w:trHeight w:val="288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1 00 00000 00 0000 000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2804,7</w:t>
            </w:r>
          </w:p>
        </w:tc>
      </w:tr>
      <w:tr w:rsidR="00E148C0" w:rsidRPr="003827B2" w:rsidTr="001446BC">
        <w:trPr>
          <w:trHeight w:val="262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182 1 00 00000 00 0000 000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НАЛОГОВЫЕ  И  НЕНАЛОГОВЫЕ  ДОХОДЫ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2729,8</w:t>
            </w:r>
          </w:p>
        </w:tc>
      </w:tr>
      <w:tr w:rsidR="00E148C0" w:rsidRPr="003827B2" w:rsidTr="001446BC">
        <w:trPr>
          <w:trHeight w:val="262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182 1 01 00000 00 0000 000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337,4</w:t>
            </w:r>
          </w:p>
        </w:tc>
      </w:tr>
      <w:tr w:rsidR="00E148C0" w:rsidRPr="003827B2" w:rsidTr="001446BC">
        <w:trPr>
          <w:trHeight w:val="278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182 1 01 02000 01 0000 110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337,4</w:t>
            </w:r>
          </w:p>
        </w:tc>
      </w:tr>
      <w:tr w:rsidR="00E148C0" w:rsidRPr="003827B2" w:rsidTr="001446BC">
        <w:trPr>
          <w:trHeight w:val="902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182 1 01 02010 01 0000 110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227¹ и 228 Налогового кодекса Российской Федерации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337,4</w:t>
            </w:r>
          </w:p>
        </w:tc>
      </w:tr>
      <w:tr w:rsidR="00E148C0" w:rsidRPr="003827B2" w:rsidTr="001446BC">
        <w:trPr>
          <w:trHeight w:val="233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182 1 05 00000 00 0000 000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758,2</w:t>
            </w:r>
          </w:p>
        </w:tc>
      </w:tr>
      <w:tr w:rsidR="00E148C0" w:rsidRPr="003827B2" w:rsidTr="001446BC">
        <w:trPr>
          <w:trHeight w:val="226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182 1 05 03000 01 0000 110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758,2</w:t>
            </w:r>
          </w:p>
        </w:tc>
      </w:tr>
      <w:tr w:rsidR="00E148C0" w:rsidRPr="003827B2" w:rsidTr="001446BC">
        <w:trPr>
          <w:trHeight w:val="226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182 1 05 03010 01 0000 110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758,2</w:t>
            </w:r>
          </w:p>
        </w:tc>
      </w:tr>
      <w:tr w:rsidR="00E148C0" w:rsidRPr="003827B2" w:rsidTr="001446BC">
        <w:trPr>
          <w:trHeight w:val="226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182 1 06 00000 00 0000 000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1634,2</w:t>
            </w:r>
          </w:p>
        </w:tc>
      </w:tr>
      <w:tr w:rsidR="00E148C0" w:rsidRPr="003827B2" w:rsidTr="001446BC">
        <w:trPr>
          <w:trHeight w:val="226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182 1 06 01000 00 0000 110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115,4</w:t>
            </w:r>
          </w:p>
        </w:tc>
      </w:tr>
      <w:tr w:rsidR="00E148C0" w:rsidRPr="003827B2" w:rsidTr="001446BC">
        <w:trPr>
          <w:trHeight w:val="667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182 1 06 01030 10 0000 110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115,4</w:t>
            </w:r>
          </w:p>
        </w:tc>
      </w:tr>
      <w:tr w:rsidR="00E148C0" w:rsidRPr="003827B2" w:rsidTr="001446BC">
        <w:trPr>
          <w:trHeight w:val="197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182 1 06 06000 00 0000 110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1518,8</w:t>
            </w:r>
          </w:p>
        </w:tc>
      </w:tr>
      <w:tr w:rsidR="00E148C0" w:rsidRPr="003827B2" w:rsidTr="001446BC">
        <w:trPr>
          <w:trHeight w:val="442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182 1 06 06030 00 0000 110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75,3</w:t>
            </w:r>
          </w:p>
        </w:tc>
      </w:tr>
      <w:tr w:rsidR="00E148C0" w:rsidRPr="003827B2" w:rsidTr="001446BC">
        <w:trPr>
          <w:trHeight w:val="879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182 1 06 06033 10 0000 110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75,3</w:t>
            </w:r>
          </w:p>
        </w:tc>
      </w:tr>
      <w:tr w:rsidR="00E148C0" w:rsidRPr="003827B2" w:rsidTr="001446BC">
        <w:trPr>
          <w:trHeight w:val="358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182 1 06 06040 00 0000 110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1443,5</w:t>
            </w:r>
          </w:p>
        </w:tc>
      </w:tr>
      <w:tr w:rsidR="00E148C0" w:rsidRPr="003827B2" w:rsidTr="001446BC">
        <w:trPr>
          <w:trHeight w:val="1342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182 1 06 06043 10 0000 110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1443,5</w:t>
            </w:r>
          </w:p>
        </w:tc>
      </w:tr>
      <w:tr w:rsidR="00E148C0" w:rsidRPr="003827B2" w:rsidTr="001446BC">
        <w:trPr>
          <w:trHeight w:val="619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951 1 08 00000 00 0000 000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9,7</w:t>
            </w:r>
          </w:p>
        </w:tc>
      </w:tr>
      <w:tr w:rsidR="00E148C0" w:rsidRPr="003827B2" w:rsidTr="001446BC">
        <w:trPr>
          <w:trHeight w:val="619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951 1 08 04000 01 0000 110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9,7</w:t>
            </w:r>
          </w:p>
        </w:tc>
      </w:tr>
      <w:tr w:rsidR="00E148C0" w:rsidRPr="003827B2" w:rsidTr="001446BC">
        <w:trPr>
          <w:trHeight w:val="619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951 1 08 04020 01 0000 110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9,7</w:t>
            </w:r>
          </w:p>
        </w:tc>
      </w:tr>
      <w:tr w:rsidR="00E148C0" w:rsidRPr="003827B2" w:rsidTr="001446BC">
        <w:trPr>
          <w:trHeight w:val="1027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951 1 13</w:t>
            </w: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00000 00 0000 000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F1004A" w:rsidRDefault="00E148C0" w:rsidP="001446BC">
            <w:pPr>
              <w:spacing w:after="100" w:line="28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0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ДОХОДЫ ОТ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ОКАЗАНИЯ ПЛАТНЫХ                 УСЛУГ (РАБОТ) </w:t>
            </w:r>
            <w:r w:rsidRPr="00F100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КОМПЕНСАЦИИ ЗАТРАТ ГОСУДАРСТВА</w:t>
            </w:r>
          </w:p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D7724C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42,1</w:t>
            </w:r>
          </w:p>
        </w:tc>
      </w:tr>
      <w:tr w:rsidR="00E148C0" w:rsidRPr="003827B2" w:rsidTr="001446BC">
        <w:trPr>
          <w:trHeight w:val="682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D7724C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72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951 1 13 02060 00 0000 130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D7724C" w:rsidRDefault="00E148C0" w:rsidP="001446BC">
            <w:pPr>
              <w:spacing w:after="10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24C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42,1</w:t>
            </w:r>
          </w:p>
        </w:tc>
      </w:tr>
      <w:tr w:rsidR="00E148C0" w:rsidRPr="003827B2" w:rsidTr="001446BC">
        <w:trPr>
          <w:trHeight w:val="619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D7724C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72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951 1 13 02065 10 0000 130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F1004A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004A">
              <w:rPr>
                <w:rFonts w:ascii="Times New Roman" w:hAnsi="Times New Roman" w:cs="Times New Roman"/>
                <w:bCs/>
                <w:sz w:val="24"/>
                <w:szCs w:val="24"/>
              </w:rPr>
              <w:t>Доходы</w:t>
            </w:r>
            <w:r w:rsidRPr="00F1004A">
              <w:rPr>
                <w:rFonts w:ascii="Times New Roman" w:hAnsi="Times New Roman" w:cs="Times New Roman"/>
                <w:sz w:val="24"/>
                <w:szCs w:val="24"/>
              </w:rPr>
              <w:t>, поступающие в порядке возмещения расходов, понесенных в связи с эксплуатацией имущества сельских поселений.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42,1</w:t>
            </w:r>
          </w:p>
        </w:tc>
      </w:tr>
      <w:tr w:rsidR="00E148C0" w:rsidRPr="003827B2" w:rsidTr="001446BC">
        <w:trPr>
          <w:trHeight w:val="619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802</w:t>
            </w: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116 00000 00 0000 000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23,1</w:t>
            </w:r>
          </w:p>
        </w:tc>
      </w:tr>
      <w:tr w:rsidR="00E148C0" w:rsidRPr="003827B2" w:rsidTr="001446BC">
        <w:trPr>
          <w:trHeight w:val="619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</w:t>
            </w:r>
            <w:r w:rsidRPr="003827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116 51000 02 0000 140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 муниципальных правовых актов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23,1</w:t>
            </w:r>
          </w:p>
        </w:tc>
      </w:tr>
      <w:tr w:rsidR="00E148C0" w:rsidRPr="003827B2" w:rsidTr="001446BC">
        <w:trPr>
          <w:trHeight w:val="619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</w:t>
            </w:r>
            <w:r w:rsidRPr="003827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116 51040 02 0000 140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23,1</w:t>
            </w:r>
          </w:p>
        </w:tc>
      </w:tr>
      <w:tr w:rsidR="00E148C0" w:rsidRPr="003827B2" w:rsidTr="001446BC">
        <w:trPr>
          <w:trHeight w:val="226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951 2 00 00000 00 0000 000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3546,6</w:t>
            </w:r>
          </w:p>
        </w:tc>
      </w:tr>
      <w:tr w:rsidR="00E148C0" w:rsidRPr="003827B2" w:rsidTr="001446BC">
        <w:trPr>
          <w:trHeight w:val="451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951 2 02 00000 00 0000 000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от других бюджетов </w:t>
            </w: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бюджетной системы Российской Федерации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3546,6</w:t>
            </w:r>
          </w:p>
        </w:tc>
      </w:tr>
      <w:tr w:rsidR="00E148C0" w:rsidRPr="003827B2" w:rsidTr="001446BC">
        <w:trPr>
          <w:trHeight w:val="451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951 2 02 10</w:t>
            </w: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000 00 0000 151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2978,0</w:t>
            </w:r>
          </w:p>
        </w:tc>
      </w:tr>
      <w:tr w:rsidR="00E148C0" w:rsidRPr="003827B2" w:rsidTr="001446BC">
        <w:trPr>
          <w:trHeight w:val="451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951 2 02 15</w:t>
            </w: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001 00 0000 151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2978,0</w:t>
            </w:r>
          </w:p>
        </w:tc>
      </w:tr>
      <w:tr w:rsidR="00E148C0" w:rsidRPr="003827B2" w:rsidTr="001446BC">
        <w:trPr>
          <w:trHeight w:val="451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6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6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6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6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6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2978,0</w:t>
            </w:r>
          </w:p>
        </w:tc>
      </w:tr>
      <w:tr w:rsidR="00E148C0" w:rsidRPr="003827B2" w:rsidTr="001446BC">
        <w:trPr>
          <w:trHeight w:val="451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951 2 02 30</w:t>
            </w: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000 00 0000 151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 субъектов Российской Федерации и муниципальных образований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69,5</w:t>
            </w:r>
          </w:p>
        </w:tc>
      </w:tr>
      <w:tr w:rsidR="00E148C0" w:rsidRPr="003827B2" w:rsidTr="001446BC">
        <w:trPr>
          <w:trHeight w:val="451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951 2 02 30</w:t>
            </w: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024 00 0000 151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E148C0" w:rsidRPr="003827B2" w:rsidTr="001446BC">
        <w:trPr>
          <w:trHeight w:val="451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951 2 02 30</w:t>
            </w: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024 10 0000 151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E148C0" w:rsidRPr="003827B2" w:rsidTr="001446BC">
        <w:trPr>
          <w:trHeight w:val="674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6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6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6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6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6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6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69,3</w:t>
            </w:r>
          </w:p>
        </w:tc>
      </w:tr>
      <w:tr w:rsidR="00E148C0" w:rsidRPr="003827B2" w:rsidTr="001446BC">
        <w:trPr>
          <w:trHeight w:val="641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6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6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6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6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6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6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69,3</w:t>
            </w:r>
          </w:p>
        </w:tc>
      </w:tr>
      <w:tr w:rsidR="00E148C0" w:rsidRPr="003827B2" w:rsidTr="001446BC">
        <w:trPr>
          <w:trHeight w:val="233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951 2 02 40</w:t>
            </w: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000 00 0000 151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 межбюджетные трансферты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499,1</w:t>
            </w:r>
          </w:p>
        </w:tc>
      </w:tr>
      <w:tr w:rsidR="00E148C0" w:rsidRPr="003827B2" w:rsidTr="001446BC">
        <w:trPr>
          <w:trHeight w:val="432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951 2 02 49</w:t>
            </w: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999 00 0000 151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499,1</w:t>
            </w:r>
          </w:p>
        </w:tc>
      </w:tr>
      <w:tr w:rsidR="00E148C0" w:rsidRPr="003827B2" w:rsidTr="001446BC">
        <w:trPr>
          <w:trHeight w:val="451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951 2 02 49</w:t>
            </w: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999 10 0000 151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499,1</w:t>
            </w:r>
          </w:p>
        </w:tc>
      </w:tr>
      <w:tr w:rsidR="00E148C0" w:rsidRPr="003827B2" w:rsidTr="001446BC">
        <w:trPr>
          <w:trHeight w:val="269"/>
        </w:trPr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E148C0" w:rsidRPr="003827B2" w:rsidRDefault="00E148C0" w:rsidP="00144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6351,3</w:t>
            </w:r>
          </w:p>
        </w:tc>
      </w:tr>
    </w:tbl>
    <w:p w:rsidR="000B2D3F" w:rsidRPr="003827B2" w:rsidRDefault="000B2D3F" w:rsidP="000B2D3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2D3F" w:rsidRPr="003827B2" w:rsidRDefault="000B2D3F" w:rsidP="000B2D3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546C" w:rsidRPr="003827B2" w:rsidRDefault="0034546C">
      <w:pPr>
        <w:rPr>
          <w:sz w:val="24"/>
          <w:szCs w:val="24"/>
        </w:rPr>
      </w:pPr>
    </w:p>
    <w:sectPr w:rsidR="0034546C" w:rsidRPr="003827B2" w:rsidSect="00D7724C">
      <w:pgSz w:w="11906" w:h="16838"/>
      <w:pgMar w:top="426" w:right="141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513D" w:rsidRDefault="00F2513D" w:rsidP="00D7724C">
      <w:pPr>
        <w:spacing w:after="0" w:line="240" w:lineRule="auto"/>
      </w:pPr>
      <w:r>
        <w:separator/>
      </w:r>
    </w:p>
  </w:endnote>
  <w:endnote w:type="continuationSeparator" w:id="1">
    <w:p w:rsidR="00F2513D" w:rsidRDefault="00F2513D" w:rsidP="00D77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513D" w:rsidRDefault="00F2513D" w:rsidP="00D7724C">
      <w:pPr>
        <w:spacing w:after="0" w:line="240" w:lineRule="auto"/>
      </w:pPr>
      <w:r>
        <w:separator/>
      </w:r>
    </w:p>
  </w:footnote>
  <w:footnote w:type="continuationSeparator" w:id="1">
    <w:p w:rsidR="00F2513D" w:rsidRDefault="00F2513D" w:rsidP="00D772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B2D3F"/>
    <w:rsid w:val="000376D9"/>
    <w:rsid w:val="000B2D3F"/>
    <w:rsid w:val="000D2FB4"/>
    <w:rsid w:val="001075DD"/>
    <w:rsid w:val="00117366"/>
    <w:rsid w:val="0018595C"/>
    <w:rsid w:val="00224C74"/>
    <w:rsid w:val="00247E19"/>
    <w:rsid w:val="00264BC4"/>
    <w:rsid w:val="002C37C2"/>
    <w:rsid w:val="0034546C"/>
    <w:rsid w:val="003827B2"/>
    <w:rsid w:val="003940BE"/>
    <w:rsid w:val="003D35B6"/>
    <w:rsid w:val="00475BE8"/>
    <w:rsid w:val="0051733D"/>
    <w:rsid w:val="00570E78"/>
    <w:rsid w:val="006651B6"/>
    <w:rsid w:val="00683A54"/>
    <w:rsid w:val="0081284E"/>
    <w:rsid w:val="00865CA7"/>
    <w:rsid w:val="009D73F2"/>
    <w:rsid w:val="00A25C86"/>
    <w:rsid w:val="00A648F0"/>
    <w:rsid w:val="00A94A58"/>
    <w:rsid w:val="00B3179A"/>
    <w:rsid w:val="00B43C60"/>
    <w:rsid w:val="00B453DC"/>
    <w:rsid w:val="00BC4E33"/>
    <w:rsid w:val="00C131DD"/>
    <w:rsid w:val="00D7724C"/>
    <w:rsid w:val="00D86F19"/>
    <w:rsid w:val="00DE5E02"/>
    <w:rsid w:val="00DF5865"/>
    <w:rsid w:val="00E148C0"/>
    <w:rsid w:val="00E940EC"/>
    <w:rsid w:val="00E97567"/>
    <w:rsid w:val="00EE234D"/>
    <w:rsid w:val="00F1004A"/>
    <w:rsid w:val="00F2513D"/>
    <w:rsid w:val="00F70C12"/>
    <w:rsid w:val="00F86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0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0B2D3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3">
    <w:name w:val="Table Grid"/>
    <w:basedOn w:val="a1"/>
    <w:rsid w:val="006651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77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7724C"/>
  </w:style>
  <w:style w:type="paragraph" w:styleId="a6">
    <w:name w:val="footer"/>
    <w:basedOn w:val="a"/>
    <w:link w:val="a7"/>
    <w:uiPriority w:val="99"/>
    <w:semiHidden/>
    <w:unhideWhenUsed/>
    <w:rsid w:val="00D77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772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6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80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843343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11083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15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1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369847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56083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61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dcterms:created xsi:type="dcterms:W3CDTF">2017-05-02T13:49:00Z</dcterms:created>
  <dcterms:modified xsi:type="dcterms:W3CDTF">2018-05-04T09:00:00Z</dcterms:modified>
</cp:coreProperties>
</file>