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 по  31.12.201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3073CE">
              <w:rPr>
                <w:rFonts w:ascii="Times New Roman" w:hAnsi="Times New Roman"/>
                <w:sz w:val="20"/>
                <w:szCs w:val="20"/>
              </w:rPr>
              <w:t>4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Галганова  Анна  Владимировна</w:t>
            </w:r>
          </w:p>
        </w:tc>
        <w:tc>
          <w:tcPr>
            <w:tcW w:w="1725" w:type="dxa"/>
            <w:vMerge w:val="restart"/>
          </w:tcPr>
          <w:p w:rsidR="00710CCC" w:rsidRPr="009906BA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 первой</w:t>
            </w:r>
            <w:r w:rsidR="00055263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</w:p>
        </w:tc>
        <w:tc>
          <w:tcPr>
            <w:tcW w:w="1639" w:type="dxa"/>
          </w:tcPr>
          <w:p w:rsidR="00710CCC" w:rsidRPr="009906BA" w:rsidRDefault="004F4177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5263">
              <w:rPr>
                <w:rFonts w:ascii="Times New Roman" w:hAnsi="Times New Roman"/>
                <w:sz w:val="20"/>
                <w:szCs w:val="20"/>
              </w:rPr>
              <w:t>27</w:t>
            </w:r>
            <w:r w:rsidR="00933098">
              <w:rPr>
                <w:rFonts w:ascii="Times New Roman" w:hAnsi="Times New Roman"/>
                <w:sz w:val="20"/>
                <w:szCs w:val="20"/>
              </w:rPr>
              <w:t>318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 w:rsidR="0093309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67" w:type="dxa"/>
          </w:tcPr>
          <w:p w:rsidR="00933098" w:rsidRDefault="004F4177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098"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с/х назначения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назначения  1/3 доля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</w:tc>
        <w:tc>
          <w:tcPr>
            <w:tcW w:w="1059" w:type="dxa"/>
          </w:tcPr>
          <w:p w:rsidR="004F4177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133000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281" w:type="dxa"/>
          </w:tcPr>
          <w:p w:rsidR="004F4177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D81737" w:rsidRPr="00D07B53" w:rsidRDefault="00933098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 автомобиль  ВАЗ-21099  1/3</w:t>
            </w:r>
          </w:p>
        </w:tc>
        <w:tc>
          <w:tcPr>
            <w:tcW w:w="1526" w:type="dxa"/>
          </w:tcPr>
          <w:p w:rsidR="00055263" w:rsidRPr="009906BA" w:rsidRDefault="00C32C19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:rsidR="00055263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55263" w:rsidRPr="00055263" w:rsidRDefault="00055263" w:rsidP="009330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9421BA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 -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Г</w:t>
            </w:r>
            <w:r w:rsidR="00933098">
              <w:rPr>
                <w:rFonts w:ascii="Times New Roman" w:hAnsi="Times New Roman"/>
                <w:sz w:val="20"/>
                <w:szCs w:val="20"/>
              </w:rPr>
              <w:t>алганова  Карина  Геннадьевна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933098" w:rsidP="00E619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82518,00</w:t>
            </w:r>
          </w:p>
        </w:tc>
        <w:tc>
          <w:tcPr>
            <w:tcW w:w="1667" w:type="dxa"/>
          </w:tcPr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назначения  1/3 доля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назначения  1/3 доля</w:t>
            </w:r>
          </w:p>
          <w:p w:rsidR="009D292E" w:rsidRDefault="009D292E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Pr="009906BA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133000</w:t>
            </w:r>
          </w:p>
          <w:p w:rsidR="009D292E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</w:t>
            </w:r>
          </w:p>
          <w:p w:rsidR="00933098" w:rsidRPr="009906BA" w:rsidRDefault="00933098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Pr="009906BA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5D4F" w:rsidRPr="009906BA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 автомобиль  ВАЗ-21099  1/3</w:t>
            </w:r>
          </w:p>
        </w:tc>
        <w:tc>
          <w:tcPr>
            <w:tcW w:w="1526" w:type="dxa"/>
          </w:tcPr>
          <w:p w:rsidR="00055263" w:rsidRDefault="00C32C1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055263" w:rsidRPr="009906BA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55263" w:rsidRDefault="0034176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552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34176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</w:t>
            </w:r>
            <w:bookmarkStart w:id="0" w:name="_GoBack"/>
            <w:bookmarkEnd w:id="0"/>
          </w:p>
        </w:tc>
        <w:tc>
          <w:tcPr>
            <w:tcW w:w="1729" w:type="dxa"/>
          </w:tcPr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55263"/>
    <w:rsid w:val="0016480E"/>
    <w:rsid w:val="00300755"/>
    <w:rsid w:val="003073CE"/>
    <w:rsid w:val="00341769"/>
    <w:rsid w:val="00485B46"/>
    <w:rsid w:val="004F4177"/>
    <w:rsid w:val="00602847"/>
    <w:rsid w:val="00613842"/>
    <w:rsid w:val="00710CCC"/>
    <w:rsid w:val="0083593B"/>
    <w:rsid w:val="008A5A60"/>
    <w:rsid w:val="00933098"/>
    <w:rsid w:val="009421BA"/>
    <w:rsid w:val="009D292E"/>
    <w:rsid w:val="00C32C19"/>
    <w:rsid w:val="00D06A58"/>
    <w:rsid w:val="00D81737"/>
    <w:rsid w:val="00E6196E"/>
    <w:rsid w:val="00EC43F9"/>
    <w:rsid w:val="00FA37C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2016-02-11T07:41:00Z</dcterms:created>
  <dcterms:modified xsi:type="dcterms:W3CDTF">2016-02-11T07:41:00Z</dcterms:modified>
</cp:coreProperties>
</file>