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2C41A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по  31.12.201</w:t>
      </w:r>
      <w:r w:rsidR="002C41A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2C41A7">
              <w:rPr>
                <w:rFonts w:ascii="Times New Roman" w:hAnsi="Times New Roman"/>
                <w:sz w:val="20"/>
                <w:szCs w:val="20"/>
              </w:rPr>
              <w:t>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297AE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Сулимина  Елена  Николаевна</w:t>
            </w:r>
          </w:p>
        </w:tc>
        <w:tc>
          <w:tcPr>
            <w:tcW w:w="1725" w:type="dxa"/>
            <w:vMerge w:val="restart"/>
          </w:tcPr>
          <w:p w:rsidR="00710CCC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297AEE">
              <w:rPr>
                <w:rFonts w:ascii="Times New Roman" w:hAnsi="Times New Roman"/>
                <w:sz w:val="20"/>
                <w:szCs w:val="20"/>
              </w:rPr>
              <w:t xml:space="preserve"> первой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категории</w:t>
            </w:r>
          </w:p>
        </w:tc>
        <w:tc>
          <w:tcPr>
            <w:tcW w:w="1639" w:type="dxa"/>
          </w:tcPr>
          <w:p w:rsidR="00710CCC" w:rsidRPr="009906BA" w:rsidRDefault="004F4177" w:rsidP="002C41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41A7">
              <w:rPr>
                <w:rFonts w:ascii="Times New Roman" w:hAnsi="Times New Roman"/>
                <w:sz w:val="20"/>
                <w:szCs w:val="20"/>
              </w:rPr>
              <w:t>18364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 w:rsidR="002C41A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67" w:type="dxa"/>
          </w:tcPr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</w:tcPr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F4177" w:rsidRPr="009906BA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85B46" w:rsidRDefault="00297AE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="00055263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Pr="009906BA" w:rsidRDefault="00055263" w:rsidP="00297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97AE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29" w:type="dxa"/>
          </w:tcPr>
          <w:p w:rsidR="00710CCC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P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297AEE" w:rsidP="00297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9421BA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/>
                <w:sz w:val="20"/>
                <w:szCs w:val="20"/>
              </w:rPr>
              <w:t>Сулимин  Иван  Иванович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297AEE" w:rsidP="002C41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41A7">
              <w:rPr>
                <w:rFonts w:ascii="Times New Roman" w:hAnsi="Times New Roman"/>
                <w:sz w:val="20"/>
                <w:szCs w:val="20"/>
              </w:rPr>
              <w:t>56104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297AEE" w:rsidRDefault="00297AEE" w:rsidP="00297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795490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</w:t>
            </w:r>
          </w:p>
          <w:p w:rsidR="004F0EB0" w:rsidRDefault="004F0EB0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4F0E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</w:t>
            </w:r>
          </w:p>
          <w:p w:rsidR="004F0EB0" w:rsidRDefault="004F0EB0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Pr="009906BA" w:rsidRDefault="00795490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</w:tc>
        <w:tc>
          <w:tcPr>
            <w:tcW w:w="1059" w:type="dxa"/>
          </w:tcPr>
          <w:p w:rsidR="009D292E" w:rsidRDefault="00297AE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135000</w:t>
            </w: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123000</w:t>
            </w: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Pr="009906BA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  <w:tc>
          <w:tcPr>
            <w:tcW w:w="1281" w:type="dxa"/>
          </w:tcPr>
          <w:p w:rsidR="009D292E" w:rsidRDefault="00297AE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795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795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4F0E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EB0" w:rsidRPr="009906BA" w:rsidRDefault="004F0EB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  автомобиль ВАЗ-21112</w:t>
            </w:r>
          </w:p>
        </w:tc>
        <w:tc>
          <w:tcPr>
            <w:tcW w:w="1526" w:type="dxa"/>
          </w:tcPr>
          <w:p w:rsidR="00055263" w:rsidRDefault="00C32C19" w:rsidP="00795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5263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9D292E" w:rsidRPr="009906BA" w:rsidRDefault="009D292E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55263"/>
    <w:rsid w:val="0016480E"/>
    <w:rsid w:val="00297AEE"/>
    <w:rsid w:val="002C41A7"/>
    <w:rsid w:val="00300755"/>
    <w:rsid w:val="003073CE"/>
    <w:rsid w:val="00485B46"/>
    <w:rsid w:val="004F0EB0"/>
    <w:rsid w:val="004F4177"/>
    <w:rsid w:val="00602847"/>
    <w:rsid w:val="00613842"/>
    <w:rsid w:val="00710CCC"/>
    <w:rsid w:val="00795490"/>
    <w:rsid w:val="0083593B"/>
    <w:rsid w:val="008A5A60"/>
    <w:rsid w:val="009421BA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2017-04-06T05:05:00Z</dcterms:created>
  <dcterms:modified xsi:type="dcterms:W3CDTF">2017-04-06T05:05:00Z</dcterms:modified>
</cp:coreProperties>
</file>